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FD53" w14:textId="77777777" w:rsidR="00ED285E" w:rsidRPr="008B7FF4" w:rsidRDefault="00ED285E">
      <w:pPr>
        <w:rPr>
          <w:b/>
          <w:bCs/>
          <w:sz w:val="28"/>
          <w:szCs w:val="28"/>
        </w:rPr>
      </w:pPr>
      <w:r w:rsidRPr="008B7FF4">
        <w:rPr>
          <w:b/>
          <w:bCs/>
          <w:sz w:val="28"/>
          <w:szCs w:val="28"/>
        </w:rPr>
        <w:t xml:space="preserve">How does the performance of this CNN compare to the traditional Neural Network from the previous workshop? </w:t>
      </w:r>
    </w:p>
    <w:p w14:paraId="3E29C023" w14:textId="7368907C" w:rsidR="00ED285E" w:rsidRDefault="004740C8">
      <w:r>
        <w:t>The C</w:t>
      </w:r>
      <w:r w:rsidR="000E787D">
        <w:t>NN</w:t>
      </w:r>
      <w:r>
        <w:t xml:space="preserve"> model performed significantly faster. </w:t>
      </w:r>
      <w:r w:rsidR="000E787D">
        <w:t>CNN took about 15 seconds, where the model we ran last week took about 20 minutes to run.</w:t>
      </w:r>
      <w:r w:rsidR="00554619">
        <w:t xml:space="preserve"> For accuracy, the CNN model was more accurate.</w:t>
      </w:r>
    </w:p>
    <w:p w14:paraId="66B31E73" w14:textId="77777777" w:rsidR="00554619" w:rsidRDefault="00554619"/>
    <w:p w14:paraId="03144285" w14:textId="77777777" w:rsidR="00ED285E" w:rsidRPr="008B7FF4" w:rsidRDefault="00ED285E">
      <w:pPr>
        <w:rPr>
          <w:b/>
          <w:bCs/>
          <w:sz w:val="28"/>
          <w:szCs w:val="28"/>
        </w:rPr>
      </w:pPr>
      <w:r w:rsidRPr="008B7FF4">
        <w:rPr>
          <w:b/>
          <w:bCs/>
          <w:sz w:val="28"/>
          <w:szCs w:val="28"/>
        </w:rPr>
        <w:t xml:space="preserve">What role do the convolutional layers play in image classification? </w:t>
      </w:r>
    </w:p>
    <w:p w14:paraId="6A121D7D" w14:textId="4AB724B7" w:rsidR="00ED285E" w:rsidRDefault="00554619">
      <w:r w:rsidRPr="00554619">
        <w:t>Convolutional layers extract important visual features from images by applying filters that detect patterns like edges, textures, and shapes. These learned features allow the network to recognize and classify objects accurately while preserving spatial relationships in the image.</w:t>
      </w:r>
    </w:p>
    <w:p w14:paraId="64E5BC45" w14:textId="77777777" w:rsidR="00554619" w:rsidRDefault="00554619"/>
    <w:p w14:paraId="74B8FC18" w14:textId="77777777" w:rsidR="00ED285E" w:rsidRPr="008B7FF4" w:rsidRDefault="00ED285E">
      <w:pPr>
        <w:rPr>
          <w:b/>
          <w:bCs/>
          <w:sz w:val="28"/>
          <w:szCs w:val="28"/>
        </w:rPr>
      </w:pPr>
      <w:r w:rsidRPr="008B7FF4">
        <w:rPr>
          <w:b/>
          <w:bCs/>
          <w:sz w:val="28"/>
          <w:szCs w:val="28"/>
        </w:rPr>
        <w:t xml:space="preserve">How might you further improve this model's performance? </w:t>
      </w:r>
    </w:p>
    <w:p w14:paraId="20C0F2B0" w14:textId="686E0192" w:rsidR="00ED285E" w:rsidRDefault="00554619">
      <w:r w:rsidRPr="00554619">
        <w:t>You could improve the model’s performance by increasing the depth of the CNN (adding more convolutional layers) to capture more complex features. You could also apply data augmentation, tune the learning rate, use regularization techniques like dropout, or leverage transfer learning with a pretrained model to improve generalization and accuracy.</w:t>
      </w:r>
    </w:p>
    <w:p w14:paraId="22713D46" w14:textId="77777777" w:rsidR="00554619" w:rsidRDefault="00554619"/>
    <w:p w14:paraId="02956024" w14:textId="77777777" w:rsidR="00ED285E" w:rsidRPr="008B7FF4" w:rsidRDefault="00ED285E">
      <w:pPr>
        <w:rPr>
          <w:b/>
          <w:bCs/>
          <w:sz w:val="28"/>
          <w:szCs w:val="28"/>
        </w:rPr>
      </w:pPr>
      <w:r w:rsidRPr="008B7FF4">
        <w:rPr>
          <w:b/>
          <w:bCs/>
          <w:sz w:val="28"/>
          <w:szCs w:val="28"/>
        </w:rPr>
        <w:t xml:space="preserve">What challenges might this model face in real-world applications? </w:t>
      </w:r>
    </w:p>
    <w:p w14:paraId="1110DE62" w14:textId="0F8C65CB" w:rsidR="00ED285E" w:rsidRDefault="00554619">
      <w:r w:rsidRPr="00554619">
        <w:t>In real-world applications, the model may struggle with variations it wasn’t trained on, such as different lighting conditions, camera angles, image quality, or backgrounds. It may also face issues like biased training data, overfitting, and misclassifications that could have serious consequences in high-stakes environments.</w:t>
      </w:r>
      <w:r>
        <w:t xml:space="preserve"> Also, most of the muffins were blueberry muffins and all the chihuahuas we similar colors, if you were to try to identify a black chihuahua or a bran muffin, would it work well?</w:t>
      </w:r>
    </w:p>
    <w:p w14:paraId="50C39313" w14:textId="77777777" w:rsidR="00554619" w:rsidRDefault="00554619"/>
    <w:p w14:paraId="004C3C47" w14:textId="77777777" w:rsidR="00ED285E" w:rsidRPr="008B7FF4" w:rsidRDefault="00ED285E">
      <w:pPr>
        <w:rPr>
          <w:b/>
          <w:bCs/>
          <w:sz w:val="28"/>
          <w:szCs w:val="28"/>
        </w:rPr>
      </w:pPr>
      <w:r w:rsidRPr="008B7FF4">
        <w:rPr>
          <w:b/>
          <w:bCs/>
          <w:sz w:val="28"/>
          <w:szCs w:val="28"/>
        </w:rPr>
        <w:t xml:space="preserve">How does data augmentation (like random flips and rotations) contribute to the model's performance? </w:t>
      </w:r>
    </w:p>
    <w:p w14:paraId="3315AF0F" w14:textId="0599C364" w:rsidR="00ED285E" w:rsidRDefault="00554619">
      <w:r w:rsidRPr="00554619">
        <w:t xml:space="preserve">Data augmentation improves performance by artificially increasing the diversity of the training data. Techniques like random flips and rotations help the model learn that an </w:t>
      </w:r>
      <w:r w:rsidRPr="00554619">
        <w:lastRenderedPageBreak/>
        <w:t>object is still the same even when its orientation or position changes, which improves generalization and reduces overfitting.</w:t>
      </w:r>
    </w:p>
    <w:p w14:paraId="3969C929" w14:textId="77777777" w:rsidR="00554619" w:rsidRDefault="00554619"/>
    <w:p w14:paraId="74DCC829" w14:textId="07B12CF0" w:rsidR="00FF4EBA" w:rsidRPr="008B7FF4" w:rsidRDefault="00ED285E">
      <w:pPr>
        <w:rPr>
          <w:b/>
          <w:bCs/>
          <w:sz w:val="28"/>
          <w:szCs w:val="28"/>
        </w:rPr>
      </w:pPr>
      <w:r w:rsidRPr="008B7FF4">
        <w:rPr>
          <w:b/>
          <w:bCs/>
          <w:sz w:val="28"/>
          <w:szCs w:val="28"/>
        </w:rPr>
        <w:t>What are the ethical considerations in developing and deploying an image classification system like this?</w:t>
      </w:r>
    </w:p>
    <w:p w14:paraId="59ABC94C" w14:textId="0EEE9366" w:rsidR="00ED285E" w:rsidRDefault="00152D00">
      <w:r>
        <w:t xml:space="preserve">Distinguishing the difference between a Chuhuahua and a Muffin really doesn’t have any ethical considerations, unless you are afraid that if you classify a </w:t>
      </w:r>
      <w:r>
        <w:t>Chuhuahua a</w:t>
      </w:r>
      <w:r>
        <w:t>s</w:t>
      </w:r>
      <w:r>
        <w:t xml:space="preserve"> a Muffin</w:t>
      </w:r>
      <w:r>
        <w:t xml:space="preserve"> someone will try to eat it. Backing away from our project at hand, there can be major ethical </w:t>
      </w:r>
      <w:r w:rsidR="004740C8">
        <w:t>considerations if</w:t>
      </w:r>
      <w:r>
        <w:t xml:space="preserve"> you are running a project that, for example, if trying to identify guns at a school or looking for fugitives. I bring up </w:t>
      </w:r>
      <w:r w:rsidR="004740C8">
        <w:t>both</w:t>
      </w:r>
      <w:r>
        <w:t xml:space="preserve"> examples because I have witnessed videos of both these situations going wrong. One example </w:t>
      </w:r>
      <w:r w:rsidR="004740C8">
        <w:t>was</w:t>
      </w:r>
      <w:r>
        <w:t xml:space="preserve"> </w:t>
      </w:r>
      <w:r w:rsidR="004740C8">
        <w:t>where</w:t>
      </w:r>
      <w:r>
        <w:t xml:space="preserve"> a group of 4 students were at a picknick table eating lunch where AI identified a bag of chips as a gun, which led them to be surrounded by the SWAT team with weapons pointed at them. There is another example out there where AI identified an innocent person as a fugitive, which the police responded accordingly. In </w:t>
      </w:r>
      <w:r w:rsidR="004740C8">
        <w:t>both</w:t>
      </w:r>
      <w:r>
        <w:t xml:space="preserve"> cases, a false positive became real world harm, endangering the lives of innocent people. </w:t>
      </w:r>
      <w:r w:rsidR="004740C8">
        <w:t xml:space="preserve">When developing these models, we really need to be aware of what the consequences are if the model predicts incorrectly. </w:t>
      </w:r>
    </w:p>
    <w:sectPr w:rsidR="00ED285E">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83127" w14:textId="77777777" w:rsidR="002A1AA0" w:rsidRDefault="002A1AA0" w:rsidP="00554619">
      <w:pPr>
        <w:spacing w:after="0" w:line="240" w:lineRule="auto"/>
      </w:pPr>
      <w:r>
        <w:separator/>
      </w:r>
    </w:p>
  </w:endnote>
  <w:endnote w:type="continuationSeparator" w:id="0">
    <w:p w14:paraId="2BAE69C0" w14:textId="77777777" w:rsidR="002A1AA0" w:rsidRDefault="002A1AA0" w:rsidP="00554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BD5AE" w14:textId="5AF286BE" w:rsidR="00554619" w:rsidRDefault="005546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BC52" w14:textId="13951FD2" w:rsidR="00554619" w:rsidRDefault="005546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194D" w14:textId="7AD68ABB" w:rsidR="00554619" w:rsidRDefault="00554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0B991" w14:textId="77777777" w:rsidR="002A1AA0" w:rsidRDefault="002A1AA0" w:rsidP="00554619">
      <w:pPr>
        <w:spacing w:after="0" w:line="240" w:lineRule="auto"/>
      </w:pPr>
      <w:r>
        <w:separator/>
      </w:r>
    </w:p>
  </w:footnote>
  <w:footnote w:type="continuationSeparator" w:id="0">
    <w:p w14:paraId="4E52580C" w14:textId="77777777" w:rsidR="002A1AA0" w:rsidRDefault="002A1AA0" w:rsidP="005546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85E"/>
    <w:rsid w:val="000E787D"/>
    <w:rsid w:val="00152D00"/>
    <w:rsid w:val="001E01B6"/>
    <w:rsid w:val="002A1AA0"/>
    <w:rsid w:val="004740C8"/>
    <w:rsid w:val="00554619"/>
    <w:rsid w:val="00754FC6"/>
    <w:rsid w:val="00781EE3"/>
    <w:rsid w:val="0088375D"/>
    <w:rsid w:val="008B7FF4"/>
    <w:rsid w:val="009E669D"/>
    <w:rsid w:val="00E25F6D"/>
    <w:rsid w:val="00E86907"/>
    <w:rsid w:val="00ED285E"/>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5959"/>
  <w15:chartTrackingRefBased/>
  <w15:docId w15:val="{71501C2A-0D22-4447-843C-16CB3F35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85E"/>
    <w:rPr>
      <w:rFonts w:eastAsiaTheme="majorEastAsia" w:cstheme="majorBidi"/>
      <w:color w:val="272727" w:themeColor="text1" w:themeTint="D8"/>
    </w:rPr>
  </w:style>
  <w:style w:type="paragraph" w:styleId="Title">
    <w:name w:val="Title"/>
    <w:basedOn w:val="Normal"/>
    <w:next w:val="Normal"/>
    <w:link w:val="TitleChar"/>
    <w:uiPriority w:val="10"/>
    <w:qFormat/>
    <w:rsid w:val="00ED2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85E"/>
    <w:pPr>
      <w:spacing w:before="160"/>
      <w:jc w:val="center"/>
    </w:pPr>
    <w:rPr>
      <w:i/>
      <w:iCs/>
      <w:color w:val="404040" w:themeColor="text1" w:themeTint="BF"/>
    </w:rPr>
  </w:style>
  <w:style w:type="character" w:customStyle="1" w:styleId="QuoteChar">
    <w:name w:val="Quote Char"/>
    <w:basedOn w:val="DefaultParagraphFont"/>
    <w:link w:val="Quote"/>
    <w:uiPriority w:val="29"/>
    <w:rsid w:val="00ED285E"/>
    <w:rPr>
      <w:i/>
      <w:iCs/>
      <w:color w:val="404040" w:themeColor="text1" w:themeTint="BF"/>
    </w:rPr>
  </w:style>
  <w:style w:type="paragraph" w:styleId="ListParagraph">
    <w:name w:val="List Paragraph"/>
    <w:basedOn w:val="Normal"/>
    <w:uiPriority w:val="34"/>
    <w:qFormat/>
    <w:rsid w:val="00ED285E"/>
    <w:pPr>
      <w:ind w:left="720"/>
      <w:contextualSpacing/>
    </w:pPr>
  </w:style>
  <w:style w:type="character" w:styleId="IntenseEmphasis">
    <w:name w:val="Intense Emphasis"/>
    <w:basedOn w:val="DefaultParagraphFont"/>
    <w:uiPriority w:val="21"/>
    <w:qFormat/>
    <w:rsid w:val="00ED285E"/>
    <w:rPr>
      <w:i/>
      <w:iCs/>
      <w:color w:val="0F4761" w:themeColor="accent1" w:themeShade="BF"/>
    </w:rPr>
  </w:style>
  <w:style w:type="paragraph" w:styleId="IntenseQuote">
    <w:name w:val="Intense Quote"/>
    <w:basedOn w:val="Normal"/>
    <w:next w:val="Normal"/>
    <w:link w:val="IntenseQuoteChar"/>
    <w:uiPriority w:val="30"/>
    <w:qFormat/>
    <w:rsid w:val="00ED2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85E"/>
    <w:rPr>
      <w:i/>
      <w:iCs/>
      <w:color w:val="0F4761" w:themeColor="accent1" w:themeShade="BF"/>
    </w:rPr>
  </w:style>
  <w:style w:type="character" w:styleId="IntenseReference">
    <w:name w:val="Intense Reference"/>
    <w:basedOn w:val="DefaultParagraphFont"/>
    <w:uiPriority w:val="32"/>
    <w:qFormat/>
    <w:rsid w:val="00ED285E"/>
    <w:rPr>
      <w:b/>
      <w:bCs/>
      <w:smallCaps/>
      <w:color w:val="0F4761" w:themeColor="accent1" w:themeShade="BF"/>
      <w:spacing w:val="5"/>
    </w:rPr>
  </w:style>
  <w:style w:type="paragraph" w:styleId="Footer">
    <w:name w:val="footer"/>
    <w:basedOn w:val="Normal"/>
    <w:link w:val="FooterChar"/>
    <w:uiPriority w:val="99"/>
    <w:unhideWhenUsed/>
    <w:rsid w:val="00554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80</TotalTime>
  <Pages>2</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1</cp:revision>
  <dcterms:created xsi:type="dcterms:W3CDTF">2026-02-25T21:16:00Z</dcterms:created>
  <dcterms:modified xsi:type="dcterms:W3CDTF">2026-02-25T22:36:00Z</dcterms:modified>
</cp:coreProperties>
</file>