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E49B" w14:textId="77777777" w:rsidR="00987224" w:rsidRPr="00587F1F" w:rsidRDefault="00987224" w:rsidP="00587F1F">
      <w:r w:rsidRPr="00587F1F">
        <w:t xml:space="preserve">Artificial Intelligence &amp; Robotics, B.A.T. </w:t>
      </w:r>
    </w:p>
    <w:p w14:paraId="40082AF5" w14:textId="242775C6" w:rsidR="00987224" w:rsidRPr="00587F1F" w:rsidRDefault="00987224" w:rsidP="00587F1F">
      <w:r w:rsidRPr="00587F1F">
        <w:t xml:space="preserve">ITAI 1371 </w:t>
      </w:r>
    </w:p>
    <w:p w14:paraId="7BCB50B2" w14:textId="77777777" w:rsidR="00987224" w:rsidRPr="00587F1F" w:rsidRDefault="00987224" w:rsidP="00587F1F">
      <w:r w:rsidRPr="00587F1F">
        <w:t xml:space="preserve">Spring 2026 </w:t>
      </w:r>
    </w:p>
    <w:p w14:paraId="0BB57C30" w14:textId="1464D851" w:rsidR="00FF4EBA" w:rsidRPr="00587F1F" w:rsidRDefault="00987224" w:rsidP="00587F1F">
      <w:r w:rsidRPr="00587F1F">
        <w:t xml:space="preserve">Instructor: Dr. Sina </w:t>
      </w:r>
      <w:proofErr w:type="spellStart"/>
      <w:r w:rsidRPr="00587F1F">
        <w:t>Nazifi</w:t>
      </w:r>
      <w:proofErr w:type="spellEnd"/>
    </w:p>
    <w:p w14:paraId="3FB5B068" w14:textId="5FD10910" w:rsidR="00987224" w:rsidRPr="00587F1F" w:rsidRDefault="00987224" w:rsidP="00587F1F">
      <w:r w:rsidRPr="00587F1F">
        <w:t>Author: Rich Fox</w:t>
      </w:r>
    </w:p>
    <w:p w14:paraId="59A8F8C5" w14:textId="220573AD" w:rsidR="00987224" w:rsidRPr="00587F1F" w:rsidRDefault="00C663C7" w:rsidP="00587F1F">
      <w:r>
        <w:t>April 16, 2026</w:t>
      </w:r>
    </w:p>
    <w:p w14:paraId="3924C01C" w14:textId="77777777" w:rsidR="00987224" w:rsidRPr="00587F1F" w:rsidRDefault="00987224" w:rsidP="00587F1F"/>
    <w:p w14:paraId="049927FF" w14:textId="21C0CC82" w:rsidR="00987224" w:rsidRPr="00587F1F" w:rsidRDefault="00987224" w:rsidP="006256E5">
      <w:pPr>
        <w:pStyle w:val="Heading1"/>
      </w:pPr>
      <w:r w:rsidRPr="00587F1F">
        <w:t>Step 1 — Pick 1 area you care about:</w:t>
      </w:r>
    </w:p>
    <w:p w14:paraId="223A7EAF" w14:textId="17D227F8" w:rsidR="00987224" w:rsidRDefault="00C663C7" w:rsidP="00587F1F">
      <w:r w:rsidRPr="00C663C7">
        <w:t xml:space="preserve">I am interested in entertainment and </w:t>
      </w:r>
      <w:proofErr w:type="gramStart"/>
      <w:r w:rsidRPr="00C663C7">
        <w:t>technology,</w:t>
      </w:r>
      <w:proofErr w:type="gramEnd"/>
      <w:r w:rsidRPr="00C663C7">
        <w:t xml:space="preserve"> specifically how streaming platforms personalize content for users.</w:t>
      </w:r>
    </w:p>
    <w:p w14:paraId="34968FC3" w14:textId="77777777" w:rsidR="00C663C7" w:rsidRPr="00587F1F" w:rsidRDefault="00C663C7" w:rsidP="00587F1F"/>
    <w:p w14:paraId="53B50477" w14:textId="008B5D70" w:rsidR="00987224" w:rsidRPr="00587F1F" w:rsidRDefault="00987224" w:rsidP="006256E5">
      <w:pPr>
        <w:pStyle w:val="Heading1"/>
      </w:pPr>
      <w:r w:rsidRPr="00587F1F">
        <w:t>Step 2 — Now try to write 3 possible project ideas</w:t>
      </w:r>
    </w:p>
    <w:p w14:paraId="25A53EB2" w14:textId="333EBED9" w:rsidR="00C663C7" w:rsidRPr="00C663C7" w:rsidRDefault="00C663C7" w:rsidP="00C663C7">
      <w:pPr>
        <w:pStyle w:val="ListParagraph"/>
        <w:numPr>
          <w:ilvl w:val="0"/>
          <w:numId w:val="11"/>
        </w:numPr>
      </w:pPr>
      <w:r w:rsidRPr="00C663C7">
        <w:t xml:space="preserve">Can machine learning predict user movie ratings using past viewing behavior and ratings? </w:t>
      </w:r>
    </w:p>
    <w:p w14:paraId="58F79F20" w14:textId="77777777" w:rsidR="00C663C7" w:rsidRDefault="00C663C7" w:rsidP="00C663C7">
      <w:pPr>
        <w:pStyle w:val="ListParagraph"/>
        <w:numPr>
          <w:ilvl w:val="0"/>
          <w:numId w:val="11"/>
        </w:numPr>
      </w:pPr>
      <w:r w:rsidRPr="00C663C7">
        <w:t xml:space="preserve">Can machine learning classify movies into genres based on user rating patterns? </w:t>
      </w:r>
    </w:p>
    <w:p w14:paraId="4CAD9341" w14:textId="37A53BE5" w:rsidR="00987224" w:rsidRDefault="00C663C7" w:rsidP="00C663C7">
      <w:pPr>
        <w:pStyle w:val="ListParagraph"/>
        <w:numPr>
          <w:ilvl w:val="0"/>
          <w:numId w:val="11"/>
        </w:numPr>
      </w:pPr>
      <w:r w:rsidRPr="00C663C7">
        <w:t>Can I detect user preference patterns from movie rating data to recommend personalized content?</w:t>
      </w:r>
    </w:p>
    <w:p w14:paraId="78DB99E8" w14:textId="77777777" w:rsidR="00C663C7" w:rsidRPr="00587F1F" w:rsidRDefault="00C663C7" w:rsidP="00C663C7"/>
    <w:p w14:paraId="3104C4B2" w14:textId="4FAD95E8" w:rsidR="00987224" w:rsidRPr="00587F1F" w:rsidRDefault="00987224" w:rsidP="006256E5">
      <w:pPr>
        <w:pStyle w:val="Heading1"/>
      </w:pPr>
      <w:r w:rsidRPr="00587F1F">
        <w:t>Step 3 — Learn What the Best Work is Doing</w:t>
      </w:r>
    </w:p>
    <w:p w14:paraId="281FA336" w14:textId="49D53B3C" w:rsidR="006256E5" w:rsidRDefault="006256E5" w:rsidP="006256E5">
      <w:pPr>
        <w:pStyle w:val="Heading2"/>
      </w:pPr>
      <w:r w:rsidRPr="006256E5">
        <w:t>Source 1 (Research Paper</w:t>
      </w:r>
      <w:r>
        <w:t xml:space="preserve">) </w:t>
      </w:r>
      <w:r w:rsidRPr="006256E5">
        <w:t>“Recommender Systems: A Review” (2024)</w:t>
      </w:r>
    </w:p>
    <w:p w14:paraId="1141D422" w14:textId="41BAAF93" w:rsidR="005307E6" w:rsidRDefault="005307E6" w:rsidP="005307E6">
      <w:r>
        <w:tab/>
      </w:r>
      <w:hyperlink r:id="rId10" w:history="1">
        <w:r w:rsidRPr="00124C93">
          <w:rPr>
            <w:rStyle w:val="Hyperlink"/>
          </w:rPr>
          <w:t>https://www.researchgate.net/publication/37544</w:t>
        </w:r>
        <w:r w:rsidRPr="00124C93">
          <w:rPr>
            <w:rStyle w:val="Hyperlink"/>
          </w:rPr>
          <w:t>2</w:t>
        </w:r>
        <w:r w:rsidRPr="00124C93">
          <w:rPr>
            <w:rStyle w:val="Hyperlink"/>
          </w:rPr>
          <w:t>432_Recommender_Systems_A_Review</w:t>
        </w:r>
      </w:hyperlink>
    </w:p>
    <w:p w14:paraId="7F17BD65" w14:textId="77777777" w:rsidR="005307E6" w:rsidRPr="005307E6" w:rsidRDefault="005307E6" w:rsidP="005307E6"/>
    <w:p w14:paraId="60C51F17" w14:textId="77777777" w:rsidR="006256E5" w:rsidRPr="006256E5" w:rsidRDefault="006256E5" w:rsidP="006256E5">
      <w:pPr>
        <w:numPr>
          <w:ilvl w:val="0"/>
          <w:numId w:val="16"/>
        </w:numPr>
        <w:rPr>
          <w:b/>
          <w:bCs/>
        </w:rPr>
      </w:pPr>
      <w:r w:rsidRPr="006256E5">
        <w:rPr>
          <w:rStyle w:val="Heading3Char"/>
        </w:rPr>
        <w:t>What are they trying to solve?</w:t>
      </w:r>
      <w:r w:rsidRPr="006256E5">
        <w:rPr>
          <w:b/>
          <w:bCs/>
        </w:rPr>
        <w:br/>
        <w:t xml:space="preserve">The paper aims to improve the effectiveness of </w:t>
      </w:r>
      <w:proofErr w:type="gramStart"/>
      <w:r w:rsidRPr="006256E5">
        <w:rPr>
          <w:b/>
          <w:bCs/>
        </w:rPr>
        <w:t>recommender</w:t>
      </w:r>
      <w:proofErr w:type="gramEnd"/>
      <w:r w:rsidRPr="006256E5">
        <w:rPr>
          <w:b/>
          <w:bCs/>
        </w:rPr>
        <w:t xml:space="preserve"> systems by developing methods that can accurately predict user preferences and deliver personalized content across large-scale platforms. </w:t>
      </w:r>
    </w:p>
    <w:p w14:paraId="05469258" w14:textId="77777777" w:rsidR="006256E5" w:rsidRPr="006256E5" w:rsidRDefault="006256E5" w:rsidP="006256E5">
      <w:pPr>
        <w:numPr>
          <w:ilvl w:val="0"/>
          <w:numId w:val="16"/>
        </w:numPr>
        <w:rPr>
          <w:b/>
          <w:bCs/>
        </w:rPr>
      </w:pPr>
      <w:r w:rsidRPr="006256E5">
        <w:rPr>
          <w:rStyle w:val="Heading3Char"/>
        </w:rPr>
        <w:t>What data did they use? Can you access that data?</w:t>
      </w:r>
      <w:r w:rsidRPr="006256E5">
        <w:rPr>
          <w:b/>
          <w:bCs/>
        </w:rPr>
        <w:br/>
        <w:t xml:space="preserve">The study reviews experiments conducted on widely used benchmark datasets such as the </w:t>
      </w:r>
      <w:proofErr w:type="spellStart"/>
      <w:r w:rsidRPr="006256E5">
        <w:rPr>
          <w:b/>
          <w:bCs/>
        </w:rPr>
        <w:t>MovieLens</w:t>
      </w:r>
      <w:proofErr w:type="spellEnd"/>
      <w:r w:rsidRPr="006256E5">
        <w:rPr>
          <w:b/>
          <w:bCs/>
        </w:rPr>
        <w:t xml:space="preserve"> dataset, which is publicly available and commonly used in academic research. </w:t>
      </w:r>
    </w:p>
    <w:p w14:paraId="7F68FD67" w14:textId="77777777" w:rsidR="006256E5" w:rsidRPr="006256E5" w:rsidRDefault="006256E5" w:rsidP="006256E5">
      <w:pPr>
        <w:numPr>
          <w:ilvl w:val="0"/>
          <w:numId w:val="16"/>
        </w:numPr>
        <w:rPr>
          <w:b/>
          <w:bCs/>
        </w:rPr>
      </w:pPr>
      <w:r w:rsidRPr="006256E5">
        <w:rPr>
          <w:rStyle w:val="Heading3Char"/>
        </w:rPr>
        <w:t>What ML method did they use?</w:t>
      </w:r>
      <w:r w:rsidRPr="006256E5">
        <w:rPr>
          <w:b/>
          <w:bCs/>
        </w:rPr>
        <w:br/>
        <w:t xml:space="preserve">The paper analyzes multiple machine learning approaches, including collaborative filtering, content-based filtering, and matrix factorization techniques such as Singular Value Decomposition (SVD), as well as hybrid models that combine these methods. </w:t>
      </w:r>
    </w:p>
    <w:p w14:paraId="79CE4489" w14:textId="77777777" w:rsidR="006256E5" w:rsidRPr="006256E5" w:rsidRDefault="006256E5" w:rsidP="006256E5">
      <w:pPr>
        <w:numPr>
          <w:ilvl w:val="0"/>
          <w:numId w:val="16"/>
        </w:numPr>
        <w:rPr>
          <w:b/>
          <w:bCs/>
        </w:rPr>
      </w:pPr>
      <w:r w:rsidRPr="006256E5">
        <w:rPr>
          <w:rStyle w:val="Heading3Char"/>
        </w:rPr>
        <w:t>What’s one important result?</w:t>
      </w:r>
      <w:r w:rsidRPr="006256E5">
        <w:rPr>
          <w:b/>
          <w:bCs/>
        </w:rPr>
        <w:br/>
        <w:t xml:space="preserve">A key finding is that hybrid recommendation systems, which integrate multiple techniques, consistently outperform </w:t>
      </w:r>
      <w:proofErr w:type="gramStart"/>
      <w:r w:rsidRPr="006256E5">
        <w:rPr>
          <w:b/>
          <w:bCs/>
        </w:rPr>
        <w:t>single-method</w:t>
      </w:r>
      <w:proofErr w:type="gramEnd"/>
      <w:r w:rsidRPr="006256E5">
        <w:rPr>
          <w:b/>
          <w:bCs/>
        </w:rPr>
        <w:t xml:space="preserve"> approaches in terms of accuracy and robustness.</w:t>
      </w:r>
    </w:p>
    <w:p w14:paraId="6A5E2832" w14:textId="77777777" w:rsidR="006256E5" w:rsidRDefault="006256E5" w:rsidP="00C663C7">
      <w:pPr>
        <w:rPr>
          <w:b/>
          <w:bCs/>
        </w:rPr>
      </w:pPr>
    </w:p>
    <w:p w14:paraId="210B0B75" w14:textId="462F1456" w:rsidR="00C663C7" w:rsidRDefault="00C663C7" w:rsidP="006256E5">
      <w:pPr>
        <w:pStyle w:val="Heading2"/>
      </w:pPr>
      <w:r w:rsidRPr="00C663C7">
        <w:t>Source 2 (Industry Article)</w:t>
      </w:r>
      <w:r w:rsidR="005307E6">
        <w:t xml:space="preserve"> </w:t>
      </w:r>
      <w:r w:rsidR="005307E6" w:rsidRPr="005307E6">
        <w:t>“How Machine Learning Powers Recommendation Systems (Netflix, Amazon, Spotify)” (2025)</w:t>
      </w:r>
    </w:p>
    <w:p w14:paraId="06D74B9E" w14:textId="67BF21AD" w:rsidR="005307E6" w:rsidRDefault="005307E6" w:rsidP="005307E6">
      <w:pPr>
        <w:ind w:firstLine="360"/>
      </w:pPr>
      <w:hyperlink r:id="rId11" w:history="1">
        <w:r w:rsidRPr="00124C93">
          <w:rPr>
            <w:rStyle w:val="Hyperlink"/>
          </w:rPr>
          <w:t>https://bostoninstituteofanalytics.org/blog/how-machine-learning-powers-recommendation-systems-netflix-amazon-spotify/</w:t>
        </w:r>
      </w:hyperlink>
    </w:p>
    <w:p w14:paraId="6543DD58" w14:textId="77777777" w:rsidR="005307E6" w:rsidRPr="005307E6" w:rsidRDefault="005307E6" w:rsidP="005307E6">
      <w:pPr>
        <w:ind w:firstLine="360"/>
      </w:pPr>
    </w:p>
    <w:p w14:paraId="325AD19B" w14:textId="1F152C72" w:rsidR="005307E6" w:rsidRPr="005307E6" w:rsidRDefault="005307E6" w:rsidP="005307E6">
      <w:pPr>
        <w:pStyle w:val="ListParagraph"/>
        <w:numPr>
          <w:ilvl w:val="0"/>
          <w:numId w:val="22"/>
        </w:numPr>
        <w:rPr>
          <w:rFonts w:eastAsiaTheme="majorEastAsia" w:cstheme="majorBidi"/>
          <w:color w:val="0F4761" w:themeColor="accent1" w:themeShade="BF"/>
          <w:sz w:val="28"/>
          <w:szCs w:val="28"/>
        </w:rPr>
      </w:pPr>
      <w:r w:rsidRPr="005307E6">
        <w:rPr>
          <w:rFonts w:eastAsiaTheme="majorEastAsia" w:cstheme="majorBidi"/>
          <w:b/>
          <w:bCs/>
          <w:color w:val="0F4761" w:themeColor="accent1" w:themeShade="BF"/>
          <w:sz w:val="28"/>
          <w:szCs w:val="28"/>
        </w:rPr>
        <w:t>What are they trying to solve?</w:t>
      </w:r>
      <w:r w:rsidRPr="005307E6">
        <w:rPr>
          <w:rFonts w:eastAsiaTheme="majorEastAsia" w:cstheme="majorBidi"/>
          <w:color w:val="0F4761" w:themeColor="accent1" w:themeShade="BF"/>
          <w:sz w:val="28"/>
          <w:szCs w:val="28"/>
        </w:rPr>
        <w:br/>
      </w:r>
      <w:r w:rsidRPr="005307E6">
        <w:t>The article explains how companies use machine learning to deliver personalized recommendations that improve user experience and increase engagement across digital platforms.</w:t>
      </w:r>
      <w:r w:rsidRPr="005307E6">
        <w:rPr>
          <w:rFonts w:eastAsiaTheme="majorEastAsia" w:cstheme="majorBidi"/>
          <w:color w:val="0F4761" w:themeColor="accent1" w:themeShade="BF"/>
          <w:sz w:val="28"/>
          <w:szCs w:val="28"/>
        </w:rPr>
        <w:t xml:space="preserve"> </w:t>
      </w:r>
    </w:p>
    <w:p w14:paraId="6127FC6D" w14:textId="36839407" w:rsidR="005307E6" w:rsidRPr="005307E6" w:rsidRDefault="005307E6" w:rsidP="005307E6">
      <w:pPr>
        <w:pStyle w:val="ListParagraph"/>
        <w:numPr>
          <w:ilvl w:val="0"/>
          <w:numId w:val="22"/>
        </w:numPr>
      </w:pPr>
      <w:r w:rsidRPr="005307E6">
        <w:rPr>
          <w:rFonts w:eastAsiaTheme="majorEastAsia" w:cstheme="majorBidi"/>
          <w:b/>
          <w:bCs/>
          <w:color w:val="0F4761" w:themeColor="accent1" w:themeShade="BF"/>
          <w:sz w:val="28"/>
          <w:szCs w:val="28"/>
        </w:rPr>
        <w:t>What data did they use? Can you access that data?</w:t>
      </w:r>
      <w:r w:rsidRPr="005307E6">
        <w:rPr>
          <w:rFonts w:eastAsiaTheme="majorEastAsia" w:cstheme="majorBidi"/>
          <w:color w:val="0F4761" w:themeColor="accent1" w:themeShade="BF"/>
          <w:sz w:val="28"/>
          <w:szCs w:val="28"/>
        </w:rPr>
        <w:br/>
      </w:r>
      <w:r w:rsidRPr="005307E6">
        <w:t xml:space="preserve">They use large-scale user interaction data such as viewing history, ratings, and behavior patterns, which are typically proprietary and not publicly accessible. </w:t>
      </w:r>
    </w:p>
    <w:p w14:paraId="560BC89F" w14:textId="1DBB1C58" w:rsidR="005307E6" w:rsidRPr="005307E6" w:rsidRDefault="005307E6" w:rsidP="005307E6">
      <w:pPr>
        <w:pStyle w:val="ListParagraph"/>
        <w:numPr>
          <w:ilvl w:val="0"/>
          <w:numId w:val="22"/>
        </w:numPr>
        <w:rPr>
          <w:rFonts w:eastAsiaTheme="majorEastAsia" w:cstheme="majorBidi"/>
          <w:color w:val="0F4761" w:themeColor="accent1" w:themeShade="BF"/>
          <w:sz w:val="28"/>
          <w:szCs w:val="28"/>
        </w:rPr>
      </w:pPr>
      <w:r w:rsidRPr="005307E6">
        <w:rPr>
          <w:rFonts w:eastAsiaTheme="majorEastAsia" w:cstheme="majorBidi"/>
          <w:b/>
          <w:bCs/>
          <w:color w:val="0F4761" w:themeColor="accent1" w:themeShade="BF"/>
          <w:sz w:val="28"/>
          <w:szCs w:val="28"/>
        </w:rPr>
        <w:t>What ML method did they use?</w:t>
      </w:r>
      <w:r w:rsidRPr="005307E6">
        <w:rPr>
          <w:rFonts w:eastAsiaTheme="majorEastAsia" w:cstheme="majorBidi"/>
          <w:color w:val="0F4761" w:themeColor="accent1" w:themeShade="BF"/>
          <w:sz w:val="28"/>
          <w:szCs w:val="28"/>
        </w:rPr>
        <w:br/>
      </w:r>
      <w:r w:rsidRPr="005307E6">
        <w:t xml:space="preserve">They use a combination of collaborative filtering, content-based filtering, and hybrid recommendation systems to generate personalized suggestions. </w:t>
      </w:r>
    </w:p>
    <w:p w14:paraId="213EF44C" w14:textId="221BD27B" w:rsidR="001203EB" w:rsidRPr="005307E6" w:rsidRDefault="005307E6" w:rsidP="005307E6">
      <w:pPr>
        <w:pStyle w:val="ListParagraph"/>
        <w:numPr>
          <w:ilvl w:val="0"/>
          <w:numId w:val="22"/>
        </w:numPr>
      </w:pPr>
      <w:r w:rsidRPr="005307E6">
        <w:rPr>
          <w:rFonts w:eastAsiaTheme="majorEastAsia" w:cstheme="majorBidi"/>
          <w:b/>
          <w:bCs/>
          <w:color w:val="0F4761" w:themeColor="accent1" w:themeShade="BF"/>
          <w:sz w:val="28"/>
          <w:szCs w:val="28"/>
        </w:rPr>
        <w:t>What’s one important result?</w:t>
      </w:r>
      <w:r w:rsidRPr="005307E6">
        <w:rPr>
          <w:rFonts w:eastAsiaTheme="majorEastAsia" w:cstheme="majorBidi"/>
          <w:color w:val="0F4761" w:themeColor="accent1" w:themeShade="BF"/>
          <w:sz w:val="28"/>
          <w:szCs w:val="28"/>
        </w:rPr>
        <w:br/>
      </w:r>
      <w:r w:rsidRPr="005307E6">
        <w:t>The article highlights that recommendation systems are one of the most impactful applications of machine learning, significantly influencing how users consume content and improving engagement.</w:t>
      </w:r>
    </w:p>
    <w:p w14:paraId="0A1AF3F1" w14:textId="139DB883" w:rsidR="00376127" w:rsidRPr="00587F1F" w:rsidRDefault="001203EB" w:rsidP="006256E5">
      <w:pPr>
        <w:pStyle w:val="Heading1"/>
      </w:pPr>
      <w:r w:rsidRPr="00587F1F">
        <w:t>Step 4 — Look at 3 Big Companies</w:t>
      </w:r>
    </w:p>
    <w:p w14:paraId="0C451E29" w14:textId="77777777" w:rsidR="006256E5" w:rsidRPr="006256E5" w:rsidRDefault="006256E5" w:rsidP="006256E5">
      <w:pPr>
        <w:pStyle w:val="Heading2"/>
      </w:pPr>
      <w:r w:rsidRPr="006256E5">
        <w:t>1. Netflix</w:t>
      </w:r>
    </w:p>
    <w:p w14:paraId="52A2D12D" w14:textId="77777777" w:rsidR="006256E5" w:rsidRPr="006256E5" w:rsidRDefault="006256E5" w:rsidP="006256E5">
      <w:pPr>
        <w:numPr>
          <w:ilvl w:val="0"/>
          <w:numId w:val="17"/>
        </w:numPr>
        <w:rPr>
          <w:b/>
          <w:bCs/>
        </w:rPr>
      </w:pPr>
      <w:proofErr w:type="gramStart"/>
      <w:r w:rsidRPr="006256E5">
        <w:rPr>
          <w:b/>
          <w:bCs/>
        </w:rPr>
        <w:t>Builds</w:t>
      </w:r>
      <w:proofErr w:type="gramEnd"/>
      <w:r w:rsidRPr="006256E5">
        <w:rPr>
          <w:b/>
          <w:bCs/>
        </w:rPr>
        <w:t xml:space="preserve"> a personalized movie and TV recommendation system </w:t>
      </w:r>
    </w:p>
    <w:p w14:paraId="4B3F93B9" w14:textId="77777777" w:rsidR="006256E5" w:rsidRPr="006256E5" w:rsidRDefault="006256E5" w:rsidP="006256E5">
      <w:pPr>
        <w:numPr>
          <w:ilvl w:val="0"/>
          <w:numId w:val="17"/>
        </w:numPr>
        <w:rPr>
          <w:b/>
          <w:bCs/>
        </w:rPr>
      </w:pPr>
      <w:r w:rsidRPr="006256E5">
        <w:rPr>
          <w:b/>
          <w:bCs/>
        </w:rPr>
        <w:t xml:space="preserve">Uses ML to analyze user viewing habits and preferences </w:t>
      </w:r>
    </w:p>
    <w:p w14:paraId="6112FB05" w14:textId="77777777" w:rsidR="006256E5" w:rsidRPr="006256E5" w:rsidRDefault="006256E5" w:rsidP="006256E5">
      <w:pPr>
        <w:numPr>
          <w:ilvl w:val="0"/>
          <w:numId w:val="17"/>
        </w:numPr>
        <w:rPr>
          <w:b/>
          <w:bCs/>
        </w:rPr>
      </w:pPr>
      <w:r w:rsidRPr="006256E5">
        <w:rPr>
          <w:b/>
          <w:bCs/>
        </w:rPr>
        <w:t xml:space="preserve">Interesting detail: A large portion of content watched on Netflix comes from recommendations </w:t>
      </w:r>
    </w:p>
    <w:p w14:paraId="3034CE5A" w14:textId="77777777" w:rsidR="006256E5" w:rsidRPr="006256E5" w:rsidRDefault="006256E5" w:rsidP="006256E5">
      <w:pPr>
        <w:pStyle w:val="Heading2"/>
      </w:pPr>
      <w:r w:rsidRPr="006256E5">
        <w:t>2. Amazon</w:t>
      </w:r>
    </w:p>
    <w:p w14:paraId="74DD1CDF" w14:textId="77777777" w:rsidR="006256E5" w:rsidRPr="006256E5" w:rsidRDefault="006256E5" w:rsidP="006256E5">
      <w:pPr>
        <w:numPr>
          <w:ilvl w:val="0"/>
          <w:numId w:val="18"/>
        </w:numPr>
        <w:rPr>
          <w:b/>
          <w:bCs/>
        </w:rPr>
      </w:pPr>
      <w:proofErr w:type="gramStart"/>
      <w:r w:rsidRPr="006256E5">
        <w:rPr>
          <w:b/>
          <w:bCs/>
        </w:rPr>
        <w:t>Recommends</w:t>
      </w:r>
      <w:proofErr w:type="gramEnd"/>
      <w:r w:rsidRPr="006256E5">
        <w:rPr>
          <w:b/>
          <w:bCs/>
        </w:rPr>
        <w:t xml:space="preserve"> products and movies to users </w:t>
      </w:r>
    </w:p>
    <w:p w14:paraId="61A99078" w14:textId="77777777" w:rsidR="006256E5" w:rsidRPr="006256E5" w:rsidRDefault="006256E5" w:rsidP="006256E5">
      <w:pPr>
        <w:numPr>
          <w:ilvl w:val="0"/>
          <w:numId w:val="18"/>
        </w:numPr>
        <w:rPr>
          <w:b/>
          <w:bCs/>
        </w:rPr>
      </w:pPr>
      <w:r w:rsidRPr="006256E5">
        <w:rPr>
          <w:b/>
          <w:bCs/>
        </w:rPr>
        <w:t xml:space="preserve">Uses ML to suggest items based on purchase and viewing history </w:t>
      </w:r>
    </w:p>
    <w:p w14:paraId="4118365E" w14:textId="77777777" w:rsidR="006256E5" w:rsidRPr="006256E5" w:rsidRDefault="006256E5" w:rsidP="006256E5">
      <w:pPr>
        <w:numPr>
          <w:ilvl w:val="0"/>
          <w:numId w:val="18"/>
        </w:numPr>
        <w:rPr>
          <w:b/>
          <w:bCs/>
        </w:rPr>
      </w:pPr>
      <w:r w:rsidRPr="006256E5">
        <w:rPr>
          <w:b/>
          <w:bCs/>
        </w:rPr>
        <w:t xml:space="preserve">Interesting detail: Recommendation systems drive a significant percentage of Amazon’s sales </w:t>
      </w:r>
    </w:p>
    <w:p w14:paraId="58EA87C4" w14:textId="77777777" w:rsidR="006256E5" w:rsidRPr="006256E5" w:rsidRDefault="006256E5" w:rsidP="00FA1D99">
      <w:pPr>
        <w:pStyle w:val="Heading2"/>
      </w:pPr>
      <w:r w:rsidRPr="006256E5">
        <w:t>3. Spotify</w:t>
      </w:r>
    </w:p>
    <w:p w14:paraId="38675F51" w14:textId="77777777" w:rsidR="006256E5" w:rsidRPr="006256E5" w:rsidRDefault="006256E5" w:rsidP="006256E5">
      <w:pPr>
        <w:numPr>
          <w:ilvl w:val="0"/>
          <w:numId w:val="19"/>
        </w:numPr>
        <w:rPr>
          <w:b/>
          <w:bCs/>
        </w:rPr>
      </w:pPr>
      <w:proofErr w:type="gramStart"/>
      <w:r w:rsidRPr="006256E5">
        <w:rPr>
          <w:b/>
          <w:bCs/>
        </w:rPr>
        <w:t>Recommends</w:t>
      </w:r>
      <w:proofErr w:type="gramEnd"/>
      <w:r w:rsidRPr="006256E5">
        <w:rPr>
          <w:b/>
          <w:bCs/>
        </w:rPr>
        <w:t xml:space="preserve"> music playlists and songs </w:t>
      </w:r>
    </w:p>
    <w:p w14:paraId="70C07C97" w14:textId="77777777" w:rsidR="006256E5" w:rsidRPr="006256E5" w:rsidRDefault="006256E5" w:rsidP="006256E5">
      <w:pPr>
        <w:numPr>
          <w:ilvl w:val="0"/>
          <w:numId w:val="19"/>
        </w:numPr>
        <w:rPr>
          <w:b/>
          <w:bCs/>
        </w:rPr>
      </w:pPr>
      <w:r w:rsidRPr="006256E5">
        <w:rPr>
          <w:b/>
          <w:bCs/>
        </w:rPr>
        <w:t xml:space="preserve">Uses ML to analyze listening behavior and preferences </w:t>
      </w:r>
    </w:p>
    <w:p w14:paraId="2378A8B7" w14:textId="77777777" w:rsidR="006256E5" w:rsidRPr="006256E5" w:rsidRDefault="006256E5" w:rsidP="006256E5">
      <w:pPr>
        <w:numPr>
          <w:ilvl w:val="0"/>
          <w:numId w:val="19"/>
        </w:numPr>
        <w:rPr>
          <w:b/>
          <w:bCs/>
        </w:rPr>
      </w:pPr>
      <w:r w:rsidRPr="006256E5">
        <w:rPr>
          <w:b/>
          <w:bCs/>
        </w:rPr>
        <w:t>Interesting detail: Features like Discover Weekly are fully driven by recommendation algorithms</w:t>
      </w:r>
    </w:p>
    <w:p w14:paraId="10EBAE52" w14:textId="57A584A3" w:rsidR="00AE13CE" w:rsidRPr="006256E5" w:rsidRDefault="00AE13CE" w:rsidP="00587F1F">
      <w:pPr>
        <w:rPr>
          <w:b/>
          <w:bCs/>
        </w:rPr>
      </w:pPr>
    </w:p>
    <w:p w14:paraId="037AF000" w14:textId="77777777" w:rsidR="00A178F7" w:rsidRPr="00587F1F" w:rsidRDefault="00A178F7" w:rsidP="00587F1F"/>
    <w:p w14:paraId="78CBFAD3" w14:textId="232B4E7B" w:rsidR="00B60B8B" w:rsidRPr="00587F1F" w:rsidRDefault="004A10FC" w:rsidP="00FA1D99">
      <w:pPr>
        <w:pStyle w:val="Heading1"/>
      </w:pPr>
      <w:r w:rsidRPr="00587F1F">
        <w:t>Step 5 — Shrink Your Topic to Match This Course</w:t>
      </w:r>
    </w:p>
    <w:p w14:paraId="019E8B1E" w14:textId="77777777" w:rsidR="00FA1D99" w:rsidRDefault="00FA1D99" w:rsidP="00FA1D99">
      <w:pPr>
        <w:numPr>
          <w:ilvl w:val="0"/>
          <w:numId w:val="20"/>
        </w:numPr>
      </w:pPr>
      <w:r w:rsidRPr="00FA1D99">
        <w:rPr>
          <w:rStyle w:val="Heading3Char"/>
        </w:rPr>
        <w:t>What dataset will you use?</w:t>
      </w:r>
      <w:r w:rsidRPr="00FA1D99">
        <w:br/>
        <w:t xml:space="preserve">I will use the </w:t>
      </w:r>
      <w:proofErr w:type="spellStart"/>
      <w:r w:rsidRPr="00FA1D99">
        <w:t>MovieLens</w:t>
      </w:r>
      <w:proofErr w:type="spellEnd"/>
      <w:r w:rsidRPr="00FA1D99">
        <w:t xml:space="preserve"> 100K Dataset, which contains user ratings for movies. </w:t>
      </w:r>
    </w:p>
    <w:p w14:paraId="6A7F9711" w14:textId="1E83FC02" w:rsidR="00322DEE" w:rsidRDefault="00322DEE" w:rsidP="00322DEE">
      <w:pPr>
        <w:pStyle w:val="NoSpacing"/>
        <w:ind w:firstLine="720"/>
        <w:rPr>
          <w:rStyle w:val="Heading3Char"/>
          <w:rFonts w:eastAsiaTheme="minorHAnsi" w:cstheme="minorBidi"/>
          <w:color w:val="auto"/>
          <w:sz w:val="24"/>
          <w:szCs w:val="24"/>
        </w:rPr>
      </w:pPr>
      <w:r w:rsidRPr="00322DEE">
        <w:rPr>
          <w:rStyle w:val="Heading3Char"/>
          <w:rFonts w:eastAsiaTheme="minorHAnsi" w:cstheme="minorBidi"/>
          <w:color w:val="auto"/>
          <w:sz w:val="24"/>
          <w:szCs w:val="24"/>
        </w:rPr>
        <w:t>(</w:t>
      </w:r>
      <w:hyperlink r:id="rId12" w:history="1">
        <w:r w:rsidRPr="00124C93">
          <w:rPr>
            <w:rStyle w:val="Hyperlink"/>
          </w:rPr>
          <w:t>https://files.grouplens.org/datasets/movielens/ml-32m.zip</w:t>
        </w:r>
      </w:hyperlink>
      <w:r w:rsidRPr="00322DEE">
        <w:rPr>
          <w:rStyle w:val="Heading3Char"/>
          <w:rFonts w:eastAsiaTheme="minorHAnsi" w:cstheme="minorBidi"/>
          <w:color w:val="auto"/>
          <w:sz w:val="24"/>
          <w:szCs w:val="24"/>
        </w:rPr>
        <w:t>)</w:t>
      </w:r>
    </w:p>
    <w:p w14:paraId="559E2B60" w14:textId="77777777" w:rsidR="00322DEE" w:rsidRPr="00322DEE" w:rsidRDefault="00322DEE" w:rsidP="00322DEE">
      <w:pPr>
        <w:pStyle w:val="NoSpacing"/>
        <w:ind w:firstLine="720"/>
      </w:pPr>
    </w:p>
    <w:p w14:paraId="3A4BA4A3" w14:textId="77777777" w:rsidR="00FA1D99" w:rsidRPr="00FA1D99" w:rsidRDefault="00FA1D99" w:rsidP="00FA1D99">
      <w:pPr>
        <w:numPr>
          <w:ilvl w:val="0"/>
          <w:numId w:val="20"/>
        </w:numPr>
      </w:pPr>
      <w:r w:rsidRPr="00FA1D99">
        <w:rPr>
          <w:rStyle w:val="Heading3Char"/>
        </w:rPr>
        <w:t>What is your input (features)?</w:t>
      </w:r>
      <w:r w:rsidRPr="00FA1D99">
        <w:br/>
        <w:t xml:space="preserve">User ID, movie ID, and past ratings. </w:t>
      </w:r>
    </w:p>
    <w:p w14:paraId="02F7D78A" w14:textId="77777777" w:rsidR="00FA1D99" w:rsidRPr="00FA1D99" w:rsidRDefault="00FA1D99" w:rsidP="00FA1D99">
      <w:pPr>
        <w:numPr>
          <w:ilvl w:val="0"/>
          <w:numId w:val="20"/>
        </w:numPr>
      </w:pPr>
      <w:r w:rsidRPr="00FA1D99">
        <w:rPr>
          <w:rStyle w:val="Heading3Char"/>
        </w:rPr>
        <w:t>What is your output (target)?</w:t>
      </w:r>
      <w:r w:rsidRPr="00FA1D99">
        <w:br/>
        <w:t xml:space="preserve">Predicted rating for a movie or a list of recommended movies for a user. </w:t>
      </w:r>
    </w:p>
    <w:p w14:paraId="79146B4C" w14:textId="77777777" w:rsidR="00FA1D99" w:rsidRPr="00FA1D99" w:rsidRDefault="00FA1D99" w:rsidP="00FA1D99">
      <w:pPr>
        <w:numPr>
          <w:ilvl w:val="0"/>
          <w:numId w:val="20"/>
        </w:numPr>
      </w:pPr>
      <w:r w:rsidRPr="00FA1D99">
        <w:rPr>
          <w:rStyle w:val="Heading3Char"/>
        </w:rPr>
        <w:t>What is your algorithm (Classification, Regression, etc.)?</w:t>
      </w:r>
      <w:r w:rsidRPr="00FA1D99">
        <w:br/>
        <w:t xml:space="preserve">Recommendation system using collaborative filtering (regression-based prediction of ratings). </w:t>
      </w:r>
    </w:p>
    <w:p w14:paraId="1F653C39" w14:textId="0094C80D" w:rsidR="00FA1D99" w:rsidRPr="00FA1D99" w:rsidRDefault="00FA1D99" w:rsidP="00FA1D99">
      <w:pPr>
        <w:pStyle w:val="Heading3"/>
        <w:numPr>
          <w:ilvl w:val="0"/>
          <w:numId w:val="20"/>
        </w:numPr>
      </w:pPr>
      <w:r w:rsidRPr="00FA1D99">
        <w:t xml:space="preserve">Which models will you try? </w:t>
      </w:r>
    </w:p>
    <w:p w14:paraId="09C4199F" w14:textId="77777777" w:rsidR="00FA1D99" w:rsidRPr="00FA1D99" w:rsidRDefault="00FA1D99" w:rsidP="00FA1D99">
      <w:pPr>
        <w:numPr>
          <w:ilvl w:val="0"/>
          <w:numId w:val="21"/>
        </w:numPr>
      </w:pPr>
      <w:r w:rsidRPr="00FA1D99">
        <w:t xml:space="preserve">K-Nearest Neighbors (KNN) </w:t>
      </w:r>
    </w:p>
    <w:p w14:paraId="4317A41B" w14:textId="77777777" w:rsidR="00FA1D99" w:rsidRPr="00FA1D99" w:rsidRDefault="00FA1D99" w:rsidP="00FA1D99">
      <w:pPr>
        <w:numPr>
          <w:ilvl w:val="0"/>
          <w:numId w:val="21"/>
        </w:numPr>
      </w:pPr>
      <w:r w:rsidRPr="00FA1D99">
        <w:t>Singular Value Decomposition (SVD)</w:t>
      </w:r>
    </w:p>
    <w:p w14:paraId="02A71670" w14:textId="77777777" w:rsidR="00C55756" w:rsidRPr="00587F1F" w:rsidRDefault="00C55756" w:rsidP="00587F1F"/>
    <w:p w14:paraId="78A27DF9" w14:textId="7823BD83" w:rsidR="00BF0B31" w:rsidRPr="00587F1F" w:rsidRDefault="00BF0B31" w:rsidP="00FA1D99">
      <w:pPr>
        <w:pStyle w:val="Heading1"/>
      </w:pPr>
      <w:r w:rsidRPr="00587F1F">
        <w:t>Step 6 — Write Your Abstract</w:t>
      </w:r>
    </w:p>
    <w:p w14:paraId="6C8DEADA" w14:textId="5CA25BF8" w:rsidR="00BF0B31" w:rsidRPr="00587F1F" w:rsidRDefault="00322DEE" w:rsidP="00322DEE">
      <w:pPr>
        <w:ind w:left="720"/>
      </w:pPr>
      <w:r w:rsidRPr="00322DEE">
        <w:t xml:space="preserve">This project aims to build a movie recommendation system using machine learning techniques to predict user preferences based on historical rating data. Recommendation systems are widely used in the entertainment industry to improve user engagement and personalize content delivery. Current state-of-the-art approaches, such as matrix factorization, have shown strong performance in predicting user ratings and generating accurate recommendations. Companies like Netflix, Amazon, and Spotify use similar techniques to enhance user experience and increase retention. In this project, I will use the </w:t>
      </w:r>
      <w:proofErr w:type="spellStart"/>
      <w:r w:rsidRPr="00322DEE">
        <w:t>MovieLens</w:t>
      </w:r>
      <w:proofErr w:type="spellEnd"/>
      <w:r w:rsidRPr="00322DEE">
        <w:t xml:space="preserve"> 100K Dataset to build and evaluate models such as K-Nearest Neighbors and Singular Value Decomposition. The goal is to predict user ratings and generate personalized movie recommendations, evaluating performance using metrics.</w:t>
      </w:r>
    </w:p>
    <w:p w14:paraId="57E263A2" w14:textId="77777777" w:rsidR="00BF0B31" w:rsidRPr="00587F1F" w:rsidRDefault="00BF0B31" w:rsidP="00587F1F"/>
    <w:p w14:paraId="2E188086" w14:textId="77777777" w:rsidR="00C55756" w:rsidRPr="00587F1F" w:rsidRDefault="00C55756" w:rsidP="00587F1F"/>
    <w:sectPr w:rsidR="00C55756" w:rsidRPr="00587F1F">
      <w:footerReference w:type="even" r:id="rId13"/>
      <w:footerReference w:type="defaul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3C67" w14:textId="77777777" w:rsidR="009E698D" w:rsidRDefault="009E698D" w:rsidP="0053328E">
      <w:pPr>
        <w:spacing w:after="0" w:line="240" w:lineRule="auto"/>
      </w:pPr>
      <w:r>
        <w:separator/>
      </w:r>
    </w:p>
  </w:endnote>
  <w:endnote w:type="continuationSeparator" w:id="0">
    <w:p w14:paraId="5C085070" w14:textId="77777777" w:rsidR="009E698D" w:rsidRDefault="009E698D" w:rsidP="00533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A0F0" w14:textId="6C7DA6F2" w:rsidR="0053328E" w:rsidRDefault="005332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862C" w14:textId="742C8F2D" w:rsidR="0053328E" w:rsidRDefault="005332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6F29" w14:textId="34E299A1" w:rsidR="0053328E" w:rsidRDefault="00533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075E7" w14:textId="77777777" w:rsidR="009E698D" w:rsidRDefault="009E698D" w:rsidP="0053328E">
      <w:pPr>
        <w:spacing w:after="0" w:line="240" w:lineRule="auto"/>
      </w:pPr>
      <w:r>
        <w:separator/>
      </w:r>
    </w:p>
  </w:footnote>
  <w:footnote w:type="continuationSeparator" w:id="0">
    <w:p w14:paraId="1AED9791" w14:textId="77777777" w:rsidR="009E698D" w:rsidRDefault="009E698D" w:rsidP="00533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A5878"/>
    <w:multiLevelType w:val="multilevel"/>
    <w:tmpl w:val="572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C365D"/>
    <w:multiLevelType w:val="multilevel"/>
    <w:tmpl w:val="B818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945C4"/>
    <w:multiLevelType w:val="multilevel"/>
    <w:tmpl w:val="444E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26BE2"/>
    <w:multiLevelType w:val="multilevel"/>
    <w:tmpl w:val="0A3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17B7C"/>
    <w:multiLevelType w:val="hybridMultilevel"/>
    <w:tmpl w:val="44BA1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50355"/>
    <w:multiLevelType w:val="multilevel"/>
    <w:tmpl w:val="E61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F28FE"/>
    <w:multiLevelType w:val="multilevel"/>
    <w:tmpl w:val="B77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278E3"/>
    <w:multiLevelType w:val="hybridMultilevel"/>
    <w:tmpl w:val="764A79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3F1A8B"/>
    <w:multiLevelType w:val="hybridMultilevel"/>
    <w:tmpl w:val="764A79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2A0F2E"/>
    <w:multiLevelType w:val="hybridMultilevel"/>
    <w:tmpl w:val="2168F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D106C6"/>
    <w:multiLevelType w:val="hybridMultilevel"/>
    <w:tmpl w:val="9214A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760764"/>
    <w:multiLevelType w:val="hybridMultilevel"/>
    <w:tmpl w:val="7B34F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D0686E"/>
    <w:multiLevelType w:val="hybridMultilevel"/>
    <w:tmpl w:val="7C4843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401449"/>
    <w:multiLevelType w:val="hybridMultilevel"/>
    <w:tmpl w:val="D82CB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5E48D9"/>
    <w:multiLevelType w:val="hybridMultilevel"/>
    <w:tmpl w:val="B254B662"/>
    <w:lvl w:ilvl="0" w:tplc="E45A03C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5C6F6584"/>
    <w:multiLevelType w:val="hybridMultilevel"/>
    <w:tmpl w:val="2168F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55D66BE"/>
    <w:multiLevelType w:val="multilevel"/>
    <w:tmpl w:val="B95A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842888"/>
    <w:multiLevelType w:val="hybridMultilevel"/>
    <w:tmpl w:val="9BAC9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9A628D"/>
    <w:multiLevelType w:val="hybridMultilevel"/>
    <w:tmpl w:val="764A79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A02AF1"/>
    <w:multiLevelType w:val="hybridMultilevel"/>
    <w:tmpl w:val="81EA5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DA36C3"/>
    <w:multiLevelType w:val="multilevel"/>
    <w:tmpl w:val="0FBE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4C7EBE"/>
    <w:multiLevelType w:val="hybridMultilevel"/>
    <w:tmpl w:val="90A69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1439932">
    <w:abstractNumId w:val="19"/>
  </w:num>
  <w:num w:numId="2" w16cid:durableId="1652981105">
    <w:abstractNumId w:val="11"/>
  </w:num>
  <w:num w:numId="3" w16cid:durableId="1304576133">
    <w:abstractNumId w:val="14"/>
  </w:num>
  <w:num w:numId="4" w16cid:durableId="662780635">
    <w:abstractNumId w:val="9"/>
  </w:num>
  <w:num w:numId="5" w16cid:durableId="1446995670">
    <w:abstractNumId w:val="15"/>
  </w:num>
  <w:num w:numId="6" w16cid:durableId="10424672">
    <w:abstractNumId w:val="7"/>
  </w:num>
  <w:num w:numId="7" w16cid:durableId="200824641">
    <w:abstractNumId w:val="18"/>
  </w:num>
  <w:num w:numId="8" w16cid:durableId="2029331312">
    <w:abstractNumId w:val="8"/>
  </w:num>
  <w:num w:numId="9" w16cid:durableId="46993461">
    <w:abstractNumId w:val="12"/>
  </w:num>
  <w:num w:numId="10" w16cid:durableId="265701166">
    <w:abstractNumId w:val="13"/>
  </w:num>
  <w:num w:numId="11" w16cid:durableId="397092156">
    <w:abstractNumId w:val="4"/>
  </w:num>
  <w:num w:numId="12" w16cid:durableId="1438325997">
    <w:abstractNumId w:val="20"/>
  </w:num>
  <w:num w:numId="13" w16cid:durableId="1639605396">
    <w:abstractNumId w:val="16"/>
  </w:num>
  <w:num w:numId="14" w16cid:durableId="1336495684">
    <w:abstractNumId w:val="17"/>
  </w:num>
  <w:num w:numId="15" w16cid:durableId="1820460667">
    <w:abstractNumId w:val="10"/>
  </w:num>
  <w:num w:numId="16" w16cid:durableId="998312152">
    <w:abstractNumId w:val="2"/>
  </w:num>
  <w:num w:numId="17" w16cid:durableId="598031157">
    <w:abstractNumId w:val="5"/>
  </w:num>
  <w:num w:numId="18" w16cid:durableId="177473139">
    <w:abstractNumId w:val="6"/>
  </w:num>
  <w:num w:numId="19" w16cid:durableId="65227346">
    <w:abstractNumId w:val="3"/>
  </w:num>
  <w:num w:numId="20" w16cid:durableId="920718623">
    <w:abstractNumId w:val="1"/>
  </w:num>
  <w:num w:numId="21" w16cid:durableId="1917277486">
    <w:abstractNumId w:val="0"/>
  </w:num>
  <w:num w:numId="22" w16cid:durableId="5324257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224"/>
    <w:rsid w:val="000960F4"/>
    <w:rsid w:val="000B0CD3"/>
    <w:rsid w:val="000B68E4"/>
    <w:rsid w:val="001203EB"/>
    <w:rsid w:val="00121073"/>
    <w:rsid w:val="00166D3A"/>
    <w:rsid w:val="001E01B6"/>
    <w:rsid w:val="002C23B7"/>
    <w:rsid w:val="0032256C"/>
    <w:rsid w:val="00322DEE"/>
    <w:rsid w:val="00354DF3"/>
    <w:rsid w:val="00376127"/>
    <w:rsid w:val="00397424"/>
    <w:rsid w:val="003D5C16"/>
    <w:rsid w:val="004700EB"/>
    <w:rsid w:val="00486816"/>
    <w:rsid w:val="004A10FC"/>
    <w:rsid w:val="004D0A9E"/>
    <w:rsid w:val="004F53C0"/>
    <w:rsid w:val="005307E6"/>
    <w:rsid w:val="0053328E"/>
    <w:rsid w:val="00587B63"/>
    <w:rsid w:val="00587F1F"/>
    <w:rsid w:val="005B4CFE"/>
    <w:rsid w:val="006256E5"/>
    <w:rsid w:val="00642A48"/>
    <w:rsid w:val="006E7EF7"/>
    <w:rsid w:val="006F2CF6"/>
    <w:rsid w:val="006F392C"/>
    <w:rsid w:val="00733FBB"/>
    <w:rsid w:val="00754FC6"/>
    <w:rsid w:val="007803DA"/>
    <w:rsid w:val="007805B0"/>
    <w:rsid w:val="00781EE3"/>
    <w:rsid w:val="007F7547"/>
    <w:rsid w:val="00811B46"/>
    <w:rsid w:val="0085366F"/>
    <w:rsid w:val="00865689"/>
    <w:rsid w:val="008B4977"/>
    <w:rsid w:val="008E696D"/>
    <w:rsid w:val="00927556"/>
    <w:rsid w:val="00987224"/>
    <w:rsid w:val="009B4D11"/>
    <w:rsid w:val="009E669D"/>
    <w:rsid w:val="009E698D"/>
    <w:rsid w:val="00A178F7"/>
    <w:rsid w:val="00AB3E19"/>
    <w:rsid w:val="00AD4404"/>
    <w:rsid w:val="00AE13CE"/>
    <w:rsid w:val="00B516B9"/>
    <w:rsid w:val="00B60B8B"/>
    <w:rsid w:val="00BF0B31"/>
    <w:rsid w:val="00C55756"/>
    <w:rsid w:val="00C663C7"/>
    <w:rsid w:val="00C74A5E"/>
    <w:rsid w:val="00C762DC"/>
    <w:rsid w:val="00CC2CF5"/>
    <w:rsid w:val="00D32EFB"/>
    <w:rsid w:val="00D56E96"/>
    <w:rsid w:val="00D80E31"/>
    <w:rsid w:val="00D80F8A"/>
    <w:rsid w:val="00E03E0F"/>
    <w:rsid w:val="00E86907"/>
    <w:rsid w:val="00F3642C"/>
    <w:rsid w:val="00F50FBE"/>
    <w:rsid w:val="00FA1D99"/>
    <w:rsid w:val="00FA74B2"/>
    <w:rsid w:val="00FD5F54"/>
    <w:rsid w:val="00FE52B4"/>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7737"/>
  <w15:chartTrackingRefBased/>
  <w15:docId w15:val="{DFC7651C-B6E3-46FA-BA2E-B9675EEE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7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7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7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7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7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224"/>
    <w:rPr>
      <w:rFonts w:eastAsiaTheme="majorEastAsia" w:cstheme="majorBidi"/>
      <w:color w:val="272727" w:themeColor="text1" w:themeTint="D8"/>
    </w:rPr>
  </w:style>
  <w:style w:type="paragraph" w:styleId="Title">
    <w:name w:val="Title"/>
    <w:basedOn w:val="Normal"/>
    <w:next w:val="Normal"/>
    <w:link w:val="TitleChar"/>
    <w:uiPriority w:val="10"/>
    <w:qFormat/>
    <w:rsid w:val="00987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224"/>
    <w:pPr>
      <w:spacing w:before="160"/>
      <w:jc w:val="center"/>
    </w:pPr>
    <w:rPr>
      <w:i/>
      <w:iCs/>
      <w:color w:val="404040" w:themeColor="text1" w:themeTint="BF"/>
    </w:rPr>
  </w:style>
  <w:style w:type="character" w:customStyle="1" w:styleId="QuoteChar">
    <w:name w:val="Quote Char"/>
    <w:basedOn w:val="DefaultParagraphFont"/>
    <w:link w:val="Quote"/>
    <w:uiPriority w:val="29"/>
    <w:rsid w:val="00987224"/>
    <w:rPr>
      <w:i/>
      <w:iCs/>
      <w:color w:val="404040" w:themeColor="text1" w:themeTint="BF"/>
    </w:rPr>
  </w:style>
  <w:style w:type="paragraph" w:styleId="ListParagraph">
    <w:name w:val="List Paragraph"/>
    <w:basedOn w:val="Normal"/>
    <w:uiPriority w:val="34"/>
    <w:qFormat/>
    <w:rsid w:val="00987224"/>
    <w:pPr>
      <w:ind w:left="720"/>
      <w:contextualSpacing/>
    </w:pPr>
  </w:style>
  <w:style w:type="character" w:styleId="IntenseEmphasis">
    <w:name w:val="Intense Emphasis"/>
    <w:basedOn w:val="DefaultParagraphFont"/>
    <w:uiPriority w:val="21"/>
    <w:qFormat/>
    <w:rsid w:val="00987224"/>
    <w:rPr>
      <w:i/>
      <w:iCs/>
      <w:color w:val="0F4761" w:themeColor="accent1" w:themeShade="BF"/>
    </w:rPr>
  </w:style>
  <w:style w:type="paragraph" w:styleId="IntenseQuote">
    <w:name w:val="Intense Quote"/>
    <w:basedOn w:val="Normal"/>
    <w:next w:val="Normal"/>
    <w:link w:val="IntenseQuoteChar"/>
    <w:uiPriority w:val="30"/>
    <w:qFormat/>
    <w:rsid w:val="00987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224"/>
    <w:rPr>
      <w:i/>
      <w:iCs/>
      <w:color w:val="0F4761" w:themeColor="accent1" w:themeShade="BF"/>
    </w:rPr>
  </w:style>
  <w:style w:type="character" w:styleId="IntenseReference">
    <w:name w:val="Intense Reference"/>
    <w:basedOn w:val="DefaultParagraphFont"/>
    <w:uiPriority w:val="32"/>
    <w:qFormat/>
    <w:rsid w:val="00987224"/>
    <w:rPr>
      <w:b/>
      <w:bCs/>
      <w:smallCaps/>
      <w:color w:val="0F4761" w:themeColor="accent1" w:themeShade="BF"/>
      <w:spacing w:val="5"/>
    </w:rPr>
  </w:style>
  <w:style w:type="character" w:styleId="Hyperlink">
    <w:name w:val="Hyperlink"/>
    <w:basedOn w:val="DefaultParagraphFont"/>
    <w:uiPriority w:val="99"/>
    <w:unhideWhenUsed/>
    <w:rsid w:val="006E7EF7"/>
    <w:rPr>
      <w:color w:val="467886" w:themeColor="hyperlink"/>
      <w:u w:val="single"/>
    </w:rPr>
  </w:style>
  <w:style w:type="character" w:styleId="UnresolvedMention">
    <w:name w:val="Unresolved Mention"/>
    <w:basedOn w:val="DefaultParagraphFont"/>
    <w:uiPriority w:val="99"/>
    <w:semiHidden/>
    <w:unhideWhenUsed/>
    <w:rsid w:val="006E7EF7"/>
    <w:rPr>
      <w:color w:val="605E5C"/>
      <w:shd w:val="clear" w:color="auto" w:fill="E1DFDD"/>
    </w:rPr>
  </w:style>
  <w:style w:type="paragraph" w:styleId="Footer">
    <w:name w:val="footer"/>
    <w:basedOn w:val="Normal"/>
    <w:link w:val="FooterChar"/>
    <w:uiPriority w:val="99"/>
    <w:unhideWhenUsed/>
    <w:rsid w:val="005332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28E"/>
  </w:style>
  <w:style w:type="paragraph" w:styleId="NormalWeb">
    <w:name w:val="Normal (Web)"/>
    <w:basedOn w:val="Normal"/>
    <w:uiPriority w:val="99"/>
    <w:unhideWhenUsed/>
    <w:rsid w:val="00C5575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322DEE"/>
    <w:pPr>
      <w:spacing w:after="0" w:line="240" w:lineRule="auto"/>
    </w:pPr>
  </w:style>
  <w:style w:type="character" w:styleId="FollowedHyperlink">
    <w:name w:val="FollowedHyperlink"/>
    <w:basedOn w:val="DefaultParagraphFont"/>
    <w:uiPriority w:val="99"/>
    <w:semiHidden/>
    <w:unhideWhenUsed/>
    <w:rsid w:val="005307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files.grouplens.org/datasets/movielens/ml-32m.zip"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ostoninstituteofanalytics.org/blog/how-machine-learning-powers-recommendation-systems-netflix-amazon-spotify/" TargetMode="Externa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www.researchgate.net/publication/375442432_Recommender_Systems_A_Review"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74C8492781404DBB749C5E78BF5823" ma:contentTypeVersion="5" ma:contentTypeDescription="Create a new document." ma:contentTypeScope="" ma:versionID="81c8c63e1d07c56116eceb12096c6d79">
  <xsd:schema xmlns:xsd="http://www.w3.org/2001/XMLSchema" xmlns:xs="http://www.w3.org/2001/XMLSchema" xmlns:p="http://schemas.microsoft.com/office/2006/metadata/properties" xmlns:ns3="0ba48998-484a-4eeb-96c4-4376a6c73cad" targetNamespace="http://schemas.microsoft.com/office/2006/metadata/properties" ma:root="true" ma:fieldsID="a054d60990077ca091060e10236a6b0e" ns3:_="">
    <xsd:import namespace="0ba48998-484a-4eeb-96c4-4376a6c73ca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48998-484a-4eeb-96c4-4376a6c73c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a48998-484a-4eeb-96c4-4376a6c73cad" xsi:nil="true"/>
  </documentManagement>
</p:properties>
</file>

<file path=customXml/itemProps1.xml><?xml version="1.0" encoding="utf-8"?>
<ds:datastoreItem xmlns:ds="http://schemas.openxmlformats.org/officeDocument/2006/customXml" ds:itemID="{C66DC75E-3BD8-4E1C-AC06-D1749EAF5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48998-484a-4eeb-96c4-4376a6c73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912D0E-765E-42F4-9423-99AED9B36AED}">
  <ds:schemaRefs>
    <ds:schemaRef ds:uri="http://schemas.microsoft.com/sharepoint/v3/contenttype/forms"/>
  </ds:schemaRefs>
</ds:datastoreItem>
</file>

<file path=customXml/itemProps3.xml><?xml version="1.0" encoding="utf-8"?>
<ds:datastoreItem xmlns:ds="http://schemas.openxmlformats.org/officeDocument/2006/customXml" ds:itemID="{7D074E8A-74D1-420E-9F3D-3C017BC72825}">
  <ds:schemaRefs>
    <ds:schemaRef ds:uri="http://schemas.microsoft.com/office/2006/metadata/properties"/>
    <ds:schemaRef ds:uri="http://schemas.microsoft.com/office/infopath/2007/PartnerControls"/>
    <ds:schemaRef ds:uri="0ba48998-484a-4eeb-96c4-4376a6c73cad"/>
  </ds:schemaRefs>
</ds:datastoreItem>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215</TotalTime>
  <Pages>1</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5</cp:revision>
  <dcterms:created xsi:type="dcterms:W3CDTF">2026-04-16T18:59:00Z</dcterms:created>
  <dcterms:modified xsi:type="dcterms:W3CDTF">2026-04-16T22:33:00Z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0x010100B574C8492781404DBB749C5E78BF5823</vt:lpwstr>
  </property>
</Properties>
</file>