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EB688" w14:textId="1E4522E3" w:rsidR="00826D29" w:rsidRDefault="001E3D40">
      <w:r>
        <w:t>QGIS Final Project Documentation</w:t>
      </w:r>
    </w:p>
    <w:p w14:paraId="176FF3D2" w14:textId="77777777" w:rsidR="001E3D40" w:rsidRDefault="001E3D40"/>
    <w:p w14:paraId="62ED3A7C" w14:textId="4D6E2F8C" w:rsidR="001E3D40" w:rsidRDefault="001E3D40" w:rsidP="001E3D40">
      <w:pPr>
        <w:pStyle w:val="ListParagraph"/>
        <w:numPr>
          <w:ilvl w:val="0"/>
          <w:numId w:val="1"/>
        </w:numPr>
      </w:pPr>
      <w:r>
        <w:t>Load essential files.</w:t>
      </w:r>
    </w:p>
    <w:p w14:paraId="348F2820" w14:textId="268E5751" w:rsidR="001E3D40" w:rsidRDefault="001E3D40" w:rsidP="001E3D40">
      <w:pPr>
        <w:pStyle w:val="ListParagraph"/>
        <w:numPr>
          <w:ilvl w:val="1"/>
          <w:numId w:val="1"/>
        </w:numPr>
      </w:pPr>
      <w:r w:rsidRPr="007369F3">
        <w:rPr>
          <w:b/>
          <w:bCs/>
        </w:rPr>
        <w:t>Basemap</w:t>
      </w:r>
      <w:r w:rsidR="007369F3" w:rsidRPr="007369F3">
        <w:rPr>
          <w:b/>
          <w:bCs/>
        </w:rPr>
        <w:t>s</w:t>
      </w:r>
      <w:r w:rsidRPr="007369F3">
        <w:rPr>
          <w:b/>
          <w:bCs/>
        </w:rPr>
        <w:t>:</w:t>
      </w:r>
      <w:r>
        <w:t xml:space="preserve"> </w:t>
      </w:r>
      <w:r w:rsidR="000E72B3">
        <w:t xml:space="preserve">Esri Gray (dark) via QuickMapServices; </w:t>
      </w:r>
      <w:r>
        <w:t>Seattle Neighborhoods</w:t>
      </w:r>
    </w:p>
    <w:p w14:paraId="3D05495B" w14:textId="7940F012" w:rsidR="001E3D40" w:rsidRDefault="001E3D40" w:rsidP="001E3D40">
      <w:pPr>
        <w:pStyle w:val="ListParagraph"/>
        <w:numPr>
          <w:ilvl w:val="1"/>
          <w:numId w:val="1"/>
        </w:numPr>
      </w:pPr>
      <w:r w:rsidRPr="007369F3">
        <w:rPr>
          <w:b/>
          <w:bCs/>
        </w:rPr>
        <w:t>Transit info:</w:t>
      </w:r>
      <w:r>
        <w:t xml:space="preserve"> Seattle Bus Stops; Seattle Transit Routes</w:t>
      </w:r>
    </w:p>
    <w:p w14:paraId="76F181BC" w14:textId="586E876A" w:rsidR="001E3D40" w:rsidRDefault="001E3D40" w:rsidP="001E3D40">
      <w:pPr>
        <w:pStyle w:val="ListParagraph"/>
        <w:numPr>
          <w:ilvl w:val="1"/>
          <w:numId w:val="1"/>
        </w:numPr>
      </w:pPr>
      <w:r w:rsidRPr="007369F3">
        <w:rPr>
          <w:b/>
          <w:bCs/>
        </w:rPr>
        <w:t>CSVs:</w:t>
      </w:r>
      <w:r>
        <w:t xml:space="preserve"> reliability_list_cleaned; reliability_by_stop</w:t>
      </w:r>
      <w:r w:rsidR="007369F3">
        <w:t xml:space="preserve"> (</w:t>
      </w:r>
      <w:r w:rsidR="0079465A">
        <w:t xml:space="preserve">cleaned in R </w:t>
      </w:r>
      <w:r w:rsidR="007369F3">
        <w:t>from raw data)</w:t>
      </w:r>
    </w:p>
    <w:p w14:paraId="79741D36" w14:textId="24F276AC" w:rsidR="001E3D40" w:rsidRDefault="001E3D40" w:rsidP="001E3D40">
      <w:pPr>
        <w:pStyle w:val="ListParagraph"/>
        <w:numPr>
          <w:ilvl w:val="0"/>
          <w:numId w:val="1"/>
        </w:numPr>
      </w:pPr>
      <w:r>
        <w:t>Clip the bus stops to the neighborhood map.</w:t>
      </w:r>
    </w:p>
    <w:p w14:paraId="3DC07178" w14:textId="3D181167" w:rsidR="001E3D40" w:rsidRDefault="001E3D40" w:rsidP="001E3D40">
      <w:pPr>
        <w:pStyle w:val="ListParagraph"/>
        <w:numPr>
          <w:ilvl w:val="0"/>
          <w:numId w:val="1"/>
        </w:numPr>
      </w:pPr>
      <w:r>
        <w:t>Join the reliability lists to the relevant transit layers.</w:t>
      </w:r>
    </w:p>
    <w:p w14:paraId="14A53CA2" w14:textId="645CAD01" w:rsidR="001E3D40" w:rsidRDefault="001E3D40" w:rsidP="001E3D40">
      <w:pPr>
        <w:pStyle w:val="ListParagraph"/>
        <w:numPr>
          <w:ilvl w:val="1"/>
          <w:numId w:val="1"/>
        </w:numPr>
      </w:pPr>
      <w:r>
        <w:t>Reliability_by_stop joined to bus stops</w:t>
      </w:r>
    </w:p>
    <w:p w14:paraId="2AC5B4FC" w14:textId="22747210" w:rsidR="001E3D40" w:rsidRDefault="001E3D40" w:rsidP="001E3D40">
      <w:pPr>
        <w:pStyle w:val="ListParagraph"/>
        <w:numPr>
          <w:ilvl w:val="1"/>
          <w:numId w:val="1"/>
        </w:numPr>
      </w:pPr>
      <w:r>
        <w:t>Reliability_list_cleaned joined to routes</w:t>
      </w:r>
    </w:p>
    <w:p w14:paraId="53D33394" w14:textId="7A067AB7" w:rsidR="00F82E32" w:rsidRDefault="00F82E32" w:rsidP="001E3D40">
      <w:pPr>
        <w:pStyle w:val="ListParagraph"/>
        <w:numPr>
          <w:ilvl w:val="1"/>
          <w:numId w:val="1"/>
        </w:numPr>
      </w:pPr>
      <w:r>
        <w:t xml:space="preserve">Use field calculator to create reliability_mins </w:t>
      </w:r>
      <w:r w:rsidR="006A6A20">
        <w:t xml:space="preserve">= </w:t>
      </w:r>
      <w:r>
        <w:t>(yrly_reliability / 60).</w:t>
      </w:r>
    </w:p>
    <w:p w14:paraId="08623934" w14:textId="180EA68E" w:rsidR="001E3D40" w:rsidRDefault="004E1161" w:rsidP="004E1161">
      <w:pPr>
        <w:pStyle w:val="ListParagraph"/>
        <w:numPr>
          <w:ilvl w:val="0"/>
          <w:numId w:val="1"/>
        </w:numPr>
      </w:pPr>
      <w:r>
        <w:t>Add neighborhood labels using the neighborhood map (place the map layer underneath the basemap so that the layers show but not the individual neighborhoods).</w:t>
      </w:r>
    </w:p>
    <w:p w14:paraId="5273728C" w14:textId="58775274" w:rsidR="004E1161" w:rsidRDefault="004E1161" w:rsidP="004E1161">
      <w:pPr>
        <w:pStyle w:val="ListParagraph"/>
        <w:numPr>
          <w:ilvl w:val="1"/>
          <w:numId w:val="1"/>
        </w:numPr>
      </w:pPr>
      <w:r>
        <w:t>Change symbology of the neighborhood maps to 1) transparent fill and 2) dashed stroke to designate city borders.</w:t>
      </w:r>
    </w:p>
    <w:p w14:paraId="1D60D948" w14:textId="7F269394" w:rsidR="001E3D40" w:rsidRDefault="0010284F" w:rsidP="001E3D40">
      <w:pPr>
        <w:pStyle w:val="ListParagraph"/>
        <w:numPr>
          <w:ilvl w:val="0"/>
          <w:numId w:val="1"/>
        </w:numPr>
      </w:pPr>
      <w:r>
        <w:t>Select only the bus routes that enter the city of Seattle.</w:t>
      </w:r>
    </w:p>
    <w:p w14:paraId="2E54EA60" w14:textId="3F54DCC1" w:rsidR="0010284F" w:rsidRDefault="0010284F" w:rsidP="0010284F">
      <w:pPr>
        <w:pStyle w:val="ListParagraph"/>
        <w:numPr>
          <w:ilvl w:val="1"/>
          <w:numId w:val="1"/>
        </w:numPr>
      </w:pPr>
      <w:r>
        <w:t>Select by location, “intersect” between Seattle Neighborhoods basemap and transit routes layer.</w:t>
      </w:r>
    </w:p>
    <w:p w14:paraId="48F83228" w14:textId="1BDF20A5" w:rsidR="00C9593F" w:rsidRDefault="00C9593F" w:rsidP="0010284F">
      <w:pPr>
        <w:pStyle w:val="ListParagraph"/>
        <w:numPr>
          <w:ilvl w:val="1"/>
          <w:numId w:val="1"/>
        </w:numPr>
      </w:pPr>
      <w:r>
        <w:t>Export to a new layer and save.</w:t>
      </w:r>
    </w:p>
    <w:p w14:paraId="77955CA0" w14:textId="1B8EA47A" w:rsidR="0010284F" w:rsidRDefault="0010284F" w:rsidP="0010284F">
      <w:pPr>
        <w:pStyle w:val="ListParagraph"/>
        <w:numPr>
          <w:ilvl w:val="0"/>
          <w:numId w:val="1"/>
        </w:numPr>
      </w:pPr>
      <w:r>
        <w:t>Modify symbology for transit layers to show gradations of “lateness”</w:t>
      </w:r>
      <w:r w:rsidR="00F82E32">
        <w:t xml:space="preserve"> based on reliability_mins field</w:t>
      </w:r>
      <w:r>
        <w:t>.</w:t>
      </w:r>
    </w:p>
    <w:p w14:paraId="380F5971" w14:textId="75A6F918" w:rsidR="0010284F" w:rsidRDefault="0010284F" w:rsidP="0010284F">
      <w:pPr>
        <w:pStyle w:val="ListParagraph"/>
        <w:numPr>
          <w:ilvl w:val="1"/>
          <w:numId w:val="1"/>
        </w:numPr>
      </w:pPr>
      <w:r>
        <w:t>Using graduated symbology</w:t>
      </w:r>
      <w:r w:rsidR="00C157A5">
        <w:t xml:space="preserve"> and</w:t>
      </w:r>
      <w:r w:rsidR="00A349DE">
        <w:t xml:space="preserve"> </w:t>
      </w:r>
      <w:r w:rsidR="000E72B3">
        <w:t>equal intervals</w:t>
      </w:r>
      <w:r w:rsidR="00A349DE">
        <w:t xml:space="preserve"> (routes) or standard deviations (stops)</w:t>
      </w:r>
      <w:r>
        <w:t>.</w:t>
      </w:r>
    </w:p>
    <w:p w14:paraId="460666F7" w14:textId="2BAAA1EF" w:rsidR="00A349DE" w:rsidRDefault="00A349DE" w:rsidP="0010284F">
      <w:pPr>
        <w:pStyle w:val="ListParagraph"/>
        <w:numPr>
          <w:ilvl w:val="1"/>
          <w:numId w:val="1"/>
        </w:numPr>
      </w:pPr>
      <w:r>
        <w:t>Stop data is almost a perfect Bell curve which is why I used standard deviations. The mean lateness is +2.5 minutes which is also convenient for my categorization purposes (2 standard deviations = 5 minutes).</w:t>
      </w:r>
    </w:p>
    <w:p w14:paraId="62E638AF" w14:textId="3E1875FB" w:rsidR="00F82E32" w:rsidRDefault="00F82E32" w:rsidP="0010284F">
      <w:pPr>
        <w:pStyle w:val="ListParagraph"/>
        <w:numPr>
          <w:ilvl w:val="0"/>
          <w:numId w:val="1"/>
        </w:numPr>
      </w:pPr>
      <w:r>
        <w:t>To make a layer showing only transfer points (2+ routes at one stop):</w:t>
      </w:r>
    </w:p>
    <w:p w14:paraId="157F25E5" w14:textId="168E4732" w:rsidR="00F82E32" w:rsidRDefault="00F82E32" w:rsidP="00F82E32">
      <w:pPr>
        <w:pStyle w:val="ListParagraph"/>
        <w:numPr>
          <w:ilvl w:val="1"/>
          <w:numId w:val="1"/>
        </w:numPr>
      </w:pPr>
      <w:r>
        <w:t>Duplicate bus stop layer (after it’s been joined to reliability lists).</w:t>
      </w:r>
    </w:p>
    <w:p w14:paraId="297D55C7" w14:textId="027613FA" w:rsidR="00F82E32" w:rsidRDefault="00596B78" w:rsidP="00F82E32">
      <w:pPr>
        <w:pStyle w:val="ListParagraph"/>
        <w:numPr>
          <w:ilvl w:val="1"/>
          <w:numId w:val="1"/>
        </w:numPr>
      </w:pPr>
      <w:r>
        <w:t xml:space="preserve">Filter using the expression “ROUTE_LIST” </w:t>
      </w:r>
      <w:r w:rsidR="00A20F8B">
        <w:t>LIKE ‘% %’ to only include stops where the route list includes a space (indicating multiple routes).</w:t>
      </w:r>
    </w:p>
    <w:p w14:paraId="40497415" w14:textId="041DE8B3" w:rsidR="00F121C7" w:rsidRDefault="00F121C7" w:rsidP="00F82E32">
      <w:pPr>
        <w:pStyle w:val="ListParagraph"/>
        <w:numPr>
          <w:ilvl w:val="1"/>
          <w:numId w:val="1"/>
        </w:numPr>
      </w:pPr>
      <w:r>
        <w:t xml:space="preserve">Under Symbology -&gt; Advanced, modify the order of rendering so that the darkest red </w:t>
      </w:r>
      <w:r w:rsidR="00A32753">
        <w:t>stops</w:t>
      </w:r>
      <w:r>
        <w:t xml:space="preserve"> render last and thus show up on top of other </w:t>
      </w:r>
      <w:r w:rsidR="00A32753">
        <w:t>nearby stops</w:t>
      </w:r>
      <w:r>
        <w:t xml:space="preserve"> on the map. </w:t>
      </w:r>
    </w:p>
    <w:p w14:paraId="57417428" w14:textId="3F8CAA0B" w:rsidR="004E1161" w:rsidRDefault="004E1161" w:rsidP="004E1161">
      <w:pPr>
        <w:pStyle w:val="ListParagraph"/>
        <w:numPr>
          <w:ilvl w:val="0"/>
          <w:numId w:val="1"/>
        </w:numPr>
      </w:pPr>
      <w:r>
        <w:t>Use print layout to create two map views: one zoomed in on downtown/Central Seattle (save this map view!) and one showing all transit routes/stops entering Seattle.</w:t>
      </w:r>
    </w:p>
    <w:sectPr w:rsidR="004E1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00AB2"/>
    <w:multiLevelType w:val="hybridMultilevel"/>
    <w:tmpl w:val="1204A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749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40"/>
    <w:rsid w:val="000E72B3"/>
    <w:rsid w:val="0010284F"/>
    <w:rsid w:val="00186F43"/>
    <w:rsid w:val="001E3D40"/>
    <w:rsid w:val="00353877"/>
    <w:rsid w:val="00496924"/>
    <w:rsid w:val="004E1161"/>
    <w:rsid w:val="00580C19"/>
    <w:rsid w:val="00596B78"/>
    <w:rsid w:val="006A6A20"/>
    <w:rsid w:val="007369F3"/>
    <w:rsid w:val="0079465A"/>
    <w:rsid w:val="007C2703"/>
    <w:rsid w:val="00826D29"/>
    <w:rsid w:val="009922B1"/>
    <w:rsid w:val="00A20F8B"/>
    <w:rsid w:val="00A32753"/>
    <w:rsid w:val="00A349DE"/>
    <w:rsid w:val="00B63865"/>
    <w:rsid w:val="00BA55EB"/>
    <w:rsid w:val="00BD7CB2"/>
    <w:rsid w:val="00C157A5"/>
    <w:rsid w:val="00C9593F"/>
    <w:rsid w:val="00D97C4B"/>
    <w:rsid w:val="00F121C7"/>
    <w:rsid w:val="00F8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48D0"/>
  <w15:chartTrackingRefBased/>
  <w15:docId w15:val="{1B3FF6D6-894F-40CC-A278-7F09BE33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D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Foxall</dc:creator>
  <cp:keywords/>
  <dc:description/>
  <cp:lastModifiedBy>Ruby Foxall</cp:lastModifiedBy>
  <cp:revision>17</cp:revision>
  <dcterms:created xsi:type="dcterms:W3CDTF">2024-12-08T20:19:00Z</dcterms:created>
  <dcterms:modified xsi:type="dcterms:W3CDTF">2024-12-10T04:03:00Z</dcterms:modified>
</cp:coreProperties>
</file>