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EB9B16" w14:textId="63E109C4" w:rsidR="008E3D0F" w:rsidRPr="008E3D0F" w:rsidRDefault="008E3D0F">
      <w:pPr>
        <w:rPr>
          <w:b/>
          <w:bCs/>
          <w:sz w:val="28"/>
          <w:szCs w:val="28"/>
        </w:rPr>
      </w:pPr>
      <w:r w:rsidRPr="008E3D0F">
        <w:rPr>
          <w:b/>
          <w:bCs/>
          <w:sz w:val="28"/>
          <w:szCs w:val="28"/>
        </w:rPr>
        <w:t>Проектная документация на разработанный функционал</w:t>
      </w:r>
    </w:p>
    <w:p w14:paraId="2037F499" w14:textId="314A6403" w:rsidR="00092077" w:rsidRPr="007C4966" w:rsidRDefault="007C4966" w:rsidP="008E3D0F">
      <w:pPr>
        <w:jc w:val="both"/>
      </w:pPr>
      <w:r>
        <w:t>При запуске системы, встречает окно авторизации, где необходимо ввести логин, пароль и код подтверждения(капча)</w:t>
      </w:r>
      <w:r w:rsidRPr="007C4966">
        <w:t>.</w:t>
      </w:r>
      <w:r>
        <w:t xml:space="preserve"> При нажатии на кнопку обновить обновляется код подтверждения, аналогичным образом при правильном вводе данных, вылезает уведомление об успешной авторизации пользователя</w:t>
      </w:r>
      <w:r w:rsidRPr="007C4966">
        <w:t>.</w:t>
      </w:r>
    </w:p>
    <w:p w14:paraId="3E3A31D5" w14:textId="3BD1061E" w:rsidR="007C4966" w:rsidRDefault="007C4966" w:rsidP="007C4966">
      <w:pPr>
        <w:jc w:val="center"/>
      </w:pPr>
      <w:r w:rsidRPr="007C4966">
        <w:rPr>
          <w:noProof/>
          <w:lang w:val="en-US"/>
        </w:rPr>
        <w:drawing>
          <wp:inline distT="0" distB="0" distL="0" distR="0" wp14:anchorId="49EBDC0B" wp14:editId="7A961531">
            <wp:extent cx="2099945" cy="2859500"/>
            <wp:effectExtent l="0" t="0" r="0" b="0"/>
            <wp:docPr id="1637506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06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2591" cy="286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9893" w14:textId="6689D8F5" w:rsidR="00B41F1C" w:rsidRPr="008F4D52" w:rsidRDefault="008F4D52" w:rsidP="008E3D0F">
      <w:pPr>
        <w:jc w:val="both"/>
      </w:pPr>
      <w:r>
        <w:t>На главной странице имеется кнопка управления пользователями, при нажатии переходите к управлению пользователями</w:t>
      </w:r>
    </w:p>
    <w:p w14:paraId="78DCA31C" w14:textId="57820B1A" w:rsidR="007C4966" w:rsidRDefault="007C4966" w:rsidP="007C4966">
      <w:pPr>
        <w:jc w:val="center"/>
      </w:pPr>
      <w:r w:rsidRPr="007C4966">
        <w:rPr>
          <w:noProof/>
          <w:lang w:val="en-US"/>
        </w:rPr>
        <w:drawing>
          <wp:inline distT="0" distB="0" distL="0" distR="0" wp14:anchorId="32F0BBAA" wp14:editId="1D6F75BB">
            <wp:extent cx="4194720" cy="2332990"/>
            <wp:effectExtent l="0" t="0" r="0" b="0"/>
            <wp:docPr id="1799371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71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1874" cy="233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A10C" w14:textId="60B2CB4D" w:rsidR="008F4D52" w:rsidRPr="004B52DC" w:rsidRDefault="004B52DC" w:rsidP="008E3D0F">
      <w:pPr>
        <w:jc w:val="both"/>
      </w:pPr>
      <w:r>
        <w:t>На с</w:t>
      </w:r>
      <w:r w:rsidR="008E3D0F">
        <w:t>траниц</w:t>
      </w:r>
      <w:r>
        <w:t>е</w:t>
      </w:r>
      <w:r w:rsidR="008E3D0F">
        <w:t xml:space="preserve"> управления пользователями системы, </w:t>
      </w:r>
      <w:r>
        <w:t xml:space="preserve">расположено </w:t>
      </w:r>
      <w:proofErr w:type="gramStart"/>
      <w:r>
        <w:t>окно</w:t>
      </w:r>
      <w:proofErr w:type="gramEnd"/>
      <w:r>
        <w:t xml:space="preserve"> где отображаются все пользователи, при редактировании пользователя нужно ввести, Логин, ФИО, Пароль, Роль, Заблокирован</w:t>
      </w:r>
      <w:r w:rsidRPr="004B52DC">
        <w:t>/</w:t>
      </w:r>
      <w:r>
        <w:t>Не заблокирован</w:t>
      </w:r>
      <w:r w:rsidRPr="004B52DC">
        <w:t>.</w:t>
      </w:r>
      <w:r>
        <w:t xml:space="preserve"> Кнопка добавить добавляет нового пользователя</w:t>
      </w:r>
      <w:r w:rsidR="00BB4176" w:rsidRPr="00BB4176">
        <w:t>,</w:t>
      </w:r>
      <w:r>
        <w:t xml:space="preserve"> кнопк</w:t>
      </w:r>
      <w:r w:rsidR="00BB4176">
        <w:t>а</w:t>
      </w:r>
      <w:r>
        <w:t xml:space="preserve"> обновить обновляет списки, кнопка сняти</w:t>
      </w:r>
      <w:r w:rsidR="00BB4176">
        <w:t>я</w:t>
      </w:r>
      <w:r>
        <w:t xml:space="preserve"> блокировки снимает блокировку, кн</w:t>
      </w:r>
      <w:r w:rsidR="00BB4176">
        <w:t>о</w:t>
      </w:r>
      <w:r>
        <w:t>пка удалить удаляет пользователя</w:t>
      </w:r>
      <w:r w:rsidRPr="004B52DC">
        <w:t>.</w:t>
      </w:r>
    </w:p>
    <w:p w14:paraId="0073EFAA" w14:textId="5B6B826C" w:rsidR="008E3D0F" w:rsidRPr="008E3D0F" w:rsidRDefault="008E3D0F" w:rsidP="007C4966">
      <w:pPr>
        <w:jc w:val="center"/>
      </w:pPr>
      <w:r w:rsidRPr="008E3D0F">
        <w:rPr>
          <w:noProof/>
        </w:rPr>
        <w:lastRenderedPageBreak/>
        <w:drawing>
          <wp:inline distT="0" distB="0" distL="0" distR="0" wp14:anchorId="46774313" wp14:editId="2E45B9CA">
            <wp:extent cx="4290083" cy="2755191"/>
            <wp:effectExtent l="0" t="0" r="0" b="7620"/>
            <wp:docPr id="826656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56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4530" cy="276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95B6" w14:textId="77777777" w:rsidR="008F4D52" w:rsidRPr="008F4D52" w:rsidRDefault="008F4D52" w:rsidP="007C4966">
      <w:pPr>
        <w:jc w:val="center"/>
      </w:pPr>
    </w:p>
    <w:sectPr w:rsidR="008F4D52" w:rsidRPr="008F4D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C2B"/>
    <w:rsid w:val="00092077"/>
    <w:rsid w:val="004B52DC"/>
    <w:rsid w:val="005F5494"/>
    <w:rsid w:val="007C4966"/>
    <w:rsid w:val="008402DC"/>
    <w:rsid w:val="008C63F9"/>
    <w:rsid w:val="008E3D0F"/>
    <w:rsid w:val="008F4D52"/>
    <w:rsid w:val="00A57ABB"/>
    <w:rsid w:val="00AF6C2B"/>
    <w:rsid w:val="00B41F1C"/>
    <w:rsid w:val="00BB4176"/>
    <w:rsid w:val="00E4046E"/>
    <w:rsid w:val="00FA1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23CE5"/>
  <w15:chartTrackingRefBased/>
  <w15:docId w15:val="{DCD3500A-4ED3-44C8-8996-CAD18074B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6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6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6C2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C2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6C2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6C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6C2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6C2B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6C2B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6C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6C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6C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6C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6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6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6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6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6C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6C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6C2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6C2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6C2B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AF6C2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31509</dc:creator>
  <cp:keywords/>
  <dc:description/>
  <cp:lastModifiedBy>Студент 31509</cp:lastModifiedBy>
  <cp:revision>4</cp:revision>
  <dcterms:created xsi:type="dcterms:W3CDTF">2026-06-02T02:08:00Z</dcterms:created>
  <dcterms:modified xsi:type="dcterms:W3CDTF">2026-06-02T04:17:00Z</dcterms:modified>
</cp:coreProperties>
</file>