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rFonts w:eastAsia="Calibri" w:cs="Calibri" w:ascii="Calibri" w:hAnsi="Calibri"/>
          <w:b/>
          <w:bCs/>
          <w:color w:val="1F4E79"/>
          <w:sz w:val="44"/>
          <w:szCs w:val="44"/>
        </w:rPr>
        <w:t>Webserv — Plano de Testes</w:t>
      </w:r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i/>
          <w:iCs/>
          <w:color w:val="555555"/>
          <w:sz w:val="22"/>
          <w:szCs w:val="22"/>
        </w:rPr>
        <w:t>Foco: CGI não-bloqueante (execute(), CgiSession, timeout/reap) e testes gerais do servidor.</w:t>
      </w:r>
    </w:p>
    <w:p>
      <w:pPr>
        <w:pStyle w:val="Heading1"/>
        <w:spacing w:before="320" w:after="160"/>
        <w:rPr/>
      </w:pPr>
      <w:r>
        <w:rPr/>
        <w:t>1. Testes de CGI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sz w:val="22"/>
          <w:szCs w:val="22"/>
        </w:rPr>
        <w:t>Cobrem execução non-blocking, timeout, reaping de zombies, formatação da resposta HTTP a partir do output do CGI, e casos de erro.</w:t>
      </w:r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2600"/>
        <w:gridCol w:w="3800"/>
        <w:gridCol w:w="2449"/>
      </w:tblGrid>
      <w:tr>
        <w:trPr>
          <w:tblHeader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Teste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GET simples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http://localhost:8080/cgi-bin/echo.py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200 OK, headers corretos, METHOD: GET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POST com body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-X POST -d "a=1&amp;b=2" http://localhost:8080/cgi-bin/echo.py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Body recebido correto, CONTENT_LENGTH correto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Query string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"http://localhost:8080/cgi-bin/echo.py?x=1&amp;y=2"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QUERY_STRING=x=1&amp;y=2 refletido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Script lento não bloqueia outros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sleep.py (terminal 2) + curl index.html (terminal 3) em paralelo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Terminal 3 responde de imediato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Timeout de script preso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time curl -s -i http://localhost:8080/cgi-bin/hang.py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504 ao fim de ~6s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Sem zombies após muitos pedidos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50x curl echo.py &amp; seguido de ps -ef | grep defunct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Nenhum processo &lt;defunct&gt;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Output malformado (sem separador headers/body)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http://localhost:8080/cgi-bin/bad_output.py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502 Bad Gateway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Script sai com erro (exit(1))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http://localhost:8080/cgi-bin/crash.py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502 Bad Gateway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Cliente desliga a meio do CGI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--max-time 1 sleep.py, depois ps -ef | grep sleep após 6s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Processo morto, sem órfãos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Múltiplos CGI lentos em paralelo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10x curl sleep.py &amp; simultâneos, medir tempo total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Todos terminam por volta dos ~5s, não 50s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Extensão não suportada (.rb, etc.)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http://localhost:8080/cgi-bin/script.rb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Erro apropriado (403/404/500), sem crash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Script que não existe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http://localhost:8080/cgi-bin/inexistente.py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404, não crash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Redirect via Location: sem Status: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Script que devolve só Location: /foo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302 Found (se implementado)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Valgrind sem leaks durante CGI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valgrind --leak-check=full ./webserv + pedidos CGI variados + Ctrl+C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definitely lost: 0 bytes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Content-Type customizado do script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Script que devolve Content-Type: application/json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Header refletido corretamente na resposta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CGI com cookies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Pedido com header Cookie: session=abc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HTTP_COOKIE disponível no script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spacing w:before="320" w:after="160"/>
        <w:rPr/>
      </w:pPr>
      <w:r>
        <w:rPr/>
        <w:t>2. Testes gerais do servidor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sz w:val="22"/>
          <w:szCs w:val="22"/>
        </w:rPr>
        <w:t>Cobrem métodos HTTP, ficheiros estáticos, upload/delete, configuração, concorrência, resiliência e o processo de build.</w:t>
      </w:r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2600"/>
        <w:gridCol w:w="3800"/>
        <w:gridCol w:w="2449"/>
      </w:tblGrid>
      <w:tr>
        <w:trPr>
          <w:tblHeader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Teste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GET de ficheiro estático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http://localhost:8080/index.html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200 OK, conteúdo correto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404 em ficheiro inexistente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http://localhost:8080/nao-existe.html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404 Not Found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Método não permitido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-X PUT http://localhost:8080/index.html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405 Method Not Allowed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Path traversal bloqueado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"http://localhost:8080/../../etc/passwd"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403 Forbidden (não deve escapar do root)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Autoindex de diretório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http://localhost:8080/pasta-sem-index/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Listagem de ficheiros (se autoindex on)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highlight w:val="none"/>
                <w:shd w:fill="FF0000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  <w:shd w:fill="FF0000" w:val="clear"/>
              </w:rPr>
              <w:t>22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Upload de ficheiro (POST multipart)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-F "file=@teste.txt" http://localhost:8080/upload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200/201, ficheiro guardado em uploadPath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DELETE de ficheiro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-X DELETE http://localhost:8080/uploads/teste.txt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200/204, ficheiro removido do disco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highlight w:val="none"/>
                <w:shd w:fill="FF0000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  <w:shd w:fill="FF0000" w:val="clear"/>
              </w:rPr>
              <w:t>24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Body maior que client_max_body_size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-X POST --data-binary @ficheiro_grande http://localhost:8080/upload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413 Payload Too Large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Múltiplas portas/server blocks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em duas portas diferentes configuradas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Cada uma responde com o config certo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Virtual host (Host: header)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-s -i -H "Host: siteA.local" http://localhost:8080/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Serve o server block certo para esse host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>
                <w:color w:val="000000"/>
                <w:highlight w:val="none"/>
                <w:shd w:fill="FF0000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shd w:fill="FF0000" w:val="clear"/>
              </w:rPr>
              <w:t>27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Error pages customizadas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Config com error_page 404 /erros/404.html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Serve o ficheiro customizado, não o default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Muitos clientes simultâneos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siege -c 50 -t 20s http://localhost:8080/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Servidor não crasha nem trava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Pedido malformado (HTTP inválido)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printf "GARBAGE\r\n\r\n" | nc localhost 8080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400 Bad Request, sem crash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highlight w:val="none"/>
                <w:shd w:fill="FF0000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  <w:shd w:fill="FF0000" w:val="clear"/>
              </w:rPr>
              <w:t>30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Header excessivamente grande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com header customizado gigante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Erro apropriado, sem buffer overflow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>
                <w:highlight w:val="none"/>
                <w:shd w:fill="FF0000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  <w:shd w:fill="FF0000" w:val="clear"/>
              </w:rPr>
              <w:t>31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Ligação fecha a meio do envio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interrompido a meio do upload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Servidor não trava, closeClient chamado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highlight w:val="none"/>
                <w:shd w:fill="FFFF00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  <w:shd w:fill="FFFF00" w:val="clear"/>
              </w:rPr>
              <w:t>32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Keep-alive (se implementado)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com Connection: keep-alive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Ligação reaproveitada, se suportado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Transfer-Encoding: chunked (se implementado)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curl -H "Transfer-Encoding: chunked"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Corpo corretamente reconstruído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Sinal SIGINT limpa tudo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kill -INT &lt;pid&gt; com clientes/CGI ativos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Shutdown limpo, sem zombies, sem leaks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Servidor sob stress de memória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Corre com ulimit -v restrito ou muitos pedidos simultâneos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Não crasha, degrada com respostas de erro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Config inválido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./webserv config/malformado.conf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Erro claro no arranque, não crasha silenciosamente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Sem argumento de config (se aplicável)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./webserv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Usa default ou erro claro, conforme especificado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make, make clean, make fclean, make re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Corridas sequenciais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Todas funcionam sem warnings/erros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39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Compilação sem warnings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make com -Wall -Wextra -Werror no Makefile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Zero warnings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40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git status limpo após make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make fclean &amp;&amp; make &amp;&amp; git status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6FA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nothing to commit, working tree clean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spacing w:before="320" w:after="160"/>
        <w:rPr/>
      </w:pPr>
      <w:r>
        <w:rPr/>
        <w:t>3. Ordem sugerida de execução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1. Básicos rápidos primeiro: testes 17–20, 39, 40 — confirmam que nada regrediu.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2. Todos os testes de CGI (1–16) — é a parte mais frágil e mais testada até agora.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3. Features específicas: testes 21–27 (upload, delete, virtual hosts, error pages).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4. Stress e edge cases: testes 28–38 — mais lentos, fazem sentido no final antes da defesa.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3</Pages>
  <Words>763</Words>
  <Characters>4582</Characters>
  <CharactersWithSpaces>5163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2026-09-08T11:33:25Z</dcterms:created>
  <dc:creator>Un-named</dc:creator>
  <dc:description/>
  <dc:language>en-US</dc:language>
  <cp:lastModifiedBy/>
  <dcterms:modified xsi:type="dcterms:W3CDTF">2026-09-10T16:28:28Z</dcterms:modified>
  <cp:revision>2</cp:revision>
  <dc:subject/>
  <dc:title/>
</cp:coreProperties>
</file>