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51A63" w:rsidP="00E51A63">
      <w:pPr>
        <w:pStyle w:val="Heading1"/>
        <w:jc w:val="center"/>
      </w:pPr>
      <w:r>
        <w:t>CSE 410 - B2 Online</w:t>
      </w:r>
    </w:p>
    <w:p w:rsidR="00E51A63" w:rsidRDefault="00E51A63" w:rsidP="00E51A63"/>
    <w:p w:rsidR="00E51A63" w:rsidRDefault="00E51A63" w:rsidP="00E51A63">
      <w:r>
        <w:t>1. The camera system remains same as the offline-1.</w:t>
      </w:r>
    </w:p>
    <w:p w:rsidR="00E51A63" w:rsidRDefault="00E51A63" w:rsidP="00E51A63">
      <w:r>
        <w:t>2. Draw the solar system consisting of SUN and three planets MERCURY, VENUS, EARTH (with MOON) in 3D. Use different color for them.</w:t>
      </w:r>
    </w:p>
    <w:p w:rsidR="00E51A63" w:rsidRDefault="00E51A63" w:rsidP="00E51A63">
      <w:r>
        <w:t xml:space="preserve">3. Each planet will rotate in its </w:t>
      </w:r>
      <w:r w:rsidR="005F5885" w:rsidRPr="005F5885">
        <w:t>ellipsoidal</w:t>
      </w:r>
      <w:r>
        <w:t xml:space="preserve"> orbit around the SUN. </w:t>
      </w:r>
      <w:r w:rsidR="000D0E86">
        <w:t>You can show the orbit if you want.</w:t>
      </w:r>
    </w:p>
    <w:p w:rsidR="00E51A63" w:rsidRPr="00E51A63" w:rsidRDefault="00E51A63" w:rsidP="00E51A63">
      <w:r>
        <w:t>4. The moon will rotate in its circular orbit around the EARTH.</w:t>
      </w:r>
    </w:p>
    <w:sectPr w:rsidR="00E51A63" w:rsidRPr="00E51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E51A63"/>
    <w:rsid w:val="000D0E86"/>
    <w:rsid w:val="001E45B4"/>
    <w:rsid w:val="005F5885"/>
    <w:rsid w:val="00E51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A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A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2022-06-19T08:33:00Z</dcterms:created>
  <dcterms:modified xsi:type="dcterms:W3CDTF">2022-06-19T08:38:00Z</dcterms:modified>
</cp:coreProperties>
</file>