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Model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01"/>
        <w:gridCol w:w="1890"/>
        <w:gridCol w:w="1646"/>
        <w:gridCol w:w="1963"/>
        <w:gridCol w:w="1524"/>
        <w:gridCol w:w="1451"/>
      </w:tblGrid>
      <w:tr>
        <w:trPr>
          <w:trHeight w:val="612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4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character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Standard Error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Z-value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-0.07171207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0.3527888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-0.2032719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0.8389225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0.05258602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0.3590160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0.1464727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0.8835483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ran_pars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sd__(Intercept)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0.76170548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2025-03-03T16:47:41Z</dcterms:modified>
  <cp:category/>
</cp:coreProperties>
</file>