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CANON CORE SYNC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Bestiary: https://drive.google.com/drive/folders/1-4hjED1elZSgcHflIF1qOoWmvLK3dOCg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Visual References: https://drive.google.com/drive/folders/1IjFfR7FvRs4w0mb0wRk3J9s1LpTagsgN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Exports: https://drive.google.com/drive/folders/1IUAPyZ6lhJ1Go17qMpm2JqJAm0NJwNR0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