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B5422" w14:textId="7D31EB9E" w:rsidR="00426D87" w:rsidRDefault="00426D87" w:rsidP="00DE0F1A">
      <w:pPr>
        <w:pStyle w:val="Compact"/>
      </w:pPr>
    </w:p>
    <w:sectPr w:rsidR="00426D87" w:rsidSect="00A72413">
      <w:pgSz w:w="12240" w:h="15840"/>
      <w:pgMar w:top="32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12F4F" w14:textId="77777777" w:rsidR="0042189C" w:rsidRDefault="0042189C">
      <w:pPr>
        <w:spacing w:before="0" w:after="0" w:line="240" w:lineRule="auto"/>
      </w:pPr>
      <w:r>
        <w:separator/>
      </w:r>
    </w:p>
  </w:endnote>
  <w:endnote w:type="continuationSeparator" w:id="0">
    <w:p w14:paraId="00641AB0" w14:textId="77777777" w:rsidR="0042189C" w:rsidRDefault="004218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2A5948" w14:textId="77777777" w:rsidR="0042189C" w:rsidRDefault="0042189C">
      <w:r>
        <w:separator/>
      </w:r>
    </w:p>
  </w:footnote>
  <w:footnote w:type="continuationSeparator" w:id="0">
    <w:p w14:paraId="59359FBC" w14:textId="77777777" w:rsidR="0042189C" w:rsidRDefault="00421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1E1A23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66EF1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157337">
    <w:abstractNumId w:val="0"/>
  </w:num>
  <w:num w:numId="2" w16cid:durableId="467086771">
    <w:abstractNumId w:val="1"/>
  </w:num>
  <w:num w:numId="3" w16cid:durableId="414520131">
    <w:abstractNumId w:val="1"/>
  </w:num>
  <w:num w:numId="4" w16cid:durableId="1005284963">
    <w:abstractNumId w:val="1"/>
  </w:num>
  <w:num w:numId="5" w16cid:durableId="96101162">
    <w:abstractNumId w:val="1"/>
  </w:num>
  <w:num w:numId="6" w16cid:durableId="1407190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87"/>
    <w:rsid w:val="00057E8D"/>
    <w:rsid w:val="0042189C"/>
    <w:rsid w:val="00426D87"/>
    <w:rsid w:val="00A72413"/>
    <w:rsid w:val="00DE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226A"/>
  <w15:docId w15:val="{77889588-8DFF-3847-9F38-6644B777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uiPriority="10"/>
    <w:lsdException w:name="Subtitle" w:uiPriority="1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241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413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413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41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41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2413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72413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72413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7241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7241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72413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41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A72413"/>
    <w:rPr>
      <w:b/>
      <w:bCs/>
      <w:color w:val="365F91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365F91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365F91" w:themeColor="accent1" w:themeShade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365F91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365F91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rPr>
      <w:b/>
      <w:bCs/>
      <w:color w:val="4F81BD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A72413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365F9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365F9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365F91" w:themeColor="accent1" w:themeShade="BF"/>
      <w:sz w:val="22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72413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72413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72413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72413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A72413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A72413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A72413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A7241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A72413"/>
    <w:rPr>
      <w:i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A72413"/>
    <w:rPr>
      <w:caps/>
      <w:color w:val="4F81BD" w:themeColor="accent1"/>
      <w:spacing w:val="10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A72413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A72413"/>
    <w:rPr>
      <w:b/>
      <w:bCs/>
    </w:rPr>
  </w:style>
  <w:style w:type="character" w:styleId="Emphasis">
    <w:name w:val="Emphasis"/>
    <w:uiPriority w:val="20"/>
    <w:qFormat/>
    <w:rsid w:val="00A72413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A7241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72413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7241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7241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72413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413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413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A72413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A72413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A72413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A72413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A72413"/>
    <w:rPr>
      <w:b/>
      <w:bCs/>
      <w:i/>
      <w:iCs/>
      <w:spacing w:val="9"/>
    </w:rPr>
  </w:style>
  <w:style w:type="paragraph" w:customStyle="1" w:styleId="PersonalName">
    <w:name w:val="Personal Name"/>
    <w:basedOn w:val="Title"/>
    <w:rsid w:val="00A72413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 with Universal Editor for Edge Delivery Services</dc:title>
  <dc:creator>Kevin Nennig</dc:creator>
  <cp:keywords/>
  <cp:lastModifiedBy>Kevin Nennig</cp:lastModifiedBy>
  <cp:revision>2</cp:revision>
  <dcterms:created xsi:type="dcterms:W3CDTF">2025-08-05T20:26:00Z</dcterms:created>
  <dcterms:modified xsi:type="dcterms:W3CDTF">2025-08-05T20:26:00Z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Instructor Guide notes</vt:lpwstr>
  </property>
</Properties>
</file>