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08B" w:rsidRDefault="00B6508B">
      <w:pPr>
        <w:jc w:val="center"/>
        <w:rPr>
          <w:rFonts w:ascii="Montserrat" w:eastAsia="Montserrat" w:hAnsi="Montserrat" w:cs="Montserrat"/>
          <w:b/>
          <w:color w:val="404040"/>
          <w:sz w:val="28"/>
          <w:szCs w:val="28"/>
        </w:rPr>
      </w:pPr>
    </w:p>
    <w:p w:rsidR="00B6508B" w:rsidRDefault="00AD4CBC">
      <w:pPr>
        <w:jc w:val="center"/>
        <w:rPr>
          <w:rFonts w:ascii="Montserrat" w:eastAsia="Montserrat" w:hAnsi="Montserrat" w:cs="Montserrat"/>
          <w:b/>
          <w:color w:val="404040"/>
          <w:sz w:val="28"/>
          <w:szCs w:val="28"/>
        </w:rPr>
      </w:pPr>
      <w:r>
        <w:rPr>
          <w:rFonts w:ascii="Montserrat" w:eastAsia="Montserrat" w:hAnsi="Montserrat" w:cs="Montserrat"/>
          <w:b/>
          <w:color w:val="404040"/>
          <w:sz w:val="28"/>
          <w:szCs w:val="28"/>
        </w:rPr>
        <w:t>A RESILIÊNCIA NA SUA HISTÓRIA PESSOAL</w:t>
      </w:r>
    </w:p>
    <w:tbl>
      <w:tblPr>
        <w:tblStyle w:val="a"/>
        <w:tblW w:w="153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B6508B">
        <w:trPr>
          <w:trHeight w:val="1290"/>
        </w:trPr>
        <w:tc>
          <w:tcPr>
            <w:tcW w:w="3077" w:type="dxa"/>
            <w:shd w:val="clear" w:color="auto" w:fill="EDEDED"/>
            <w:vAlign w:val="center"/>
          </w:tcPr>
          <w:p w:rsidR="00B6508B" w:rsidRDefault="00AD4CBC">
            <w:pPr>
              <w:jc w:val="center"/>
              <w:rPr>
                <w:rFonts w:ascii="Montserrat" w:eastAsia="Montserrat" w:hAnsi="Montserrat" w:cs="Montserrat"/>
                <w:b/>
                <w:color w:val="404040"/>
              </w:rPr>
            </w:pPr>
            <w:r>
              <w:rPr>
                <w:rFonts w:ascii="Montserrat" w:eastAsia="Montserrat" w:hAnsi="Montserrat" w:cs="Montserrat"/>
                <w:b/>
                <w:color w:val="404040"/>
              </w:rPr>
              <w:t>Indique uma situação difícil ou desafiadora que você já viveu no passado:</w:t>
            </w:r>
          </w:p>
        </w:tc>
        <w:tc>
          <w:tcPr>
            <w:tcW w:w="3077" w:type="dxa"/>
            <w:shd w:val="clear" w:color="auto" w:fill="EDEDED"/>
            <w:vAlign w:val="center"/>
          </w:tcPr>
          <w:p w:rsidR="00B6508B" w:rsidRDefault="00AD4CBC">
            <w:pPr>
              <w:jc w:val="center"/>
              <w:rPr>
                <w:rFonts w:ascii="Montserrat" w:eastAsia="Montserrat" w:hAnsi="Montserrat" w:cs="Montserrat"/>
                <w:b/>
                <w:color w:val="404040"/>
              </w:rPr>
            </w:pPr>
            <w:r>
              <w:rPr>
                <w:rFonts w:ascii="Montserrat" w:eastAsia="Montserrat" w:hAnsi="Montserrat" w:cs="Montserrat"/>
                <w:b/>
                <w:color w:val="404040"/>
              </w:rPr>
              <w:t>Como você se sentiu naquele momento?</w:t>
            </w:r>
          </w:p>
        </w:tc>
        <w:tc>
          <w:tcPr>
            <w:tcW w:w="3078" w:type="dxa"/>
            <w:shd w:val="clear" w:color="auto" w:fill="EDEDED"/>
            <w:vAlign w:val="center"/>
          </w:tcPr>
          <w:p w:rsidR="00B6508B" w:rsidRDefault="00AD4CBC">
            <w:pPr>
              <w:jc w:val="center"/>
              <w:rPr>
                <w:rFonts w:ascii="Montserrat" w:eastAsia="Montserrat" w:hAnsi="Montserrat" w:cs="Montserrat"/>
                <w:b/>
                <w:color w:val="404040"/>
              </w:rPr>
            </w:pPr>
            <w:r>
              <w:rPr>
                <w:rFonts w:ascii="Montserrat" w:eastAsia="Montserrat" w:hAnsi="Montserrat" w:cs="Montserrat"/>
                <w:b/>
                <w:color w:val="404040"/>
              </w:rPr>
              <w:t>Naquele momento, o que você imaginava que poderia acontecer?</w:t>
            </w:r>
          </w:p>
        </w:tc>
        <w:tc>
          <w:tcPr>
            <w:tcW w:w="3078" w:type="dxa"/>
            <w:shd w:val="clear" w:color="auto" w:fill="EDEDED"/>
            <w:vAlign w:val="center"/>
          </w:tcPr>
          <w:p w:rsidR="00B6508B" w:rsidRDefault="00AD4CBC">
            <w:pPr>
              <w:jc w:val="center"/>
              <w:rPr>
                <w:rFonts w:ascii="Montserrat" w:eastAsia="Montserrat" w:hAnsi="Montserrat" w:cs="Montserrat"/>
                <w:b/>
                <w:color w:val="404040"/>
              </w:rPr>
            </w:pPr>
            <w:r>
              <w:rPr>
                <w:rFonts w:ascii="Montserrat" w:eastAsia="Montserrat" w:hAnsi="Montserrat" w:cs="Montserrat"/>
                <w:b/>
                <w:color w:val="404040"/>
              </w:rPr>
              <w:t>O que realmente aconteceu depois?</w:t>
            </w:r>
          </w:p>
        </w:tc>
        <w:tc>
          <w:tcPr>
            <w:tcW w:w="3078" w:type="dxa"/>
            <w:shd w:val="clear" w:color="auto" w:fill="EDEDED"/>
            <w:vAlign w:val="center"/>
          </w:tcPr>
          <w:p w:rsidR="00B6508B" w:rsidRDefault="00AD4CBC">
            <w:pPr>
              <w:jc w:val="center"/>
              <w:rPr>
                <w:rFonts w:ascii="Montserrat" w:eastAsia="Montserrat" w:hAnsi="Montserrat" w:cs="Montserrat"/>
                <w:b/>
                <w:color w:val="404040"/>
              </w:rPr>
            </w:pPr>
            <w:r>
              <w:rPr>
                <w:rFonts w:ascii="Montserrat" w:eastAsia="Montserrat" w:hAnsi="Montserrat" w:cs="Montserrat"/>
                <w:b/>
                <w:color w:val="404040"/>
              </w:rPr>
              <w:t>Quem ou o que ajudou você a superar o desafio ou problema?</w:t>
            </w:r>
          </w:p>
        </w:tc>
      </w:tr>
      <w:tr w:rsidR="00B6508B">
        <w:tc>
          <w:tcPr>
            <w:tcW w:w="3077" w:type="dxa"/>
          </w:tcPr>
          <w:p w:rsidR="00B6508B" w:rsidRDefault="00B6508B">
            <w:pP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</w:pPr>
          </w:p>
          <w:p w:rsidR="003565E8" w:rsidRDefault="003565E8">
            <w:pP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  <w:t>Ir para o intercambio</w:t>
            </w:r>
          </w:p>
        </w:tc>
        <w:tc>
          <w:tcPr>
            <w:tcW w:w="3077" w:type="dxa"/>
          </w:tcPr>
          <w:p w:rsidR="00B6508B" w:rsidRDefault="00B6508B">
            <w:pP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</w:pPr>
          </w:p>
          <w:p w:rsidR="00B6508B" w:rsidRDefault="00B6508B">
            <w:pP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</w:pPr>
          </w:p>
          <w:p w:rsidR="00B6508B" w:rsidRDefault="00B6508B">
            <w:pP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</w:pPr>
          </w:p>
          <w:p w:rsidR="00B6508B" w:rsidRDefault="00B6508B">
            <w:pP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</w:pPr>
          </w:p>
          <w:p w:rsidR="00B6508B" w:rsidRDefault="00B6508B">
            <w:pP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</w:pPr>
          </w:p>
          <w:p w:rsidR="00B6508B" w:rsidRDefault="003565E8">
            <w:pP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  <w:t>Me senti apavorado e sozinho</w:t>
            </w:r>
          </w:p>
          <w:p w:rsidR="00B6508B" w:rsidRDefault="00B6508B">
            <w:pP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</w:pPr>
          </w:p>
          <w:p w:rsidR="00B6508B" w:rsidRDefault="00B6508B">
            <w:pP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</w:pPr>
          </w:p>
          <w:p w:rsidR="00B6508B" w:rsidRDefault="00B6508B">
            <w:pP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</w:pPr>
          </w:p>
          <w:p w:rsidR="00B6508B" w:rsidRDefault="00B6508B">
            <w:pP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</w:pPr>
          </w:p>
          <w:p w:rsidR="00B6508B" w:rsidRDefault="00B6508B">
            <w:pP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</w:pPr>
          </w:p>
          <w:p w:rsidR="00B6508B" w:rsidRDefault="00B6508B">
            <w:pP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</w:pPr>
          </w:p>
          <w:p w:rsidR="00B6508B" w:rsidRDefault="00B6508B">
            <w:pP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</w:pPr>
          </w:p>
          <w:p w:rsidR="00B6508B" w:rsidRDefault="00B6508B">
            <w:pP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</w:pPr>
          </w:p>
          <w:p w:rsidR="00B6508B" w:rsidRDefault="00B6508B">
            <w:pP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</w:pPr>
          </w:p>
          <w:p w:rsidR="00B6508B" w:rsidRDefault="00B6508B">
            <w:pP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</w:pPr>
          </w:p>
          <w:p w:rsidR="00B6508B" w:rsidRDefault="00B6508B">
            <w:pP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</w:pPr>
          </w:p>
          <w:p w:rsidR="00B6508B" w:rsidRDefault="00B6508B">
            <w:pP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</w:pPr>
          </w:p>
          <w:p w:rsidR="00B6508B" w:rsidRDefault="00B6508B">
            <w:pP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</w:pPr>
          </w:p>
        </w:tc>
        <w:tc>
          <w:tcPr>
            <w:tcW w:w="3078" w:type="dxa"/>
          </w:tcPr>
          <w:p w:rsidR="00B6508B" w:rsidRDefault="003565E8">
            <w:pP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  <w:t xml:space="preserve">Imaginei que correria perigo, que ficaria sozinho </w:t>
            </w:r>
            <w:proofErr w:type="spellStart"/>
            <w: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  <w:t>mt</w:t>
            </w:r>
            <w:proofErr w:type="spellEnd"/>
            <w: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  <w:t xml:space="preserve"> tempo, que sentiria </w:t>
            </w:r>
            <w:proofErr w:type="spellStart"/>
            <w: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  <w:t>mt</w:t>
            </w:r>
            <w:proofErr w:type="spellEnd"/>
            <w: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  <w:t xml:space="preserve"> saudade</w:t>
            </w:r>
          </w:p>
        </w:tc>
        <w:tc>
          <w:tcPr>
            <w:tcW w:w="3078" w:type="dxa"/>
          </w:tcPr>
          <w:p w:rsidR="00B6508B" w:rsidRDefault="003565E8">
            <w:pP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  <w:t xml:space="preserve">Aproveitei o intercambio como nunca e aprendi </w:t>
            </w:r>
            <w:proofErr w:type="spellStart"/>
            <w: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  <w:t>mt</w:t>
            </w:r>
            <w:proofErr w:type="spellEnd"/>
          </w:p>
        </w:tc>
        <w:tc>
          <w:tcPr>
            <w:tcW w:w="3078" w:type="dxa"/>
          </w:tcPr>
          <w:p w:rsidR="00B6508B" w:rsidRDefault="00B6508B">
            <w:pP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</w:pPr>
          </w:p>
          <w:p w:rsidR="00B6508B" w:rsidRDefault="00B6508B">
            <w:pP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</w:pPr>
          </w:p>
          <w:p w:rsidR="00B6508B" w:rsidRDefault="00B6508B">
            <w:pP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</w:pPr>
          </w:p>
          <w:p w:rsidR="00B6508B" w:rsidRDefault="003565E8">
            <w:pP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04040"/>
                <w:sz w:val="20"/>
                <w:szCs w:val="20"/>
              </w:rPr>
              <w:t>Muitos novos amigos que formei, que estavam sentindo a mesma coisa</w:t>
            </w:r>
            <w:bookmarkStart w:id="0" w:name="_GoBack"/>
            <w:bookmarkEnd w:id="0"/>
          </w:p>
        </w:tc>
      </w:tr>
    </w:tbl>
    <w:p w:rsidR="00B6508B" w:rsidRDefault="00B6508B">
      <w:pPr>
        <w:rPr>
          <w:color w:val="404040"/>
        </w:rPr>
      </w:pPr>
    </w:p>
    <w:sectPr w:rsidR="00B6508B">
      <w:headerReference w:type="default" r:id="rId6"/>
      <w:pgSz w:w="16838" w:h="11906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CBC" w:rsidRDefault="00AD4CBC">
      <w:pPr>
        <w:spacing w:after="0" w:line="240" w:lineRule="auto"/>
      </w:pPr>
      <w:r>
        <w:separator/>
      </w:r>
    </w:p>
  </w:endnote>
  <w:endnote w:type="continuationSeparator" w:id="0">
    <w:p w:rsidR="00AD4CBC" w:rsidRDefault="00AD4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ontserrat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CBC" w:rsidRDefault="00AD4CBC">
      <w:pPr>
        <w:spacing w:after="0" w:line="240" w:lineRule="auto"/>
      </w:pPr>
      <w:r>
        <w:separator/>
      </w:r>
    </w:p>
  </w:footnote>
  <w:footnote w:type="continuationSeparator" w:id="0">
    <w:p w:rsidR="00AD4CBC" w:rsidRDefault="00AD4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08B" w:rsidRDefault="00AD4CBC">
    <w:pPr>
      <w:rPr>
        <w:rFonts w:ascii="Montserrat" w:eastAsia="Montserrat" w:hAnsi="Montserrat" w:cs="Montserrat"/>
        <w:color w:val="FFFFFF"/>
        <w:shd w:val="clear" w:color="auto" w:fill="666666"/>
      </w:rPr>
    </w:pPr>
    <w:r>
      <w:rPr>
        <w:rFonts w:ascii="Montserrat" w:eastAsia="Montserrat" w:hAnsi="Montserrat" w:cs="Montserrat"/>
        <w:color w:val="FFFFFF"/>
        <w:shd w:val="clear" w:color="auto" w:fill="666666"/>
      </w:rPr>
      <w:t xml:space="preserve"> Habilidades </w:t>
    </w:r>
    <w:proofErr w:type="spellStart"/>
    <w:r>
      <w:rPr>
        <w:rFonts w:ascii="Montserrat" w:eastAsia="Montserrat" w:hAnsi="Montserrat" w:cs="Montserrat"/>
        <w:color w:val="FFFFFF"/>
        <w:shd w:val="clear" w:color="auto" w:fill="666666"/>
      </w:rPr>
      <w:t>socioemocionais</w:t>
    </w:r>
    <w:proofErr w:type="spellEnd"/>
    <w:r>
      <w:rPr>
        <w:rFonts w:ascii="Montserrat" w:eastAsia="Montserrat" w:hAnsi="Montserrat" w:cs="Montserrat"/>
        <w:color w:val="FFFFFF"/>
        <w:shd w:val="clear" w:color="auto" w:fill="666666"/>
      </w:rPr>
      <w:t xml:space="preserve"> </w:t>
    </w:r>
  </w:p>
  <w:p w:rsidR="00B6508B" w:rsidRDefault="00AD4CBC">
    <w:r>
      <w:rPr>
        <w:noProof/>
      </w:rPr>
      <w:drawing>
        <wp:anchor distT="57150" distB="57150" distL="57150" distR="57150" simplePos="0" relativeHeight="251658240" behindDoc="0" locked="0" layoutInCell="1" hidden="0" allowOverlap="1">
          <wp:simplePos x="0" y="0"/>
          <wp:positionH relativeFrom="page">
            <wp:posOffset>8029575</wp:posOffset>
          </wp:positionH>
          <wp:positionV relativeFrom="page">
            <wp:posOffset>20955</wp:posOffset>
          </wp:positionV>
          <wp:extent cx="2051425" cy="709613"/>
          <wp:effectExtent l="0" t="0" r="0" b="0"/>
          <wp:wrapSquare wrapText="bothSides" distT="57150" distB="57150" distL="57150" distR="571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30372" b="33037"/>
                  <a:stretch>
                    <a:fillRect/>
                  </a:stretch>
                </pic:blipFill>
                <pic:spPr>
                  <a:xfrm>
                    <a:off x="0" y="0"/>
                    <a:ext cx="2051425" cy="709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8B"/>
    <w:rsid w:val="003565E8"/>
    <w:rsid w:val="00AD4CBC"/>
    <w:rsid w:val="00B6508B"/>
    <w:rsid w:val="00C2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2601E70-CCC9-4517-A3AD-8BAD4007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Freitas Batista</cp:lastModifiedBy>
  <cp:revision>3</cp:revision>
  <dcterms:created xsi:type="dcterms:W3CDTF">2020-07-10T17:15:00Z</dcterms:created>
  <dcterms:modified xsi:type="dcterms:W3CDTF">2020-07-10T20:58:00Z</dcterms:modified>
</cp:coreProperties>
</file>