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D2A" w:rsidRDefault="006A4D2A">
      <w:r w:rsidRPr="006A4D2A">
        <w:t>Como você reagiria nesse tipo de situação?</w:t>
      </w:r>
      <w:r w:rsidRPr="006A4D2A">
        <w:cr/>
      </w:r>
      <w:r>
        <w:t>- Eu tentaria parar para respirar e organizar as prioridades. Tarefas complexas primeiro, depois as básicas.</w:t>
      </w:r>
    </w:p>
    <w:p w:rsidR="006A4D2A" w:rsidRDefault="006A4D2A"/>
    <w:p w:rsidR="006A4D2A" w:rsidRDefault="006A4D2A">
      <w:r w:rsidRPr="006A4D2A">
        <w:t>Que situações tiram você do sério no ambiente profissional?</w:t>
      </w:r>
      <w:r w:rsidRPr="006A4D2A">
        <w:cr/>
      </w:r>
      <w:r>
        <w:t>- Falta de prazo suficiente, falta de organização, falta de comprometimento. Falta de profissionalismo.</w:t>
      </w:r>
    </w:p>
    <w:p w:rsidR="006A4D2A" w:rsidRDefault="006A4D2A"/>
    <w:p w:rsidR="005131A2" w:rsidRDefault="006A4D2A">
      <w:r w:rsidRPr="006A4D2A">
        <w:t>O que te ajuda a dominar esse tipo de situação?</w:t>
      </w:r>
    </w:p>
    <w:p w:rsidR="006A4D2A" w:rsidRDefault="006A4D2A">
      <w:r>
        <w:t xml:space="preserve">- Preciso de um papel </w:t>
      </w:r>
      <w:proofErr w:type="gramStart"/>
      <w:r>
        <w:t>pra</w:t>
      </w:r>
      <w:proofErr w:type="gramEnd"/>
      <w:r>
        <w:t xml:space="preserve"> organizar o que tem para ser feito, e como. </w:t>
      </w:r>
      <w:proofErr w:type="spellStart"/>
      <w:r>
        <w:t>Dai</w:t>
      </w:r>
      <w:proofErr w:type="spellEnd"/>
      <w:r>
        <w:t xml:space="preserve"> então, monto uma sequência de prioridades e resolvo.</w:t>
      </w:r>
      <w:bookmarkStart w:id="0" w:name="_GoBack"/>
      <w:bookmarkEnd w:id="0"/>
    </w:p>
    <w:sectPr w:rsidR="006A4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2A"/>
    <w:rsid w:val="00424C8C"/>
    <w:rsid w:val="00431C64"/>
    <w:rsid w:val="004A2E42"/>
    <w:rsid w:val="006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22180B-1AE9-4C37-900B-918F9872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Freitas Batista</dc:creator>
  <cp:keywords/>
  <dc:description/>
  <cp:lastModifiedBy>Rodrigo Freitas Batista</cp:lastModifiedBy>
  <cp:revision>2</cp:revision>
  <dcterms:created xsi:type="dcterms:W3CDTF">2020-07-13T17:19:00Z</dcterms:created>
  <dcterms:modified xsi:type="dcterms:W3CDTF">2020-07-14T15:18:00Z</dcterms:modified>
</cp:coreProperties>
</file>