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D132" w14:textId="57361D39" w:rsidR="00E93269" w:rsidRDefault="00F7345F">
      <w:r>
        <w:t>Readme</w:t>
      </w:r>
    </w:p>
    <w:p w14:paraId="2A0E51A0" w14:textId="718AFC75" w:rsidR="00F7345F" w:rsidRDefault="00F7345F">
      <w:r>
        <w:t>Instructions to run:</w:t>
      </w:r>
    </w:p>
    <w:p w14:paraId="7C03FED3" w14:textId="65EA7871" w:rsidR="00F7345F" w:rsidRDefault="00F7345F">
      <w:r>
        <w:t>Unzip the file -&gt; click the editor.bat -&gt; click open button -&gt; navigate to cs725 -&gt; open BaggageSystemCTL -&gt; press Play button.</w:t>
      </w:r>
    </w:p>
    <w:p w14:paraId="6F1B6FDF" w14:textId="1414C081" w:rsidR="00F7345F" w:rsidRDefault="00F7345F">
      <w:r>
        <w:t xml:space="preserve">You must press restart -&gt; cold before placing any bags. </w:t>
      </w:r>
    </w:p>
    <w:p w14:paraId="4836F062" w14:textId="0D4E2381" w:rsidR="00F7345F" w:rsidRDefault="00F7345F">
      <w:r>
        <w:t>Placing more than 20 bags will cause a problem with the GUI system (we did not change this).</w:t>
      </w:r>
    </w:p>
    <w:p w14:paraId="09B4B693" w14:textId="74CCED68" w:rsidR="00F7345F" w:rsidRDefault="00F7345F"/>
    <w:p w14:paraId="74BC9DF9" w14:textId="4D9A1149" w:rsidR="00F7345F" w:rsidRDefault="00F7345F">
      <w:r>
        <w:t>Mutual exclusion algorithms:</w:t>
      </w:r>
    </w:p>
    <w:p w14:paraId="53253EAE" w14:textId="0989887C" w:rsidR="00F7345F" w:rsidRDefault="00F7345F" w:rsidP="00F7345F">
      <w:pPr>
        <w:pStyle w:val="ListParagraph"/>
        <w:numPr>
          <w:ilvl w:val="0"/>
          <w:numId w:val="1"/>
        </w:numPr>
      </w:pPr>
      <w:r w:rsidRPr="00B87AB1">
        <w:rPr>
          <w:b/>
          <w:bCs/>
        </w:rPr>
        <w:t>Central server</w:t>
      </w:r>
      <w:r>
        <w:t xml:space="preserve"> – The central server algorithm is implemented for conveyor 2 and 6. The relevant blocks are in HMI -&gt; RES1 -&gt; FC</w:t>
      </w:r>
      <w:r w:rsidR="00593CCE">
        <w:t>One</w:t>
      </w:r>
      <w:r>
        <w:t xml:space="preserve"> -&gt; ConvCentralCtl and in </w:t>
      </w:r>
      <w:r>
        <w:t>HMI -&gt; RES1 -&gt; FC</w:t>
      </w:r>
      <w:r w:rsidR="00593CCE">
        <w:t>Three</w:t>
      </w:r>
      <w:r>
        <w:t xml:space="preserve"> -&gt; ConvCentralCtl</w:t>
      </w:r>
      <w:r>
        <w:t>.</w:t>
      </w:r>
    </w:p>
    <w:p w14:paraId="1C63DD61" w14:textId="2C9A74E4" w:rsidR="00F7345F" w:rsidRDefault="00F7345F" w:rsidP="00F7345F">
      <w:pPr>
        <w:pStyle w:val="ListParagraph"/>
        <w:numPr>
          <w:ilvl w:val="0"/>
          <w:numId w:val="1"/>
        </w:numPr>
      </w:pPr>
      <w:r w:rsidRPr="00B87AB1">
        <w:rPr>
          <w:b/>
          <w:bCs/>
        </w:rPr>
        <w:t>Ring token</w:t>
      </w:r>
      <w:r>
        <w:t xml:space="preserve"> – Ring token </w:t>
      </w:r>
      <w:r>
        <w:t xml:space="preserve">algorithm is implemented for conveyor </w:t>
      </w:r>
      <w:r>
        <w:t>4</w:t>
      </w:r>
      <w:r>
        <w:t xml:space="preserve"> and </w:t>
      </w:r>
      <w:r>
        <w:t xml:space="preserve">7. The relevant blocks are in </w:t>
      </w:r>
      <w:r>
        <w:t>HMI -&gt; RES1 -&gt; FC</w:t>
      </w:r>
      <w:r w:rsidR="00593CCE">
        <w:t>Two</w:t>
      </w:r>
      <w:r>
        <w:t xml:space="preserve"> -&gt; Conv</w:t>
      </w:r>
      <w:r w:rsidR="00EF7968">
        <w:t>4</w:t>
      </w:r>
      <w:r>
        <w:t xml:space="preserve">Ctl and in HMI -&gt; RES1 -&gt; </w:t>
      </w:r>
      <w:r w:rsidR="00EF7968">
        <w:t>TCOne</w:t>
      </w:r>
      <w:r>
        <w:t xml:space="preserve"> -&gt; </w:t>
      </w:r>
      <w:r w:rsidR="00EF7968">
        <w:t>Conv</w:t>
      </w:r>
      <w:r w:rsidR="00075699">
        <w:t>7</w:t>
      </w:r>
      <w:r w:rsidR="00EF7968">
        <w:t>Ctl</w:t>
      </w:r>
    </w:p>
    <w:p w14:paraId="178A1B91" w14:textId="6A40EF0D" w:rsidR="00B87AB1" w:rsidRDefault="00B87AB1" w:rsidP="00B87AB1">
      <w:pPr>
        <w:pStyle w:val="ListParagraph"/>
        <w:numPr>
          <w:ilvl w:val="0"/>
          <w:numId w:val="1"/>
        </w:numPr>
      </w:pPr>
      <w:r w:rsidRPr="00B87AB1">
        <w:rPr>
          <w:b/>
          <w:bCs/>
        </w:rPr>
        <w:t>Multi cast</w:t>
      </w:r>
      <w:r>
        <w:t xml:space="preserve"> – Multi cast </w:t>
      </w:r>
      <w:r>
        <w:t xml:space="preserve">algorithm is implemented for conveyor </w:t>
      </w:r>
      <w:r w:rsidR="00B6021B">
        <w:t>8</w:t>
      </w:r>
      <w:r>
        <w:t xml:space="preserve"> and </w:t>
      </w:r>
      <w:r w:rsidR="00B6021B">
        <w:t>11</w:t>
      </w:r>
      <w:r>
        <w:t>. The relevant blocks are in HMI -&gt; RES1 -&gt; FC</w:t>
      </w:r>
      <w:r w:rsidR="00B6021B">
        <w:t>Four</w:t>
      </w:r>
      <w:r>
        <w:t xml:space="preserve"> -&gt; Conv</w:t>
      </w:r>
      <w:r w:rsidR="00B6021B">
        <w:t>11</w:t>
      </w:r>
      <w:r>
        <w:t>Ctl and in HMI -&gt; RES1 -&gt; TC</w:t>
      </w:r>
      <w:r w:rsidR="003A470B">
        <w:t>One</w:t>
      </w:r>
      <w:bookmarkStart w:id="0" w:name="_GoBack"/>
      <w:bookmarkEnd w:id="0"/>
      <w:r>
        <w:t xml:space="preserve"> -&gt; Conv</w:t>
      </w:r>
      <w:r w:rsidR="00B6021B">
        <w:t>8</w:t>
      </w:r>
      <w:r>
        <w:t>Ctl</w:t>
      </w:r>
    </w:p>
    <w:p w14:paraId="3C832346" w14:textId="285039B5" w:rsidR="00B87AB1" w:rsidRDefault="00B87AB1" w:rsidP="00B87AB1">
      <w:pPr>
        <w:ind w:left="360"/>
      </w:pPr>
    </w:p>
    <w:sectPr w:rsidR="00B8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5840"/>
    <w:multiLevelType w:val="hybridMultilevel"/>
    <w:tmpl w:val="AAD63D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5F"/>
    <w:rsid w:val="00075699"/>
    <w:rsid w:val="001C5A61"/>
    <w:rsid w:val="003A470B"/>
    <w:rsid w:val="00414CE1"/>
    <w:rsid w:val="0053023D"/>
    <w:rsid w:val="00593CCE"/>
    <w:rsid w:val="00B6021B"/>
    <w:rsid w:val="00B87AB1"/>
    <w:rsid w:val="00E93269"/>
    <w:rsid w:val="00EF7968"/>
    <w:rsid w:val="00F7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1CE6"/>
  <w15:chartTrackingRefBased/>
  <w15:docId w15:val="{D2D1C0A9-3F85-4A88-833B-2B628C34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4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4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3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414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E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CE1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269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CE1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32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69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96"/>
      <w:szCs w:val="56"/>
    </w:rPr>
  </w:style>
  <w:style w:type="paragraph" w:styleId="ListParagraph">
    <w:name w:val="List Paragraph"/>
    <w:basedOn w:val="Normal"/>
    <w:uiPriority w:val="34"/>
    <w:qFormat/>
    <w:rsid w:val="00F7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738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Antunes</dc:creator>
  <cp:keywords/>
  <dc:description/>
  <cp:lastModifiedBy>Tomas Antunes</cp:lastModifiedBy>
  <cp:revision>6</cp:revision>
  <dcterms:created xsi:type="dcterms:W3CDTF">2020-10-28T03:25:00Z</dcterms:created>
  <dcterms:modified xsi:type="dcterms:W3CDTF">2020-10-28T03:38:00Z</dcterms:modified>
</cp:coreProperties>
</file>