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Readme.txt</w:t>
      </w:r>
    </w:p>
    <w:p>
      <w:r/>
    </w:p>
    <w:p>
      <w:r/>
    </w:p>
    <w:p>
      <w:r>
        <w:t>PixConfirm PWA (demo)</w:t>
      </w:r>
    </w:p>
    <w:p>
      <w:r/>
    </w:p>
    <w:p>
      <w:r>
        <w:t>Como usar:</w:t>
      </w:r>
    </w:p>
    <w:p>
      <w:r>
        <w:t>1. Coloque os arquivos em uma pasta e hospede num serviço de site estático (Netlify, Vercel, GitHub Pages, etc.).</w:t>
      </w:r>
    </w:p>
    <w:p>
      <w:r>
        <w:t>2. Abra https://SEU-DOMINIO/index.html no celular.</w:t>
      </w:r>
    </w:p>
    <w:p>
      <w:r>
        <w:t>3. Preencha os dados e gere o QR de confirmação. Ele expira em 60s.</w:t>
      </w:r>
    </w:p>
    <w:p>
      <w:r>
        <w:t>4. Opcional: instale como PWA (Adicionar à tela inicial).</w:t>
      </w:r>
    </w:p>
    <w:p>
      <w:r>
        <w:t>5. Também funciona com compartilhamento de comprovante → PixConf (em navegadores que suportam Web Share Target).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6388691" w:val="122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2025-08-28T13:43:57Z</dcterms:created>
  <dcterms:modified xsi:type="dcterms:W3CDTF">2025-08-28T13:44:51Z</dcterms:modified>
</cp:coreProperties>
</file>