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Sw.js</w:t>
      </w:r>
    </w:p>
    <w:p>
      <w:r/>
    </w:p>
    <w:p>
      <w:r/>
    </w:p>
    <w:p>
      <w:r>
        <w:t>const CACHE = "pixconf-v1";</w:t>
      </w:r>
    </w:p>
    <w:p>
      <w:r>
        <w:t>const ASSETS = ["/index.html","/share.html","/manifest.json","/style.css"];</w:t>
      </w:r>
    </w:p>
    <w:p>
      <w:r/>
    </w:p>
    <w:p>
      <w:r>
        <w:t>self.addEventListener("install", e =&gt; {</w:t>
      </w:r>
    </w:p>
    <w:p>
      <w:r>
        <w:t xml:space="preserve">  e.waitUntil(caches.open(CACHE).then(c =&gt; c.addAll(ASSETS)));</w:t>
      </w:r>
    </w:p>
    <w:p>
      <w:r>
        <w:t>});</w:t>
      </w:r>
    </w:p>
    <w:p>
      <w:r/>
    </w:p>
    <w:p>
      <w:r>
        <w:t>self.addEventListener("activate", e =&gt; {</w:t>
      </w:r>
    </w:p>
    <w:p>
      <w:r>
        <w:t xml:space="preserve">  e.waitUntil(self.clients.claim());</w:t>
      </w:r>
    </w:p>
    <w:p>
      <w:r>
        <w:t>});</w:t>
      </w:r>
    </w:p>
    <w:p>
      <w:r/>
    </w:p>
    <w:p>
      <w:r>
        <w:t>self.addEventListener("fetch", e =&gt; {</w:t>
      </w:r>
    </w:p>
    <w:p>
      <w:r>
        <w:t xml:space="preserve">  e.respondWith(caches.match(e.request).then(r =&gt; r || fetch(e.request)));</w:t>
      </w:r>
    </w:p>
    <w:p>
      <w:r>
        <w:t>});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6388546" w:val="122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2025-08-28T13:41:29Z</dcterms:created>
  <dcterms:modified xsi:type="dcterms:W3CDTF">2025-08-28T13:42:26Z</dcterms:modified>
</cp:coreProperties>
</file>