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EC78" w14:textId="77777777" w:rsidR="00966A84" w:rsidRDefault="00000000">
      <w:pPr>
        <w:spacing w:after="86" w:line="259" w:lineRule="auto"/>
        <w:ind w:left="0" w:right="8" w:firstLine="0"/>
        <w:jc w:val="center"/>
      </w:pPr>
      <w:r>
        <w:rPr>
          <w:b/>
          <w:sz w:val="32"/>
        </w:rPr>
        <w:t xml:space="preserve">Compromiso con mi éxito </w:t>
      </w:r>
    </w:p>
    <w:p w14:paraId="041F98C8" w14:textId="77777777" w:rsidR="00966A84" w:rsidRDefault="00000000">
      <w:pPr>
        <w:ind w:left="-5"/>
      </w:pPr>
      <w:r>
        <w:t xml:space="preserve">Antes de comenzar este camino, quiero recordarme que el éxito no es un producto de la casualidad: será el producto de mi compromiso y esfuerzo en el camino. </w:t>
      </w:r>
    </w:p>
    <w:p w14:paraId="4B34DFC9" w14:textId="77777777" w:rsidR="00966A84" w:rsidRDefault="00000000">
      <w:pPr>
        <w:spacing w:after="158" w:line="260" w:lineRule="auto"/>
        <w:ind w:left="0" w:firstLine="0"/>
        <w:jc w:val="left"/>
      </w:pPr>
      <w:r>
        <w:t xml:space="preserve">Mi actitud será </w:t>
      </w:r>
      <w:r>
        <w:rPr>
          <w:color w:val="111111"/>
        </w:rPr>
        <w:t>proactiva, constructiva y creativa. Me enfocaré en mi progreso académico a través de un entorno de aprendizaje en equipo junto a los docentes y compañeros.</w:t>
      </w:r>
      <w:r>
        <w:t xml:space="preserve"> </w:t>
      </w:r>
    </w:p>
    <w:p w14:paraId="467A0586" w14:textId="77777777" w:rsidR="00966A84" w:rsidRDefault="00000000">
      <w:pPr>
        <w:shd w:val="clear" w:color="auto" w:fill="F9F9F9"/>
        <w:spacing w:after="361" w:line="240" w:lineRule="auto"/>
        <w:ind w:left="0" w:right="3" w:firstLine="0"/>
      </w:pPr>
      <w:r>
        <w:t xml:space="preserve">Asistiré puntualmente a cada clase, centrándome en aprender y valorando todo el esfuerzo que hago al estar allí. Voy a minimizar cualquier distracción, como mi celular y la charla con otros. Además, estaré atento a </w:t>
      </w:r>
      <w:r>
        <w:rPr>
          <w:color w:val="111111"/>
        </w:rPr>
        <w:t xml:space="preserve">participar con mis reflexiones y expresando mis dudas, pues </w:t>
      </w:r>
      <w:r>
        <w:t xml:space="preserve">la clase es el espacio ideal para presentarlas.  </w:t>
      </w:r>
    </w:p>
    <w:p w14:paraId="5232C7E9" w14:textId="77777777" w:rsidR="00966A84" w:rsidRDefault="00000000">
      <w:pPr>
        <w:ind w:left="-5"/>
      </w:pPr>
      <w:r>
        <w:t xml:space="preserve">Dedicaré al menos 5 horas semanales a mi estudio por fuera de clases. Lo haré tratando de cultivar la independencia, proactividad y persistencia que voy a necesitar en la vida profesional. Tendré presente las oportunidades de mejora personal que he identificado desde el inicio del curso y me motivaré a hacer a conciencia </w:t>
      </w:r>
      <w:r>
        <w:rPr>
          <w:color w:val="111111"/>
        </w:rPr>
        <w:t xml:space="preserve">las tareas y actividades planteadas, porque en todas aprenderé. Soy consciente de que ellas me tomarán tiempo y esfuerzo, pero sé que puedo lograrlas si persevero y no las postergo. Siempre </w:t>
      </w:r>
      <w:r>
        <w:t xml:space="preserve">prestaré atención a los detalles e instrucciones que nos dan, porque entiendo que para un profesional es importante comprender y seguir adecuadamente las pautas recibidas. </w:t>
      </w:r>
    </w:p>
    <w:p w14:paraId="012C1482" w14:textId="35950A4E" w:rsidR="00966A84" w:rsidRDefault="00000000">
      <w:pPr>
        <w:ind w:left="-5"/>
      </w:pPr>
      <w:r>
        <w:t xml:space="preserve">El camino no siempre será fácil. Pero me comprometo a invertir tiempo analizando los conceptos y problemas que me planteen, voy a perseverar en esto </w:t>
      </w:r>
      <w:r w:rsidR="00DE6AC6">
        <w:t>aun</w:t>
      </w:r>
      <w:r>
        <w:t xml:space="preserve"> cuando a veces me parezca que no avanzo. En algunas ocasiones me tocará investigar y leer un poco, y en otras podré aprovechar los recursos humanos y tecnológicos dispuestos en la universidad para ayudarme a aprender.  </w:t>
      </w:r>
    </w:p>
    <w:p w14:paraId="131B710F" w14:textId="42D012A5" w:rsidR="00966A84" w:rsidRDefault="00000000">
      <w:pPr>
        <w:ind w:left="-5"/>
      </w:pPr>
      <w:r>
        <w:t xml:space="preserve">Y finalmente, Yo </w:t>
      </w:r>
      <w:r w:rsidR="00FE6B75">
        <w:t>Ramón Francisco Santacruz Morales</w:t>
      </w:r>
      <w:r w:rsidR="002E3792">
        <w:t xml:space="preserve"> </w:t>
      </w:r>
      <w:r>
        <w:t xml:space="preserve">me comprometo a valorar este compromiso que hoy hago conmigo, porque puede marcar una gran diferencia y encaminarme hacia mi éxito en el curso ¡. Por eso lo declaro en este video, el cual revisaré para a darle ánimo a mi yo del futuro cuando nuevos retos se presenten en el camino. </w:t>
      </w:r>
    </w:p>
    <w:p w14:paraId="1ECCF7E9" w14:textId="77777777" w:rsidR="00966A84" w:rsidRDefault="00000000">
      <w:pPr>
        <w:spacing w:after="159" w:line="259" w:lineRule="auto"/>
        <w:ind w:left="0" w:firstLine="0"/>
        <w:jc w:val="left"/>
      </w:pPr>
      <w:r>
        <w:t xml:space="preserve"> </w:t>
      </w:r>
    </w:p>
    <w:p w14:paraId="384F721C" w14:textId="3FF299C4" w:rsidR="00966A84" w:rsidRPr="00DE6AC6" w:rsidRDefault="00DE6AC6">
      <w:pPr>
        <w:ind w:left="-5"/>
      </w:pPr>
      <w:r>
        <w:t>Hoy, 13</w:t>
      </w:r>
      <w:r w:rsidR="002E3792">
        <w:t xml:space="preserve"> </w:t>
      </w:r>
      <w:r w:rsidR="00000000">
        <w:t xml:space="preserve">de </w:t>
      </w:r>
      <w:r w:rsidR="006637A8">
        <w:t>febrero</w:t>
      </w:r>
      <w:r w:rsidR="002E3792">
        <w:t xml:space="preserve"> </w:t>
      </w:r>
      <w:r w:rsidR="00000000">
        <w:t xml:space="preserve">del año </w:t>
      </w:r>
      <w:r w:rsidR="006637A8">
        <w:t>2024</w:t>
      </w:r>
    </w:p>
    <w:p w14:paraId="5AD970CD" w14:textId="77777777" w:rsidR="00966A84" w:rsidRDefault="00000000">
      <w:pPr>
        <w:spacing w:after="0" w:line="259" w:lineRule="auto"/>
        <w:ind w:left="0" w:firstLine="0"/>
        <w:jc w:val="left"/>
      </w:pPr>
      <w:r>
        <w:t xml:space="preserve">                                        </w:t>
      </w:r>
    </w:p>
    <w:sectPr w:rsidR="00966A84">
      <w:pgSz w:w="12240" w:h="15840"/>
      <w:pgMar w:top="1440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A84"/>
    <w:rsid w:val="002E3792"/>
    <w:rsid w:val="00610E42"/>
    <w:rsid w:val="006637A8"/>
    <w:rsid w:val="00966A84"/>
    <w:rsid w:val="00DA6497"/>
    <w:rsid w:val="00DE6AC6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E6A0"/>
  <w15:docId w15:val="{A34B6288-1D9D-4548-B653-ADB2919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JOSE GUERRA SOLER</dc:creator>
  <cp:keywords/>
  <cp:lastModifiedBy>Ramón Francisco Santacruz Morales</cp:lastModifiedBy>
  <cp:revision>5</cp:revision>
  <dcterms:created xsi:type="dcterms:W3CDTF">2024-02-13T04:17:00Z</dcterms:created>
  <dcterms:modified xsi:type="dcterms:W3CDTF">2024-04-09T03:28:00Z</dcterms:modified>
</cp:coreProperties>
</file>