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E51A" w14:textId="77777777" w:rsidR="00AC65B5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6EDDEC1" w14:textId="77777777" w:rsidR="00AC65B5" w:rsidRDefault="00AC65B5">
      <w:pPr>
        <w:rPr>
          <w:b/>
          <w:bCs/>
          <w:sz w:val="21"/>
          <w:szCs w:val="21"/>
        </w:rPr>
      </w:pPr>
    </w:p>
    <w:p w14:paraId="3E875074" w14:textId="4188FC8D" w:rsidR="00AC65B5" w:rsidRDefault="00000000">
      <w:pPr>
        <w:pStyle w:val="Heading2"/>
      </w:pPr>
      <w:r>
        <w:t xml:space="preserve">USC ID: </w:t>
      </w:r>
      <w:r w:rsidR="00E76945">
        <w:t>4858298719</w:t>
      </w:r>
    </w:p>
    <w:p w14:paraId="682650C6" w14:textId="77777777" w:rsidR="00AC65B5" w:rsidRDefault="00AC65B5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217"/>
        <w:gridCol w:w="2588"/>
        <w:gridCol w:w="2345"/>
        <w:gridCol w:w="1403"/>
        <w:gridCol w:w="1462"/>
      </w:tblGrid>
      <w:tr w:rsidR="00AC65B5" w14:paraId="37E3791B" w14:textId="77777777">
        <w:tc>
          <w:tcPr>
            <w:tcW w:w="1803" w:type="dxa"/>
          </w:tcPr>
          <w:p w14:paraId="20F5A595" w14:textId="77777777" w:rsidR="00AC65B5" w:rsidRDefault="00000000">
            <w:bookmarkStart w:id="0" w:name="OLE_LINK1"/>
            <w:r>
              <w:t>M+N</w:t>
            </w:r>
          </w:p>
        </w:tc>
        <w:tc>
          <w:tcPr>
            <w:tcW w:w="1802" w:type="dxa"/>
          </w:tcPr>
          <w:p w14:paraId="0ADDFCF4" w14:textId="77777777" w:rsidR="00AC65B5" w:rsidRDefault="00000000">
            <w:r>
              <w:t>Time in MS (Basic)</w:t>
            </w:r>
          </w:p>
        </w:tc>
        <w:tc>
          <w:tcPr>
            <w:tcW w:w="1803" w:type="dxa"/>
          </w:tcPr>
          <w:p w14:paraId="013DDC7C" w14:textId="77777777" w:rsidR="00AC65B5" w:rsidRDefault="00000000">
            <w:r>
              <w:t>Time in MS (Efficient)</w:t>
            </w:r>
          </w:p>
        </w:tc>
        <w:tc>
          <w:tcPr>
            <w:tcW w:w="1803" w:type="dxa"/>
          </w:tcPr>
          <w:p w14:paraId="3D402B3B" w14:textId="77777777" w:rsidR="00AC65B5" w:rsidRDefault="00000000">
            <w:r>
              <w:t>Memory in KB (Basic)</w:t>
            </w:r>
          </w:p>
        </w:tc>
        <w:tc>
          <w:tcPr>
            <w:tcW w:w="1804" w:type="dxa"/>
          </w:tcPr>
          <w:p w14:paraId="61C75A63" w14:textId="77777777" w:rsidR="00AC65B5" w:rsidRDefault="00000000">
            <w:r>
              <w:t>Memory in KB (Efficient)</w:t>
            </w:r>
          </w:p>
        </w:tc>
      </w:tr>
      <w:tr w:rsidR="00AC65B5" w14:paraId="5EBA6566" w14:textId="77777777">
        <w:tc>
          <w:tcPr>
            <w:tcW w:w="1803" w:type="dxa"/>
          </w:tcPr>
          <w:p w14:paraId="2CA9E54A" w14:textId="77777777" w:rsidR="00AC65B5" w:rsidRDefault="00000000">
            <w:r>
              <w:t>16</w:t>
            </w:r>
          </w:p>
        </w:tc>
        <w:tc>
          <w:tcPr>
            <w:tcW w:w="1802" w:type="dxa"/>
          </w:tcPr>
          <w:p w14:paraId="0CCE119E" w14:textId="09261157" w:rsidR="00AC65B5" w:rsidRDefault="009E64AB">
            <w:r w:rsidRPr="009E64AB">
              <w:t>0.051975250244140625</w:t>
            </w:r>
          </w:p>
        </w:tc>
        <w:tc>
          <w:tcPr>
            <w:tcW w:w="1803" w:type="dxa"/>
          </w:tcPr>
          <w:p w14:paraId="588683AF" w14:textId="3119D6AF" w:rsidR="00AC65B5" w:rsidRDefault="000427D2">
            <w:r w:rsidRPr="000427D2">
              <w:t>0.1049041748046875</w:t>
            </w:r>
          </w:p>
        </w:tc>
        <w:tc>
          <w:tcPr>
            <w:tcW w:w="1803" w:type="dxa"/>
          </w:tcPr>
          <w:p w14:paraId="3B76ADA3" w14:textId="1A48C0FE" w:rsidR="00AC65B5" w:rsidRDefault="009E64AB">
            <w:r w:rsidRPr="009E64AB">
              <w:t>11816</w:t>
            </w:r>
          </w:p>
        </w:tc>
        <w:tc>
          <w:tcPr>
            <w:tcW w:w="1804" w:type="dxa"/>
          </w:tcPr>
          <w:p w14:paraId="52F0109E" w14:textId="72A71CCE" w:rsidR="00AC65B5" w:rsidRDefault="000427D2" w:rsidP="00F54045">
            <w:r w:rsidRPr="000427D2">
              <w:t>12496</w:t>
            </w:r>
          </w:p>
        </w:tc>
      </w:tr>
      <w:tr w:rsidR="00AC65B5" w14:paraId="0E334429" w14:textId="77777777">
        <w:tc>
          <w:tcPr>
            <w:tcW w:w="1803" w:type="dxa"/>
          </w:tcPr>
          <w:p w14:paraId="2FD0D864" w14:textId="77777777" w:rsidR="00AC65B5" w:rsidRDefault="00000000">
            <w:r>
              <w:t>64</w:t>
            </w:r>
          </w:p>
        </w:tc>
        <w:tc>
          <w:tcPr>
            <w:tcW w:w="1802" w:type="dxa"/>
          </w:tcPr>
          <w:p w14:paraId="7A0A421A" w14:textId="18FF5228" w:rsidR="00AC65B5" w:rsidRDefault="009E64AB">
            <w:r w:rsidRPr="009E64AB">
              <w:t>0.47206878662109375</w:t>
            </w:r>
          </w:p>
        </w:tc>
        <w:tc>
          <w:tcPr>
            <w:tcW w:w="1803" w:type="dxa"/>
          </w:tcPr>
          <w:p w14:paraId="7696CE1D" w14:textId="2B221435" w:rsidR="00AC65B5" w:rsidRDefault="000427D2" w:rsidP="000427D2">
            <w:pPr>
              <w:jc w:val="center"/>
            </w:pPr>
            <w:r w:rsidRPr="000427D2">
              <w:t>0.8776187896728516</w:t>
            </w:r>
          </w:p>
        </w:tc>
        <w:tc>
          <w:tcPr>
            <w:tcW w:w="1803" w:type="dxa"/>
          </w:tcPr>
          <w:p w14:paraId="126E1351" w14:textId="2CB09CAD" w:rsidR="00AC65B5" w:rsidRDefault="009E64AB">
            <w:r w:rsidRPr="009E64AB">
              <w:t>12496</w:t>
            </w:r>
          </w:p>
        </w:tc>
        <w:tc>
          <w:tcPr>
            <w:tcW w:w="1804" w:type="dxa"/>
          </w:tcPr>
          <w:p w14:paraId="23E7C9BE" w14:textId="5D627FE2" w:rsidR="00AC65B5" w:rsidRDefault="000427D2">
            <w:r w:rsidRPr="000427D2">
              <w:t>12636</w:t>
            </w:r>
          </w:p>
        </w:tc>
      </w:tr>
      <w:tr w:rsidR="00AC65B5" w14:paraId="04002E1A" w14:textId="77777777">
        <w:tc>
          <w:tcPr>
            <w:tcW w:w="1803" w:type="dxa"/>
          </w:tcPr>
          <w:p w14:paraId="5FCA8CF8" w14:textId="77777777" w:rsidR="00AC65B5" w:rsidRDefault="00000000">
            <w:r>
              <w:t>128</w:t>
            </w:r>
          </w:p>
        </w:tc>
        <w:tc>
          <w:tcPr>
            <w:tcW w:w="1802" w:type="dxa"/>
          </w:tcPr>
          <w:p w14:paraId="788EE925" w14:textId="0294ADC4" w:rsidR="00AC65B5" w:rsidRDefault="009E64AB">
            <w:r w:rsidRPr="009E64AB">
              <w:t>1.7960071563720703</w:t>
            </w:r>
          </w:p>
        </w:tc>
        <w:tc>
          <w:tcPr>
            <w:tcW w:w="1803" w:type="dxa"/>
          </w:tcPr>
          <w:p w14:paraId="1D933597" w14:textId="73B36120" w:rsidR="00AC65B5" w:rsidRDefault="000427D2">
            <w:r w:rsidRPr="000427D2">
              <w:t>3.164052963256836</w:t>
            </w:r>
          </w:p>
        </w:tc>
        <w:tc>
          <w:tcPr>
            <w:tcW w:w="1803" w:type="dxa"/>
          </w:tcPr>
          <w:p w14:paraId="337BB327" w14:textId="601EB494" w:rsidR="00AC65B5" w:rsidRDefault="009E64AB">
            <w:r w:rsidRPr="009E64AB">
              <w:t>12360</w:t>
            </w:r>
          </w:p>
        </w:tc>
        <w:tc>
          <w:tcPr>
            <w:tcW w:w="1804" w:type="dxa"/>
          </w:tcPr>
          <w:p w14:paraId="2B94BC15" w14:textId="74A3663F" w:rsidR="00AC65B5" w:rsidRDefault="000427D2">
            <w:r w:rsidRPr="000427D2">
              <w:t>11904</w:t>
            </w:r>
          </w:p>
        </w:tc>
      </w:tr>
      <w:tr w:rsidR="00AC65B5" w14:paraId="2AC08A4A" w14:textId="77777777">
        <w:tc>
          <w:tcPr>
            <w:tcW w:w="1803" w:type="dxa"/>
          </w:tcPr>
          <w:p w14:paraId="15F53EF7" w14:textId="77777777" w:rsidR="00AC65B5" w:rsidRDefault="00000000">
            <w:r>
              <w:t>256</w:t>
            </w:r>
          </w:p>
        </w:tc>
        <w:tc>
          <w:tcPr>
            <w:tcW w:w="1802" w:type="dxa"/>
          </w:tcPr>
          <w:p w14:paraId="7C7D40F3" w14:textId="078D9CF0" w:rsidR="00AC65B5" w:rsidRDefault="009E64AB">
            <w:r w:rsidRPr="009E64AB">
              <w:t>6.686925888061523</w:t>
            </w:r>
          </w:p>
        </w:tc>
        <w:tc>
          <w:tcPr>
            <w:tcW w:w="1803" w:type="dxa"/>
          </w:tcPr>
          <w:p w14:paraId="6C31A575" w14:textId="02234F16" w:rsidR="00AC65B5" w:rsidRDefault="000427D2">
            <w:r w:rsidRPr="000427D2">
              <w:t>11.3067626953125</w:t>
            </w:r>
          </w:p>
        </w:tc>
        <w:tc>
          <w:tcPr>
            <w:tcW w:w="1803" w:type="dxa"/>
          </w:tcPr>
          <w:p w14:paraId="47A56B05" w14:textId="0F732E18" w:rsidR="00AC65B5" w:rsidRDefault="009E64AB">
            <w:r w:rsidRPr="009E64AB">
              <w:t>12864</w:t>
            </w:r>
          </w:p>
        </w:tc>
        <w:tc>
          <w:tcPr>
            <w:tcW w:w="1804" w:type="dxa"/>
          </w:tcPr>
          <w:p w14:paraId="30077FDA" w14:textId="36BADE77" w:rsidR="00AC65B5" w:rsidRDefault="000427D2">
            <w:r w:rsidRPr="000427D2">
              <w:t>12076</w:t>
            </w:r>
          </w:p>
        </w:tc>
      </w:tr>
      <w:tr w:rsidR="00AC65B5" w14:paraId="7AAF838B" w14:textId="77777777">
        <w:tc>
          <w:tcPr>
            <w:tcW w:w="1803" w:type="dxa"/>
          </w:tcPr>
          <w:p w14:paraId="37860649" w14:textId="77777777" w:rsidR="00AC65B5" w:rsidRDefault="00000000">
            <w:r>
              <w:t>384</w:t>
            </w:r>
          </w:p>
        </w:tc>
        <w:tc>
          <w:tcPr>
            <w:tcW w:w="1802" w:type="dxa"/>
          </w:tcPr>
          <w:p w14:paraId="2BABEA59" w14:textId="333FA2D7" w:rsidR="00AC65B5" w:rsidRDefault="009E64AB">
            <w:r w:rsidRPr="009E64AB">
              <w:t>15.285968780517578</w:t>
            </w:r>
          </w:p>
        </w:tc>
        <w:tc>
          <w:tcPr>
            <w:tcW w:w="1803" w:type="dxa"/>
          </w:tcPr>
          <w:p w14:paraId="7D4A2B46" w14:textId="28629411" w:rsidR="00AC65B5" w:rsidRDefault="000427D2">
            <w:r w:rsidRPr="000427D2">
              <w:t>25.389909744262695</w:t>
            </w:r>
          </w:p>
        </w:tc>
        <w:tc>
          <w:tcPr>
            <w:tcW w:w="1803" w:type="dxa"/>
          </w:tcPr>
          <w:p w14:paraId="216B1F8E" w14:textId="201C118F" w:rsidR="00AC65B5" w:rsidRDefault="009E64AB">
            <w:r w:rsidRPr="009E64AB">
              <w:t>13648</w:t>
            </w:r>
          </w:p>
        </w:tc>
        <w:tc>
          <w:tcPr>
            <w:tcW w:w="1804" w:type="dxa"/>
          </w:tcPr>
          <w:p w14:paraId="25A65FA2" w14:textId="0F70E348" w:rsidR="00AC65B5" w:rsidRDefault="000427D2" w:rsidP="00F54045">
            <w:r w:rsidRPr="000427D2">
              <w:t>12580</w:t>
            </w:r>
          </w:p>
        </w:tc>
      </w:tr>
      <w:tr w:rsidR="00AC65B5" w14:paraId="37C9A9A3" w14:textId="77777777">
        <w:tc>
          <w:tcPr>
            <w:tcW w:w="1803" w:type="dxa"/>
          </w:tcPr>
          <w:p w14:paraId="3A566674" w14:textId="77777777" w:rsidR="00AC65B5" w:rsidRDefault="00000000">
            <w:r>
              <w:t>512</w:t>
            </w:r>
          </w:p>
        </w:tc>
        <w:tc>
          <w:tcPr>
            <w:tcW w:w="1802" w:type="dxa"/>
          </w:tcPr>
          <w:p w14:paraId="1FA54CD4" w14:textId="39A4F5B9" w:rsidR="00AC65B5" w:rsidRDefault="009E64AB">
            <w:r w:rsidRPr="009E64AB">
              <w:t>24.68395233154297</w:t>
            </w:r>
          </w:p>
        </w:tc>
        <w:tc>
          <w:tcPr>
            <w:tcW w:w="1803" w:type="dxa"/>
          </w:tcPr>
          <w:p w14:paraId="23812EF1" w14:textId="60FBDF58" w:rsidR="00AC65B5" w:rsidRDefault="000427D2">
            <w:r w:rsidRPr="000427D2">
              <w:t>40.7559871673584</w:t>
            </w:r>
          </w:p>
        </w:tc>
        <w:tc>
          <w:tcPr>
            <w:tcW w:w="1803" w:type="dxa"/>
          </w:tcPr>
          <w:p w14:paraId="2DF2A9CB" w14:textId="4567D777" w:rsidR="00AC65B5" w:rsidRDefault="009E64AB">
            <w:r w:rsidRPr="009E64AB">
              <w:t>13732</w:t>
            </w:r>
          </w:p>
        </w:tc>
        <w:tc>
          <w:tcPr>
            <w:tcW w:w="1804" w:type="dxa"/>
          </w:tcPr>
          <w:p w14:paraId="5168AD35" w14:textId="32D31BC4" w:rsidR="00AC65B5" w:rsidRDefault="000427D2">
            <w:r w:rsidRPr="000427D2">
              <w:t>12520</w:t>
            </w:r>
          </w:p>
        </w:tc>
      </w:tr>
      <w:tr w:rsidR="00AC65B5" w14:paraId="684F1A04" w14:textId="77777777">
        <w:tc>
          <w:tcPr>
            <w:tcW w:w="1803" w:type="dxa"/>
          </w:tcPr>
          <w:p w14:paraId="4E7DB4D2" w14:textId="77777777" w:rsidR="00AC65B5" w:rsidRDefault="00000000">
            <w:r>
              <w:t>768</w:t>
            </w:r>
          </w:p>
        </w:tc>
        <w:tc>
          <w:tcPr>
            <w:tcW w:w="1802" w:type="dxa"/>
          </w:tcPr>
          <w:p w14:paraId="478EB7A0" w14:textId="36189391" w:rsidR="00AC65B5" w:rsidRDefault="009E64AB">
            <w:r w:rsidRPr="009E64AB">
              <w:t>55.94134330749512</w:t>
            </w:r>
          </w:p>
        </w:tc>
        <w:tc>
          <w:tcPr>
            <w:tcW w:w="1803" w:type="dxa"/>
          </w:tcPr>
          <w:p w14:paraId="49275F13" w14:textId="1DB47A41" w:rsidR="00AC65B5" w:rsidRDefault="000427D2">
            <w:r w:rsidRPr="000427D2">
              <w:t>91.64190292358398</w:t>
            </w:r>
          </w:p>
        </w:tc>
        <w:tc>
          <w:tcPr>
            <w:tcW w:w="1803" w:type="dxa"/>
          </w:tcPr>
          <w:p w14:paraId="06772F9A" w14:textId="375C751E" w:rsidR="00AC65B5" w:rsidRDefault="009E64AB">
            <w:r w:rsidRPr="009E64AB">
              <w:t>14312</w:t>
            </w:r>
          </w:p>
        </w:tc>
        <w:tc>
          <w:tcPr>
            <w:tcW w:w="1804" w:type="dxa"/>
          </w:tcPr>
          <w:p w14:paraId="2569D64D" w14:textId="2CB764A3" w:rsidR="00AC65B5" w:rsidRDefault="000427D2">
            <w:r w:rsidRPr="000427D2">
              <w:t>12160</w:t>
            </w:r>
          </w:p>
        </w:tc>
      </w:tr>
      <w:tr w:rsidR="00AC65B5" w14:paraId="77AB255D" w14:textId="77777777">
        <w:tc>
          <w:tcPr>
            <w:tcW w:w="1803" w:type="dxa"/>
          </w:tcPr>
          <w:p w14:paraId="3DA607AF" w14:textId="77777777" w:rsidR="00AC65B5" w:rsidRDefault="00000000">
            <w:r>
              <w:t>1024</w:t>
            </w:r>
          </w:p>
        </w:tc>
        <w:tc>
          <w:tcPr>
            <w:tcW w:w="1802" w:type="dxa"/>
          </w:tcPr>
          <w:p w14:paraId="2581A48F" w14:textId="5623BC95" w:rsidR="00AC65B5" w:rsidRDefault="009E64AB">
            <w:r w:rsidRPr="009E64AB">
              <w:t>98.18387031555176</w:t>
            </w:r>
          </w:p>
        </w:tc>
        <w:tc>
          <w:tcPr>
            <w:tcW w:w="1803" w:type="dxa"/>
          </w:tcPr>
          <w:p w14:paraId="7992CF92" w14:textId="7CF4F254" w:rsidR="00AC65B5" w:rsidRDefault="000427D2">
            <w:r w:rsidRPr="000427D2">
              <w:t>166.34106636047363</w:t>
            </w:r>
          </w:p>
        </w:tc>
        <w:tc>
          <w:tcPr>
            <w:tcW w:w="1803" w:type="dxa"/>
          </w:tcPr>
          <w:p w14:paraId="10321B23" w14:textId="08181029" w:rsidR="00AC65B5" w:rsidRDefault="009E64AB">
            <w:r w:rsidRPr="009E64AB">
              <w:t>15624</w:t>
            </w:r>
          </w:p>
        </w:tc>
        <w:tc>
          <w:tcPr>
            <w:tcW w:w="1804" w:type="dxa"/>
          </w:tcPr>
          <w:p w14:paraId="6D47D45F" w14:textId="67C67762" w:rsidR="00AC65B5" w:rsidRDefault="000427D2">
            <w:r w:rsidRPr="000427D2">
              <w:t>11992</w:t>
            </w:r>
          </w:p>
        </w:tc>
      </w:tr>
      <w:tr w:rsidR="00AC65B5" w14:paraId="1157BF21" w14:textId="77777777">
        <w:tc>
          <w:tcPr>
            <w:tcW w:w="1803" w:type="dxa"/>
          </w:tcPr>
          <w:p w14:paraId="7BC54D81" w14:textId="77777777" w:rsidR="00AC65B5" w:rsidRDefault="00000000">
            <w:r>
              <w:t>1280</w:t>
            </w:r>
          </w:p>
        </w:tc>
        <w:tc>
          <w:tcPr>
            <w:tcW w:w="1802" w:type="dxa"/>
          </w:tcPr>
          <w:p w14:paraId="5B3B3D48" w14:textId="19DCA2A6" w:rsidR="00AC65B5" w:rsidRDefault="009E64AB">
            <w:r w:rsidRPr="009E64AB">
              <w:t>175.41813850402832</w:t>
            </w:r>
          </w:p>
        </w:tc>
        <w:tc>
          <w:tcPr>
            <w:tcW w:w="1803" w:type="dxa"/>
          </w:tcPr>
          <w:p w14:paraId="0AAAD0E5" w14:textId="2A56E514" w:rsidR="00AC65B5" w:rsidRDefault="000427D2">
            <w:r w:rsidRPr="000427D2">
              <w:t>263.87596130371094</w:t>
            </w:r>
          </w:p>
        </w:tc>
        <w:tc>
          <w:tcPr>
            <w:tcW w:w="1803" w:type="dxa"/>
          </w:tcPr>
          <w:p w14:paraId="561C9D95" w14:textId="764F2DDC" w:rsidR="00AC65B5" w:rsidRDefault="009E64AB">
            <w:r w:rsidRPr="009E64AB">
              <w:t>16492</w:t>
            </w:r>
          </w:p>
        </w:tc>
        <w:tc>
          <w:tcPr>
            <w:tcW w:w="1804" w:type="dxa"/>
          </w:tcPr>
          <w:p w14:paraId="22D64668" w14:textId="5C835E5B" w:rsidR="00AC65B5" w:rsidRDefault="000427D2">
            <w:r w:rsidRPr="000427D2">
              <w:t>12424</w:t>
            </w:r>
          </w:p>
        </w:tc>
      </w:tr>
      <w:tr w:rsidR="00AC65B5" w14:paraId="5FF56834" w14:textId="77777777">
        <w:tc>
          <w:tcPr>
            <w:tcW w:w="1803" w:type="dxa"/>
          </w:tcPr>
          <w:p w14:paraId="6E4C0311" w14:textId="77777777" w:rsidR="00AC65B5" w:rsidRDefault="00000000">
            <w:r>
              <w:t>1536</w:t>
            </w:r>
          </w:p>
        </w:tc>
        <w:tc>
          <w:tcPr>
            <w:tcW w:w="1802" w:type="dxa"/>
          </w:tcPr>
          <w:p w14:paraId="751E9836" w14:textId="45F80F64" w:rsidR="00AC65B5" w:rsidRDefault="009E64AB">
            <w:r w:rsidRPr="009E64AB">
              <w:t>266.6192054748535</w:t>
            </w:r>
          </w:p>
        </w:tc>
        <w:tc>
          <w:tcPr>
            <w:tcW w:w="1803" w:type="dxa"/>
          </w:tcPr>
          <w:p w14:paraId="31C24555" w14:textId="3F2704E8" w:rsidR="00AC65B5" w:rsidRDefault="000427D2">
            <w:r w:rsidRPr="000427D2">
              <w:t>394.8700428009033</w:t>
            </w:r>
          </w:p>
        </w:tc>
        <w:tc>
          <w:tcPr>
            <w:tcW w:w="1803" w:type="dxa"/>
          </w:tcPr>
          <w:p w14:paraId="04EA8F25" w14:textId="16DD496C" w:rsidR="00AC65B5" w:rsidRDefault="009E64AB">
            <w:r w:rsidRPr="009E64AB">
              <w:t>18868</w:t>
            </w:r>
          </w:p>
        </w:tc>
        <w:tc>
          <w:tcPr>
            <w:tcW w:w="1804" w:type="dxa"/>
          </w:tcPr>
          <w:p w14:paraId="358239EF" w14:textId="793BCE58" w:rsidR="00AC65B5" w:rsidRDefault="000427D2">
            <w:r w:rsidRPr="000427D2">
              <w:t>12588</w:t>
            </w:r>
          </w:p>
        </w:tc>
      </w:tr>
      <w:tr w:rsidR="00AC65B5" w14:paraId="63131174" w14:textId="77777777">
        <w:tc>
          <w:tcPr>
            <w:tcW w:w="1803" w:type="dxa"/>
          </w:tcPr>
          <w:p w14:paraId="64AB7FAF" w14:textId="77777777" w:rsidR="00AC65B5" w:rsidRDefault="00000000">
            <w:r>
              <w:t>2048</w:t>
            </w:r>
          </w:p>
        </w:tc>
        <w:tc>
          <w:tcPr>
            <w:tcW w:w="1802" w:type="dxa"/>
          </w:tcPr>
          <w:p w14:paraId="224E52E3" w14:textId="2D20A03B" w:rsidR="00AC65B5" w:rsidRDefault="009E64AB">
            <w:r w:rsidRPr="009E64AB">
              <w:t>427.5631904602051</w:t>
            </w:r>
          </w:p>
        </w:tc>
        <w:tc>
          <w:tcPr>
            <w:tcW w:w="1803" w:type="dxa"/>
          </w:tcPr>
          <w:p w14:paraId="31CEA109" w14:textId="333BE8F0" w:rsidR="00AC65B5" w:rsidRDefault="000427D2">
            <w:r w:rsidRPr="000427D2">
              <w:t>698.7409591674805</w:t>
            </w:r>
          </w:p>
        </w:tc>
        <w:tc>
          <w:tcPr>
            <w:tcW w:w="1803" w:type="dxa"/>
          </w:tcPr>
          <w:p w14:paraId="5F04B68D" w14:textId="7FBFA91C" w:rsidR="00AC65B5" w:rsidRDefault="009E64AB">
            <w:r w:rsidRPr="009E64AB">
              <w:t>22152</w:t>
            </w:r>
          </w:p>
        </w:tc>
        <w:tc>
          <w:tcPr>
            <w:tcW w:w="1804" w:type="dxa"/>
          </w:tcPr>
          <w:p w14:paraId="52DC28B9" w14:textId="62819F9B" w:rsidR="00AC65B5" w:rsidRDefault="000427D2">
            <w:r w:rsidRPr="000427D2">
              <w:t>12280</w:t>
            </w:r>
          </w:p>
        </w:tc>
      </w:tr>
      <w:tr w:rsidR="00AC65B5" w14:paraId="768A750F" w14:textId="77777777">
        <w:tc>
          <w:tcPr>
            <w:tcW w:w="1803" w:type="dxa"/>
          </w:tcPr>
          <w:p w14:paraId="6D917D95" w14:textId="77777777" w:rsidR="00AC65B5" w:rsidRDefault="00000000">
            <w:r>
              <w:t>2560</w:t>
            </w:r>
          </w:p>
        </w:tc>
        <w:tc>
          <w:tcPr>
            <w:tcW w:w="1802" w:type="dxa"/>
          </w:tcPr>
          <w:p w14:paraId="018BB34C" w14:textId="679FF30E" w:rsidR="00AC65B5" w:rsidRDefault="009E64AB">
            <w:r w:rsidRPr="009E64AB">
              <w:t>683.323860168457</w:t>
            </w:r>
          </w:p>
        </w:tc>
        <w:tc>
          <w:tcPr>
            <w:tcW w:w="1803" w:type="dxa"/>
          </w:tcPr>
          <w:p w14:paraId="676A08F4" w14:textId="78BAD0ED" w:rsidR="00AC65B5" w:rsidRDefault="000427D2">
            <w:r w:rsidRPr="000427D2">
              <w:t>1067.8069591522217</w:t>
            </w:r>
          </w:p>
        </w:tc>
        <w:tc>
          <w:tcPr>
            <w:tcW w:w="1803" w:type="dxa"/>
          </w:tcPr>
          <w:p w14:paraId="69E66822" w14:textId="7D19FB1F" w:rsidR="00AC65B5" w:rsidRDefault="009E64AB">
            <w:r w:rsidRPr="009E64AB">
              <w:t>27392</w:t>
            </w:r>
          </w:p>
        </w:tc>
        <w:tc>
          <w:tcPr>
            <w:tcW w:w="1804" w:type="dxa"/>
          </w:tcPr>
          <w:p w14:paraId="4735D072" w14:textId="5DF8133D" w:rsidR="00AC65B5" w:rsidRDefault="000427D2">
            <w:r w:rsidRPr="000427D2">
              <w:t>12476</w:t>
            </w:r>
          </w:p>
        </w:tc>
      </w:tr>
      <w:tr w:rsidR="00AC65B5" w14:paraId="59BEDF53" w14:textId="77777777">
        <w:tc>
          <w:tcPr>
            <w:tcW w:w="1803" w:type="dxa"/>
          </w:tcPr>
          <w:p w14:paraId="38B9C3E0" w14:textId="77777777" w:rsidR="00AC65B5" w:rsidRDefault="00000000">
            <w:r>
              <w:t>3072</w:t>
            </w:r>
          </w:p>
        </w:tc>
        <w:tc>
          <w:tcPr>
            <w:tcW w:w="1802" w:type="dxa"/>
          </w:tcPr>
          <w:p w14:paraId="499C32EE" w14:textId="3A526E82" w:rsidR="00AC65B5" w:rsidRDefault="009E64AB">
            <w:r w:rsidRPr="009E64AB">
              <w:t>983.3829402923584</w:t>
            </w:r>
          </w:p>
        </w:tc>
        <w:tc>
          <w:tcPr>
            <w:tcW w:w="1803" w:type="dxa"/>
          </w:tcPr>
          <w:p w14:paraId="085AA40A" w14:textId="33615C1C" w:rsidR="00AC65B5" w:rsidRDefault="000427D2">
            <w:r w:rsidRPr="000427D2">
              <w:t>1486.3018989562988</w:t>
            </w:r>
          </w:p>
        </w:tc>
        <w:tc>
          <w:tcPr>
            <w:tcW w:w="1803" w:type="dxa"/>
          </w:tcPr>
          <w:p w14:paraId="1853C35D" w14:textId="192AC0F4" w:rsidR="00AC65B5" w:rsidRDefault="009E64AB">
            <w:r w:rsidRPr="009E64AB">
              <w:t>31880</w:t>
            </w:r>
          </w:p>
        </w:tc>
        <w:tc>
          <w:tcPr>
            <w:tcW w:w="1804" w:type="dxa"/>
          </w:tcPr>
          <w:p w14:paraId="607A954F" w14:textId="5F81CC43" w:rsidR="00AC65B5" w:rsidRDefault="000427D2">
            <w:r w:rsidRPr="000427D2">
              <w:t>12692</w:t>
            </w:r>
          </w:p>
        </w:tc>
      </w:tr>
      <w:tr w:rsidR="00AC65B5" w14:paraId="4551BB24" w14:textId="77777777">
        <w:tc>
          <w:tcPr>
            <w:tcW w:w="1803" w:type="dxa"/>
          </w:tcPr>
          <w:p w14:paraId="0A8A5503" w14:textId="77777777" w:rsidR="00AC65B5" w:rsidRDefault="00000000">
            <w:r>
              <w:t>3584</w:t>
            </w:r>
          </w:p>
        </w:tc>
        <w:tc>
          <w:tcPr>
            <w:tcW w:w="1802" w:type="dxa"/>
          </w:tcPr>
          <w:p w14:paraId="77EC101B" w14:textId="3139E2BC" w:rsidR="00AC65B5" w:rsidRDefault="009E64AB">
            <w:r w:rsidRPr="009E64AB">
              <w:t>1346.4970588684082</w:t>
            </w:r>
          </w:p>
        </w:tc>
        <w:tc>
          <w:tcPr>
            <w:tcW w:w="1803" w:type="dxa"/>
          </w:tcPr>
          <w:p w14:paraId="3632C89B" w14:textId="6C37B031" w:rsidR="00AC65B5" w:rsidRDefault="000427D2">
            <w:r w:rsidRPr="000427D2">
              <w:t>1992.3992156982422</w:t>
            </w:r>
          </w:p>
        </w:tc>
        <w:tc>
          <w:tcPr>
            <w:tcW w:w="1803" w:type="dxa"/>
          </w:tcPr>
          <w:p w14:paraId="5546B242" w14:textId="6B8EF959" w:rsidR="00AC65B5" w:rsidRDefault="009E64AB">
            <w:r w:rsidRPr="009E64AB">
              <w:t>41896</w:t>
            </w:r>
          </w:p>
        </w:tc>
        <w:tc>
          <w:tcPr>
            <w:tcW w:w="1804" w:type="dxa"/>
          </w:tcPr>
          <w:p w14:paraId="1431608D" w14:textId="56C7C38C" w:rsidR="00AC65B5" w:rsidRDefault="000427D2">
            <w:r w:rsidRPr="000427D2">
              <w:t>12868</w:t>
            </w:r>
          </w:p>
        </w:tc>
      </w:tr>
      <w:tr w:rsidR="00AC65B5" w14:paraId="232C44FA" w14:textId="77777777">
        <w:tc>
          <w:tcPr>
            <w:tcW w:w="1803" w:type="dxa"/>
          </w:tcPr>
          <w:p w14:paraId="6B853D93" w14:textId="77777777" w:rsidR="00AC65B5" w:rsidRDefault="00000000">
            <w:r>
              <w:t>3968</w:t>
            </w:r>
          </w:p>
        </w:tc>
        <w:tc>
          <w:tcPr>
            <w:tcW w:w="1802" w:type="dxa"/>
          </w:tcPr>
          <w:p w14:paraId="71982703" w14:textId="453C4388" w:rsidR="00AC65B5" w:rsidRDefault="009E64AB">
            <w:r w:rsidRPr="009E64AB">
              <w:t>1712.5568389892578</w:t>
            </w:r>
          </w:p>
        </w:tc>
        <w:tc>
          <w:tcPr>
            <w:tcW w:w="1803" w:type="dxa"/>
          </w:tcPr>
          <w:p w14:paraId="751D8C9B" w14:textId="60C5E2D3" w:rsidR="00AC65B5" w:rsidRDefault="000427D2">
            <w:r w:rsidRPr="000427D2">
              <w:t>2527.4500846862793</w:t>
            </w:r>
          </w:p>
        </w:tc>
        <w:tc>
          <w:tcPr>
            <w:tcW w:w="1803" w:type="dxa"/>
          </w:tcPr>
          <w:p w14:paraId="09A81384" w14:textId="4466001B" w:rsidR="00AC65B5" w:rsidRDefault="009E64AB">
            <w:r w:rsidRPr="009E64AB">
              <w:t>44672</w:t>
            </w:r>
          </w:p>
        </w:tc>
        <w:tc>
          <w:tcPr>
            <w:tcW w:w="1804" w:type="dxa"/>
          </w:tcPr>
          <w:p w14:paraId="10017683" w14:textId="504457CA" w:rsidR="00AC65B5" w:rsidRDefault="000427D2">
            <w:r w:rsidRPr="000427D2">
              <w:t>12736</w:t>
            </w:r>
          </w:p>
        </w:tc>
      </w:tr>
      <w:bookmarkEnd w:id="0"/>
    </w:tbl>
    <w:p w14:paraId="745EE5F0" w14:textId="77777777" w:rsidR="00AC65B5" w:rsidRDefault="00AC65B5">
      <w:pPr>
        <w:pStyle w:val="Heading2"/>
      </w:pPr>
    </w:p>
    <w:p w14:paraId="77A80E16" w14:textId="77777777" w:rsidR="00AC65B5" w:rsidRDefault="00000000">
      <w:pPr>
        <w:pStyle w:val="Heading2"/>
      </w:pPr>
      <w:r>
        <w:t>Datapoints</w:t>
      </w:r>
    </w:p>
    <w:p w14:paraId="05316366" w14:textId="77777777" w:rsidR="00AC65B5" w:rsidRDefault="00AC65B5"/>
    <w:p w14:paraId="52BEE7D7" w14:textId="77777777" w:rsidR="00AC65B5" w:rsidRDefault="00000000">
      <w:pPr>
        <w:pStyle w:val="Heading2"/>
      </w:pPr>
      <w:r>
        <w:t>Insights</w:t>
      </w:r>
    </w:p>
    <w:p w14:paraId="00D10E42" w14:textId="77777777" w:rsidR="00AC65B5" w:rsidRDefault="00AC65B5"/>
    <w:p w14:paraId="6F1CA3B6" w14:textId="77777777" w:rsidR="00AC65B5" w:rsidRDefault="00000000">
      <w:pPr>
        <w:pStyle w:val="Heading3"/>
      </w:pPr>
      <w:r>
        <w:t>Graph1 – Memory vs Problem Size (M+N)</w:t>
      </w:r>
    </w:p>
    <w:p w14:paraId="38C15DA0" w14:textId="77777777" w:rsidR="00AC65B5" w:rsidRDefault="00AC65B5"/>
    <w:p w14:paraId="24D53098" w14:textId="7BFC0FBD" w:rsidR="00AC65B5" w:rsidRDefault="00A040BD">
      <w:r>
        <w:rPr>
          <w:noProof/>
        </w:rPr>
        <w:drawing>
          <wp:inline distT="0" distB="0" distL="0" distR="0" wp14:anchorId="0FF4B3F5" wp14:editId="39A87FDE">
            <wp:extent cx="4572000" cy="2743200"/>
            <wp:effectExtent l="0" t="0" r="12700" b="12700"/>
            <wp:docPr id="10291155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073D64-830B-2818-482B-F02E94348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B5EB99" w14:textId="77777777" w:rsidR="00AC65B5" w:rsidRDefault="00000000">
      <w:pPr>
        <w:pStyle w:val="Heading4"/>
      </w:pPr>
      <w:r>
        <w:lastRenderedPageBreak/>
        <w:t>Nature of the Graph (Logarithmic/ Linear/ Polynomial/ Exponential)</w:t>
      </w:r>
    </w:p>
    <w:p w14:paraId="5B1BFEC8" w14:textId="5BF0EBAF" w:rsidR="00AC65B5" w:rsidRDefault="00000000">
      <w:r>
        <w:t>Basic:</w:t>
      </w:r>
      <w:r w:rsidR="00250665">
        <w:t xml:space="preserve"> Polynomial </w:t>
      </w:r>
    </w:p>
    <w:p w14:paraId="5C0A3351" w14:textId="4FB6EDE9" w:rsidR="00AC65B5" w:rsidRDefault="00000000">
      <w:r>
        <w:t>Efficient:</w:t>
      </w:r>
      <w:r w:rsidR="00250665">
        <w:t xml:space="preserve"> Linear</w:t>
      </w:r>
    </w:p>
    <w:p w14:paraId="0E5FA383" w14:textId="77062E3C" w:rsidR="00AC65B5" w:rsidRDefault="00000000">
      <w:pPr>
        <w:pStyle w:val="Heading4"/>
      </w:pPr>
      <w:r>
        <w:t xml:space="preserve">Explanation: </w:t>
      </w:r>
      <w:r w:rsidR="00250665">
        <w:t xml:space="preserve">The basic algorithm uses a dynamic programming solution to calculate the cost of alignment at ever combination of inputs s and t.  Therefore the </w:t>
      </w:r>
      <w:proofErr w:type="spellStart"/>
      <w:r w:rsidR="00250665">
        <w:t>dp</w:t>
      </w:r>
      <w:proofErr w:type="spellEnd"/>
      <w:r w:rsidR="00250665">
        <w:t xml:space="preserve"> array needed to fill in all of those costs is M*N in size or polynomial with respect to the inputs M and N.  On the other hand, the efficient algorithm uses a trick to only allocate 2 arrays of size N and then “fill out” the same </w:t>
      </w:r>
      <w:proofErr w:type="spellStart"/>
      <w:r w:rsidR="00250665">
        <w:t>dp</w:t>
      </w:r>
      <w:proofErr w:type="spellEnd"/>
      <w:r w:rsidR="00250665">
        <w:t xml:space="preserve"> costs by only using the two arrays </w:t>
      </w:r>
      <w:r w:rsidR="00250665">
        <w:t xml:space="preserve">column by column </w:t>
      </w:r>
      <w:r w:rsidR="00250665">
        <w:t>instead of the entire M*N array.  Therefore the efficient is linear in respect to the input N in terms of memory.</w:t>
      </w:r>
    </w:p>
    <w:p w14:paraId="0610A073" w14:textId="77777777" w:rsidR="00AC65B5" w:rsidRDefault="00AC65B5">
      <w:pPr>
        <w:pStyle w:val="Heading3"/>
      </w:pPr>
    </w:p>
    <w:p w14:paraId="46E816AC" w14:textId="77777777" w:rsidR="00AC65B5" w:rsidRDefault="00000000">
      <w:pPr>
        <w:pStyle w:val="Heading3"/>
      </w:pPr>
      <w:r>
        <w:t>Graph2 – Time vs Problem Size (M+N)</w:t>
      </w:r>
    </w:p>
    <w:p w14:paraId="50BA957B" w14:textId="77777777" w:rsidR="00AC65B5" w:rsidRDefault="00AC65B5"/>
    <w:p w14:paraId="69B653F1" w14:textId="614FF5B4" w:rsidR="00AC65B5" w:rsidRDefault="00A040BD">
      <w:r>
        <w:rPr>
          <w:noProof/>
        </w:rPr>
        <w:drawing>
          <wp:inline distT="0" distB="0" distL="0" distR="0" wp14:anchorId="5391F113" wp14:editId="20DA5B51">
            <wp:extent cx="4572000" cy="2743200"/>
            <wp:effectExtent l="0" t="0" r="12700" b="12700"/>
            <wp:docPr id="1068004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88E559-3B45-AEF1-DDBD-F553C0AC92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BF334C" w14:textId="77777777" w:rsidR="00AC65B5" w:rsidRDefault="00000000">
      <w:pPr>
        <w:pStyle w:val="Heading4"/>
      </w:pPr>
      <w:r>
        <w:t>Nature of the Graph (Logarithmic/ Linear/ Polynomial/ Exponential)</w:t>
      </w:r>
    </w:p>
    <w:p w14:paraId="4C1FAFEB" w14:textId="05FF8175" w:rsidR="00AC65B5" w:rsidRDefault="00000000">
      <w:r>
        <w:t>Basic:</w:t>
      </w:r>
      <w:r w:rsidR="00F94D49">
        <w:t xml:space="preserve"> Polynomial</w:t>
      </w:r>
    </w:p>
    <w:p w14:paraId="76ACA4E2" w14:textId="47DF87BC" w:rsidR="00AC65B5" w:rsidRDefault="00000000">
      <w:r>
        <w:t>Efficient:</w:t>
      </w:r>
      <w:r w:rsidR="00F94D49">
        <w:t xml:space="preserve"> Polynomial </w:t>
      </w:r>
    </w:p>
    <w:p w14:paraId="583E5C20" w14:textId="2234822D" w:rsidR="00AC65B5" w:rsidRDefault="00000000">
      <w:pPr>
        <w:pStyle w:val="Heading4"/>
      </w:pPr>
      <w:r>
        <w:t xml:space="preserve">Explanation: </w:t>
      </w:r>
      <w:r w:rsidR="00F94D49">
        <w:t>Both algorithms are polynomial as they are related to the input sizes M and N with both having a O(M*N) time complexity.  However the difference in the plotted lines occurs because if the basic algorithm had a C*M*N time complexity, the memory efficient algorithm would then have a 2*C*M*N time complexity.  The divide step in efficient leads to double the needed time to find the solution as each divide step level requires</w:t>
      </w:r>
      <w:r w:rsidR="00250665">
        <w:t xml:space="preserve"> solving a subproblem of </w:t>
      </w:r>
      <w:r w:rsidR="00F94D49">
        <w:t xml:space="preserve"> ½ </w:t>
      </w:r>
      <w:r w:rsidR="00250665">
        <w:t xml:space="preserve">size </w:t>
      </w:r>
      <w:r w:rsidR="00F94D49">
        <w:t xml:space="preserve">of the previous level. </w:t>
      </w:r>
      <w:r w:rsidR="00250665">
        <w:t>Example:</w:t>
      </w:r>
      <w:r w:rsidR="00F94D49">
        <w:t xml:space="preserve"> C*M*N, 0.5*C*M*N, 0.25*C*M*N, … which when summed = 2*C*M*N.</w:t>
      </w:r>
    </w:p>
    <w:p w14:paraId="6B61125C" w14:textId="77777777" w:rsidR="00AC65B5" w:rsidRDefault="00AC65B5">
      <w:pPr>
        <w:pStyle w:val="Heading2"/>
      </w:pPr>
    </w:p>
    <w:p w14:paraId="060A525B" w14:textId="77777777" w:rsidR="00AC65B5" w:rsidRDefault="00000000">
      <w:pPr>
        <w:pStyle w:val="Heading2"/>
      </w:pPr>
      <w:r>
        <w:t>Contribution</w:t>
      </w:r>
    </w:p>
    <w:p w14:paraId="17115E10" w14:textId="45E637A1" w:rsidR="00AC65B5" w:rsidRDefault="00FE59E6">
      <w:r>
        <w:t>One man team.</w:t>
      </w:r>
    </w:p>
    <w:sectPr w:rsidR="00AC65B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B5"/>
    <w:rsid w:val="000427D2"/>
    <w:rsid w:val="00250665"/>
    <w:rsid w:val="00741ACD"/>
    <w:rsid w:val="008C1F53"/>
    <w:rsid w:val="009E64AB"/>
    <w:rsid w:val="00A040BD"/>
    <w:rsid w:val="00AC65B5"/>
    <w:rsid w:val="00E4418D"/>
    <w:rsid w:val="00E76945"/>
    <w:rsid w:val="00F54045"/>
    <w:rsid w:val="00F94D49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60E"/>
  <w15:docId w15:val="{EB71EC3B-30BD-BE45-8476-77D264B9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Memory</a:t>
            </a:r>
            <a:r>
              <a:rPr lang="en-US" baseline="0"/>
              <a:t> vs Problem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Basic Memory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11816</c:v>
                </c:pt>
                <c:pt idx="1">
                  <c:v>12496</c:v>
                </c:pt>
                <c:pt idx="2">
                  <c:v>12360</c:v>
                </c:pt>
                <c:pt idx="3">
                  <c:v>12864</c:v>
                </c:pt>
                <c:pt idx="4">
                  <c:v>13648</c:v>
                </c:pt>
                <c:pt idx="5">
                  <c:v>13732</c:v>
                </c:pt>
                <c:pt idx="6">
                  <c:v>14312</c:v>
                </c:pt>
                <c:pt idx="7">
                  <c:v>15624</c:v>
                </c:pt>
                <c:pt idx="8">
                  <c:v>16492</c:v>
                </c:pt>
                <c:pt idx="9">
                  <c:v>18868</c:v>
                </c:pt>
                <c:pt idx="10">
                  <c:v>22152</c:v>
                </c:pt>
                <c:pt idx="11">
                  <c:v>27392</c:v>
                </c:pt>
                <c:pt idx="12">
                  <c:v>31880</c:v>
                </c:pt>
                <c:pt idx="13">
                  <c:v>41896</c:v>
                </c:pt>
                <c:pt idx="14">
                  <c:v>44672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E4-CA43-9438-9D11F80B7370}"/>
            </c:ext>
          </c:extLst>
        </c:ser>
        <c:ser>
          <c:idx val="0"/>
          <c:order val="1"/>
          <c:tx>
            <c:v>Efficient Memory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12496</c:v>
                </c:pt>
                <c:pt idx="1">
                  <c:v>12636</c:v>
                </c:pt>
                <c:pt idx="2">
                  <c:v>11904</c:v>
                </c:pt>
                <c:pt idx="3">
                  <c:v>12076</c:v>
                </c:pt>
                <c:pt idx="4">
                  <c:v>12580</c:v>
                </c:pt>
                <c:pt idx="5">
                  <c:v>12520</c:v>
                </c:pt>
                <c:pt idx="6">
                  <c:v>12160</c:v>
                </c:pt>
                <c:pt idx="7">
                  <c:v>11992</c:v>
                </c:pt>
                <c:pt idx="8">
                  <c:v>12424</c:v>
                </c:pt>
                <c:pt idx="9">
                  <c:v>12588</c:v>
                </c:pt>
                <c:pt idx="10">
                  <c:v>12280</c:v>
                </c:pt>
                <c:pt idx="11">
                  <c:v>12476</c:v>
                </c:pt>
                <c:pt idx="12">
                  <c:v>12692</c:v>
                </c:pt>
                <c:pt idx="13">
                  <c:v>12868</c:v>
                </c:pt>
                <c:pt idx="14">
                  <c:v>12736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E4-CA43-9438-9D11F80B7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461967"/>
        <c:axId val="94699279"/>
      </c:lineChart>
      <c:catAx>
        <c:axId val="9446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 Size (M+N)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699279"/>
        <c:crosses val="autoZero"/>
        <c:auto val="1"/>
        <c:lblAlgn val="ctr"/>
        <c:lblOffset val="100"/>
        <c:noMultiLvlLbl val="0"/>
      </c:catAx>
      <c:valAx>
        <c:axId val="9469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6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 Problem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Basic Time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5.1975250244140597E-2</c:v>
                </c:pt>
                <c:pt idx="1">
                  <c:v>0.47206878662109297</c:v>
                </c:pt>
                <c:pt idx="2">
                  <c:v>1.7960071563720701</c:v>
                </c:pt>
                <c:pt idx="3">
                  <c:v>6.6869258880615199</c:v>
                </c:pt>
                <c:pt idx="4">
                  <c:v>15.2859687805175</c:v>
                </c:pt>
                <c:pt idx="5">
                  <c:v>24.683952331542901</c:v>
                </c:pt>
                <c:pt idx="6">
                  <c:v>55.941343307495103</c:v>
                </c:pt>
                <c:pt idx="7">
                  <c:v>98.183870315551701</c:v>
                </c:pt>
                <c:pt idx="8">
                  <c:v>175.41813850402801</c:v>
                </c:pt>
                <c:pt idx="9">
                  <c:v>266.619205474853</c:v>
                </c:pt>
                <c:pt idx="10">
                  <c:v>427.56319046020502</c:v>
                </c:pt>
                <c:pt idx="11">
                  <c:v>683.32386016845703</c:v>
                </c:pt>
                <c:pt idx="12">
                  <c:v>983.38294029235794</c:v>
                </c:pt>
                <c:pt idx="13">
                  <c:v>1346.4970588684</c:v>
                </c:pt>
                <c:pt idx="14">
                  <c:v>1712.5568389892501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BF-3A4D-BC57-D2A556299624}"/>
            </c:ext>
          </c:extLst>
        </c:ser>
        <c:ser>
          <c:idx val="1"/>
          <c:order val="1"/>
          <c:tx>
            <c:v>Efficient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0.104904174804687</c:v>
                </c:pt>
                <c:pt idx="1">
                  <c:v>0.87761878967285101</c:v>
                </c:pt>
                <c:pt idx="2">
                  <c:v>3.1640529632568302</c:v>
                </c:pt>
                <c:pt idx="3">
                  <c:v>11.3067626953125</c:v>
                </c:pt>
                <c:pt idx="4">
                  <c:v>25.389909744262599</c:v>
                </c:pt>
                <c:pt idx="5">
                  <c:v>40.755987167358398</c:v>
                </c:pt>
                <c:pt idx="6">
                  <c:v>91.641902923583899</c:v>
                </c:pt>
                <c:pt idx="7">
                  <c:v>166.34106636047301</c:v>
                </c:pt>
                <c:pt idx="8">
                  <c:v>263.87596130371003</c:v>
                </c:pt>
                <c:pt idx="9">
                  <c:v>394.87004280090298</c:v>
                </c:pt>
                <c:pt idx="10">
                  <c:v>698.74095916748001</c:v>
                </c:pt>
                <c:pt idx="11">
                  <c:v>1067.8069591522201</c:v>
                </c:pt>
                <c:pt idx="12">
                  <c:v>1486.30189895629</c:v>
                </c:pt>
                <c:pt idx="13">
                  <c:v>1992.3992156982399</c:v>
                </c:pt>
                <c:pt idx="14">
                  <c:v>2527.4500846862702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BF-3A4D-BC57-D2A556299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8374255"/>
        <c:axId val="277941887"/>
      </c:lineChart>
      <c:catAx>
        <c:axId val="278374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Problem Size (M+N)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941887"/>
        <c:crosses val="autoZero"/>
        <c:auto val="1"/>
        <c:lblAlgn val="ctr"/>
        <c:lblOffset val="100"/>
        <c:noMultiLvlLbl val="0"/>
      </c:catAx>
      <c:valAx>
        <c:axId val="27794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374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Ryan Shaw</cp:lastModifiedBy>
  <cp:revision>12</cp:revision>
  <dcterms:created xsi:type="dcterms:W3CDTF">2022-03-02T23:30:00Z</dcterms:created>
  <dcterms:modified xsi:type="dcterms:W3CDTF">2024-05-09T05:38:00Z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