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459" w:rsidRDefault="00AB1AA0" w:rsidP="00AB1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1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необходимо разработать </w:t>
      </w:r>
      <w:proofErr w:type="spellStart"/>
      <w:r w:rsidRPr="00AB1AA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интернет-ресурс</w:t>
      </w:r>
      <w:proofErr w:type="spellEnd"/>
      <w:r w:rsidRPr="00AB1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фанатского сервера одной известной MMORPG — что-то вроде доски объявлений. </w:t>
      </w:r>
    </w:p>
    <w:p w:rsidR="00905459" w:rsidRPr="00905459" w:rsidRDefault="00905459" w:rsidP="00AB1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AB1AA0" w:rsidRPr="00AB1AA0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Пользователи нашего ресурса должны иметь возможность зарегистрироваться в нём по e-</w:t>
      </w:r>
      <w:proofErr w:type="spellStart"/>
      <w:r w:rsidR="00AB1AA0" w:rsidRPr="00AB1AA0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mail</w:t>
      </w:r>
      <w:proofErr w:type="spellEnd"/>
      <w:r w:rsidR="00AB1AA0" w:rsidRPr="00AB1AA0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, получив письмо с кодом подтверждения регистрации.</w:t>
      </w:r>
    </w:p>
    <w:p w:rsidR="00905459" w:rsidRDefault="00905459" w:rsidP="00AB1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5459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AB1AA0" w:rsidRPr="00AB1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B1AA0" w:rsidRPr="00AB1AA0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После регистрации им становится доступно создание и редактирование объявлений.</w:t>
      </w:r>
      <w:r w:rsidR="00AB1AA0" w:rsidRPr="00AB1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05459" w:rsidRDefault="00905459" w:rsidP="00AB1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5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="00AB1AA0" w:rsidRPr="00AB1AA0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Объявления состоят из заголовка и текста</w:t>
      </w:r>
      <w:r w:rsidR="00AB1AA0" w:rsidRPr="00AB1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AB1AA0" w:rsidRPr="00AB1AA0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внутри которого могут быть картинки, встроенные видео и другой контент.</w:t>
      </w:r>
      <w:r w:rsidR="00AB1AA0" w:rsidRPr="00AB1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05459" w:rsidRDefault="00905459" w:rsidP="00AB1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5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="00AB1AA0" w:rsidRPr="00AB1AA0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Пользователи могут отправлять отклики на объявления других пользователей, состоящие из простого текста.</w:t>
      </w:r>
      <w:r w:rsidR="00AB1AA0" w:rsidRPr="00AB1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05459" w:rsidRDefault="00905459" w:rsidP="00AB1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5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="00AB1AA0" w:rsidRPr="00AB1AA0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При отправке отклика пользователь должен получить e-</w:t>
      </w:r>
      <w:proofErr w:type="spellStart"/>
      <w:r w:rsidR="00AB1AA0" w:rsidRPr="00AB1AA0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mail</w:t>
      </w:r>
      <w:proofErr w:type="spellEnd"/>
      <w:r w:rsidR="00AB1AA0" w:rsidRPr="00AB1AA0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с оповещением о нём.</w:t>
      </w:r>
      <w:r w:rsidR="00AB1AA0" w:rsidRPr="00AB1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05459" w:rsidRDefault="00905459" w:rsidP="00AB1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5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r w:rsidR="00AB1AA0" w:rsidRPr="00AB1AA0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Также пользователю должна быть доступна приватная страница с откликами на его объявления, внутри которой он может фильтровать отклики по объявлениям, удалять их и принимать (при принятии отклика пользователю, оставившему отклик, также должно прийти уведомление).</w:t>
      </w:r>
      <w:r w:rsidR="00AB1AA0" w:rsidRPr="00AB1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B1AA0" w:rsidRPr="00AB1AA0" w:rsidRDefault="00905459" w:rsidP="00AB1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459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7. </w:t>
      </w:r>
      <w:r w:rsidR="00AB1AA0" w:rsidRPr="00AB1AA0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Кроме того, пользователь обязательно должен определить объявление в одну из следующих категорий: Танки, Хилы, ДД, Торговцы, </w:t>
      </w:r>
      <w:proofErr w:type="spellStart"/>
      <w:r w:rsidR="00AB1AA0" w:rsidRPr="00AB1AA0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Гилдмастеры</w:t>
      </w:r>
      <w:proofErr w:type="spellEnd"/>
      <w:r w:rsidR="00AB1AA0" w:rsidRPr="00AB1AA0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, </w:t>
      </w:r>
      <w:proofErr w:type="spellStart"/>
      <w:r w:rsidR="00AB1AA0" w:rsidRPr="00AB1AA0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Квестгиверы</w:t>
      </w:r>
      <w:proofErr w:type="spellEnd"/>
      <w:r w:rsidR="00AB1AA0" w:rsidRPr="00AB1AA0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, Кузнецы, Кожевники, </w:t>
      </w:r>
      <w:proofErr w:type="spellStart"/>
      <w:r w:rsidR="00AB1AA0" w:rsidRPr="00AB1AA0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Зельевары</w:t>
      </w:r>
      <w:proofErr w:type="spellEnd"/>
      <w:r w:rsidR="00AB1AA0" w:rsidRPr="00AB1AA0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, Мастера заклинаний.</w:t>
      </w:r>
    </w:p>
    <w:p w:rsidR="00AB1AA0" w:rsidRPr="00AB1AA0" w:rsidRDefault="00905459" w:rsidP="00AB1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459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905459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. </w:t>
      </w:r>
      <w:r w:rsidR="00AB1AA0" w:rsidRPr="00AB1AA0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Также мы бы хотели иметь возможность отправлять пользователям новостные рассылки.</w:t>
      </w:r>
      <w:r w:rsidR="00AB1AA0" w:rsidRPr="00AB1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74A99" w:rsidRPr="00905459" w:rsidRDefault="00905459"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E7DFD" wp14:editId="04442D6D">
                <wp:simplePos x="0" y="0"/>
                <wp:positionH relativeFrom="column">
                  <wp:posOffset>4139565</wp:posOffset>
                </wp:positionH>
                <wp:positionV relativeFrom="paragraph">
                  <wp:posOffset>285115</wp:posOffset>
                </wp:positionV>
                <wp:extent cx="1573530" cy="1137285"/>
                <wp:effectExtent l="0" t="0" r="26670" b="2476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11372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A99" w:rsidRDefault="00674A99" w:rsidP="00674A99">
                            <w:r>
                              <w:t>Пользователи:</w:t>
                            </w:r>
                          </w:p>
                          <w:p w:rsidR="00674A99" w:rsidRDefault="00674A99" w:rsidP="00674A99">
                            <w:r>
                              <w:t>Юзер</w:t>
                            </w:r>
                          </w:p>
                          <w:p w:rsidR="00674A99" w:rsidRPr="0040527F" w:rsidRDefault="00674A99" w:rsidP="00674A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26" type="#_x0000_t109" style="position:absolute;margin-left:325.95pt;margin-top:22.45pt;width:123.9pt;height:8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" fillcolor="#4bacc6 [3208]" strokecolor="#205867 [1608]" strokeweight="2pt">
                <v:textbox>
                  <w:txbxContent>
                    <w:p w:rsidR="00674A99" w:rsidRDefault="00674A99" w:rsidP="00674A99">
                      <w:r>
                        <w:t>Пользователи:</w:t>
                      </w:r>
                    </w:p>
                    <w:p w:rsidR="00674A99" w:rsidRDefault="00674A99" w:rsidP="00674A99">
                      <w:r>
                        <w:t>Юзер</w:t>
                      </w:r>
                    </w:p>
                    <w:p w:rsidR="00674A99" w:rsidRPr="0040527F" w:rsidRDefault="00674A99" w:rsidP="00674A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</w:p>
    <w:p w:rsidR="00674A99" w:rsidRPr="00905459" w:rsidRDefault="00905459"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2582CB" wp14:editId="041795B1">
                <wp:simplePos x="0" y="0"/>
                <wp:positionH relativeFrom="column">
                  <wp:posOffset>1711842</wp:posOffset>
                </wp:positionH>
                <wp:positionV relativeFrom="paragraph">
                  <wp:posOffset>270540</wp:posOffset>
                </wp:positionV>
                <wp:extent cx="2423248" cy="0"/>
                <wp:effectExtent l="38100" t="76200" r="0" b="1143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324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34.8pt;margin-top:21.3pt;width:190.8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  <w:r w:rsidR="00937C09" w:rsidRPr="00AB1AA0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589E9" wp14:editId="1D188EA8">
                <wp:simplePos x="0" y="0"/>
                <wp:positionH relativeFrom="column">
                  <wp:posOffset>52705</wp:posOffset>
                </wp:positionH>
                <wp:positionV relativeFrom="paragraph">
                  <wp:posOffset>79508</wp:posOffset>
                </wp:positionV>
                <wp:extent cx="1658620" cy="2061845"/>
                <wp:effectExtent l="0" t="0" r="17780" b="14605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20618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A99" w:rsidRDefault="00674A99" w:rsidP="00674A99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40527F">
                              <w:rPr>
                                <w:b/>
                                <w:color w:val="000000" w:themeColor="text1"/>
                              </w:rPr>
                              <w:t>Объявления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674A99" w:rsidRDefault="00674A99" w:rsidP="00674A99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Автор.</w:t>
                            </w:r>
                          </w:p>
                          <w:p w:rsidR="00674A99" w:rsidRDefault="00674A99" w:rsidP="00674A99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Заголовок.</w:t>
                            </w:r>
                          </w:p>
                          <w:p w:rsidR="00674A99" w:rsidRDefault="00674A99" w:rsidP="00674A99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Текст.</w:t>
                            </w:r>
                          </w:p>
                          <w:p w:rsidR="00674A99" w:rsidRDefault="00674A99" w:rsidP="00674A99">
                            <w:pPr>
                              <w:spacing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Категория.</w:t>
                            </w:r>
                          </w:p>
                          <w:p w:rsidR="00753C65" w:rsidRPr="00753C65" w:rsidRDefault="00753C65" w:rsidP="00674A99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Время создания.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" o:spid="_x0000_s1027" type="#_x0000_t109" style="position:absolute;margin-left:4.15pt;margin-top:6.25pt;width:130.6pt;height:16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" fillcolor="#dbe5f1 [660]" strokecolor="#243f60 [1604]" strokeweight="2pt">
                <v:textbox>
                  <w:txbxContent>
                    <w:p w:rsidR="00674A99" w:rsidRDefault="00674A99" w:rsidP="00674A99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40527F">
                        <w:rPr>
                          <w:b/>
                          <w:color w:val="000000" w:themeColor="text1"/>
                        </w:rPr>
                        <w:t>Объявления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</w:p>
                    <w:p w:rsidR="00674A99" w:rsidRDefault="00674A99" w:rsidP="00674A99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Автор.</w:t>
                      </w:r>
                    </w:p>
                    <w:p w:rsidR="00674A99" w:rsidRDefault="00674A99" w:rsidP="00674A99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Заголовок.</w:t>
                      </w:r>
                    </w:p>
                    <w:p w:rsidR="00674A99" w:rsidRDefault="00674A99" w:rsidP="00674A99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Текст.</w:t>
                      </w:r>
                    </w:p>
                    <w:p w:rsidR="00674A99" w:rsidRDefault="00674A99" w:rsidP="00674A99">
                      <w:pPr>
                        <w:spacing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>Категория.</w:t>
                      </w:r>
                    </w:p>
                    <w:p w:rsidR="00753C65" w:rsidRPr="00753C65" w:rsidRDefault="00753C65" w:rsidP="00674A99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Время создания.</w:t>
                      </w:r>
                    </w:p>
                  </w:txbxContent>
                </v:textbox>
              </v:shape>
            </w:pict>
          </mc:Fallback>
        </mc:AlternateContent>
      </w:r>
    </w:p>
    <w:p w:rsidR="00674A99" w:rsidRPr="00905459" w:rsidRDefault="00905459">
      <w:r>
        <w:rPr>
          <w:noProof/>
          <w:color w:val="C6D9F1" w:themeColor="text2" w:themeTint="33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67ADB" wp14:editId="1BC41C45">
                <wp:simplePos x="0" y="0"/>
                <wp:positionH relativeFrom="column">
                  <wp:posOffset>2339163</wp:posOffset>
                </wp:positionH>
                <wp:positionV relativeFrom="paragraph">
                  <wp:posOffset>234405</wp:posOffset>
                </wp:positionV>
                <wp:extent cx="1637030" cy="893134"/>
                <wp:effectExtent l="0" t="0" r="20320" b="2159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893134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A99" w:rsidRDefault="00674A99" w:rsidP="00674A99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40527F">
                              <w:rPr>
                                <w:b/>
                                <w:color w:val="000000" w:themeColor="text1"/>
                              </w:rPr>
                              <w:t>Категории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674A99" w:rsidRPr="00AB1AA0" w:rsidRDefault="00674A99" w:rsidP="00674A99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Название категории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" o:spid="_x0000_s1028" type="#_x0000_t109" style="position:absolute;margin-left:184.2pt;margin-top:18.45pt;width:128.9pt;height:70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" fillcolor="#dbe5f1 [660]" strokecolor="#243f60 [1604]" strokeweight="2pt">
                <v:textbox>
                  <w:txbxContent>
                    <w:p w:rsidR="00674A99" w:rsidRDefault="00674A99" w:rsidP="00674A99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40527F">
                        <w:rPr>
                          <w:b/>
                          <w:color w:val="000000" w:themeColor="text1"/>
                        </w:rPr>
                        <w:t>Категории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</w:p>
                    <w:p w:rsidR="00674A99" w:rsidRPr="00AB1AA0" w:rsidRDefault="00674A99" w:rsidP="00674A99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Название категории</w:t>
                      </w:r>
                    </w:p>
                  </w:txbxContent>
                </v:textbox>
              </v:shape>
            </w:pict>
          </mc:Fallback>
        </mc:AlternateContent>
      </w:r>
    </w:p>
    <w:p w:rsidR="00674A99" w:rsidRPr="00905459" w:rsidRDefault="00905459">
      <w:r>
        <w:rPr>
          <w:noProof/>
          <w:color w:val="C6D9F1" w:themeColor="text2" w:themeTint="33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D4E72" wp14:editId="5B373AE9">
                <wp:simplePos x="0" y="0"/>
                <wp:positionH relativeFrom="column">
                  <wp:posOffset>1711325</wp:posOffset>
                </wp:positionH>
                <wp:positionV relativeFrom="paragraph">
                  <wp:posOffset>261620</wp:posOffset>
                </wp:positionV>
                <wp:extent cx="626745" cy="0"/>
                <wp:effectExtent l="0" t="76200" r="20955" b="1143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134.75pt;margin-top:20.6pt;width:49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674A99" w:rsidRPr="00905459" w:rsidRDefault="00905459"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BF221" wp14:editId="40E4D4FF">
                <wp:simplePos x="0" y="0"/>
                <wp:positionH relativeFrom="column">
                  <wp:posOffset>4827181</wp:posOffset>
                </wp:positionH>
                <wp:positionV relativeFrom="paragraph">
                  <wp:posOffset>130234</wp:posOffset>
                </wp:positionV>
                <wp:extent cx="0" cy="499730"/>
                <wp:effectExtent l="95250" t="0" r="57150" b="533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380.1pt;margin-top:10.25pt;width:0;height:3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674A99" w:rsidRPr="00905459" w:rsidRDefault="00905459">
      <w:r w:rsidRPr="0040527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CC21F7" wp14:editId="233FC6B7">
                <wp:simplePos x="0" y="0"/>
                <wp:positionH relativeFrom="column">
                  <wp:posOffset>3816350</wp:posOffset>
                </wp:positionH>
                <wp:positionV relativeFrom="paragraph">
                  <wp:posOffset>304800</wp:posOffset>
                </wp:positionV>
                <wp:extent cx="2019935" cy="1828800"/>
                <wp:effectExtent l="0" t="0" r="18415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18288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A99" w:rsidRDefault="00674A99" w:rsidP="003D3149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40527F">
                              <w:rPr>
                                <w:b/>
                                <w:color w:val="000000" w:themeColor="text1"/>
                              </w:rPr>
                              <w:t>Отклики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674A99" w:rsidRDefault="00674A99" w:rsidP="003D3149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Автор.</w:t>
                            </w:r>
                          </w:p>
                          <w:p w:rsidR="00674A99" w:rsidRDefault="00674A99" w:rsidP="003D3149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Отклик.</w:t>
                            </w:r>
                          </w:p>
                          <w:p w:rsidR="00674A99" w:rsidRDefault="00674A99" w:rsidP="003D3149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Объявление.</w:t>
                            </w:r>
                          </w:p>
                          <w:p w:rsidR="00937C09" w:rsidRPr="003D3149" w:rsidRDefault="00937C09" w:rsidP="003D3149">
                            <w:pPr>
                              <w:spacing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Время создания.</w:t>
                            </w:r>
                          </w:p>
                          <w:p w:rsidR="00937C09" w:rsidRPr="003D3149" w:rsidRDefault="003D3149" w:rsidP="003D3149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Статус принятия</w:t>
                            </w:r>
                          </w:p>
                          <w:p w:rsidR="00674A99" w:rsidRPr="0040527F" w:rsidRDefault="00674A99" w:rsidP="00674A9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" o:spid="_x0000_s1029" type="#_x0000_t109" style="position:absolute;margin-left:300.5pt;margin-top:24pt;width:159.05pt;height:2in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" fillcolor="#dbe5f1 [660]" strokecolor="#243f60 [1604]" strokeweight="2pt">
                <v:textbox>
                  <w:txbxContent>
                    <w:p w:rsidR="00674A99" w:rsidRDefault="00674A99" w:rsidP="003D3149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40527F">
                        <w:rPr>
                          <w:b/>
                          <w:color w:val="000000" w:themeColor="text1"/>
                        </w:rPr>
                        <w:t>Отклики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</w:p>
                    <w:p w:rsidR="00674A99" w:rsidRDefault="00674A99" w:rsidP="003D3149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Автор.</w:t>
                      </w:r>
                    </w:p>
                    <w:p w:rsidR="00674A99" w:rsidRDefault="00674A99" w:rsidP="003D3149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Отклик.</w:t>
                      </w:r>
                    </w:p>
                    <w:p w:rsidR="00674A99" w:rsidRDefault="00674A99" w:rsidP="003D3149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Объявление.</w:t>
                      </w:r>
                    </w:p>
                    <w:p w:rsidR="00937C09" w:rsidRPr="003D3149" w:rsidRDefault="00937C09" w:rsidP="003D3149">
                      <w:pPr>
                        <w:spacing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>Время создания.</w:t>
                      </w:r>
                    </w:p>
                    <w:p w:rsidR="00937C09" w:rsidRPr="003D3149" w:rsidRDefault="003D3149" w:rsidP="003D3149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Статус принятия</w:t>
                      </w:r>
                    </w:p>
                    <w:p w:rsidR="00674A99" w:rsidRPr="0040527F" w:rsidRDefault="00674A99" w:rsidP="00674A9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4A99" w:rsidRPr="00905459" w:rsidRDefault="00905459"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627280" wp14:editId="07CF6142">
                <wp:simplePos x="0" y="0"/>
                <wp:positionH relativeFrom="column">
                  <wp:posOffset>1711325</wp:posOffset>
                </wp:positionH>
                <wp:positionV relativeFrom="paragraph">
                  <wp:posOffset>313055</wp:posOffset>
                </wp:positionV>
                <wp:extent cx="2105025" cy="669290"/>
                <wp:effectExtent l="0" t="0" r="66675" b="111760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66929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" o:spid="_x0000_s1026" type="#_x0000_t34" style="position:absolute;margin-left:134.75pt;margin-top:24.65pt;width:165.75pt;height:5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" strokecolor="#4579b8 [3044]">
                <v:stroke endarrow="open"/>
              </v:shape>
            </w:pict>
          </mc:Fallback>
        </mc:AlternateContent>
      </w:r>
    </w:p>
    <w:p w:rsidR="00674A99" w:rsidRPr="00905459" w:rsidRDefault="00674A99"/>
    <w:p w:rsidR="00674A99" w:rsidRPr="00905459" w:rsidRDefault="00674A99"/>
    <w:p w:rsidR="00674A99" w:rsidRPr="00905459" w:rsidRDefault="00674A99"/>
    <w:p w:rsidR="00674A99" w:rsidRPr="00905459" w:rsidRDefault="00674A99"/>
    <w:p w:rsidR="00674A99" w:rsidRPr="00905459" w:rsidRDefault="00674A9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4006"/>
        <w:gridCol w:w="3591"/>
      </w:tblGrid>
      <w:tr w:rsidR="003E2AC9" w:rsidTr="00027F45">
        <w:tc>
          <w:tcPr>
            <w:tcW w:w="3085" w:type="dxa"/>
          </w:tcPr>
          <w:p w:rsidR="003E2AC9" w:rsidRDefault="003E2AC9">
            <w:pPr>
              <w:rPr>
                <w:lang w:val="en-US"/>
              </w:rPr>
            </w:pPr>
            <w:r>
              <w:rPr>
                <w:lang w:val="en-US"/>
              </w:rPr>
              <w:t>/board/</w:t>
            </w:r>
          </w:p>
        </w:tc>
        <w:tc>
          <w:tcPr>
            <w:tcW w:w="4006" w:type="dxa"/>
          </w:tcPr>
          <w:p w:rsidR="003E2AC9" w:rsidRPr="00027F45" w:rsidRDefault="00027F45" w:rsidP="00027F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027F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BulletinList</w:t>
            </w:r>
            <w:proofErr w:type="spellEnd"/>
            <w:r w:rsidRPr="00027F45">
              <w:rPr>
                <w:rFonts w:ascii="Courier New" w:eastAsia="Times New Roman" w:hAnsi="Courier New" w:cs="Courier New"/>
                <w:color w:val="63A35C"/>
                <w:sz w:val="20"/>
                <w:szCs w:val="20"/>
                <w:lang w:eastAsia="ru-RU"/>
              </w:rPr>
              <w:t>(</w:t>
            </w:r>
            <w:proofErr w:type="spellStart"/>
            <w:r w:rsidRPr="00027F4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ListView</w:t>
            </w:r>
            <w:proofErr w:type="spellEnd"/>
            <w:r w:rsidRPr="00027F45">
              <w:rPr>
                <w:rFonts w:ascii="Courier New" w:eastAsia="Times New Roman" w:hAnsi="Courier New" w:cs="Courier New"/>
                <w:color w:val="63A35C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591" w:type="dxa"/>
          </w:tcPr>
          <w:p w:rsidR="003E2AC9" w:rsidRPr="00674A99" w:rsidRDefault="003E2AC9">
            <w:r>
              <w:t>Доступно всем на чтение</w:t>
            </w:r>
          </w:p>
        </w:tc>
      </w:tr>
      <w:tr w:rsidR="00905459" w:rsidTr="00027F45">
        <w:tc>
          <w:tcPr>
            <w:tcW w:w="3085" w:type="dxa"/>
          </w:tcPr>
          <w:p w:rsidR="00905459" w:rsidRDefault="00905459">
            <w:pPr>
              <w:rPr>
                <w:lang w:val="en-US"/>
              </w:rPr>
            </w:pPr>
            <w:r>
              <w:rPr>
                <w:lang w:val="en-US"/>
              </w:rPr>
              <w:t>/board/{id}</w:t>
            </w:r>
            <w:r>
              <w:rPr>
                <w:lang w:val="en-US"/>
              </w:rPr>
              <w:t>/</w:t>
            </w:r>
          </w:p>
        </w:tc>
        <w:tc>
          <w:tcPr>
            <w:tcW w:w="4006" w:type="dxa"/>
          </w:tcPr>
          <w:p w:rsidR="00905459" w:rsidRPr="00027F45" w:rsidRDefault="00905459" w:rsidP="00027F45">
            <w:pPr>
              <w:pStyle w:val="HTML"/>
              <w:shd w:val="clear" w:color="auto" w:fill="FFFFFF"/>
              <w:rPr>
                <w:color w:val="333333"/>
                <w:lang w:val="en-US"/>
              </w:rPr>
            </w:pPr>
            <w:proofErr w:type="spellStart"/>
            <w:r>
              <w:rPr>
                <w:color w:val="333333"/>
              </w:rPr>
              <w:t>BulletinDetail</w:t>
            </w:r>
            <w:proofErr w:type="spellEnd"/>
            <w:r>
              <w:rPr>
                <w:color w:val="63A35C"/>
              </w:rPr>
              <w:t>(</w:t>
            </w:r>
            <w:proofErr w:type="spellStart"/>
            <w:r>
              <w:rPr>
                <w:color w:val="333333"/>
              </w:rPr>
              <w:t>DetailView</w:t>
            </w:r>
            <w:proofErr w:type="spellEnd"/>
            <w:r>
              <w:rPr>
                <w:color w:val="63A35C"/>
              </w:rPr>
              <w:t>)</w:t>
            </w:r>
          </w:p>
        </w:tc>
        <w:tc>
          <w:tcPr>
            <w:tcW w:w="3591" w:type="dxa"/>
          </w:tcPr>
          <w:p w:rsidR="00905459" w:rsidRPr="00905459" w:rsidRDefault="00905459" w:rsidP="00596F49">
            <w:r>
              <w:t>Нужна авторизация</w:t>
            </w:r>
          </w:p>
        </w:tc>
      </w:tr>
      <w:tr w:rsidR="00905459" w:rsidTr="00027F45">
        <w:tc>
          <w:tcPr>
            <w:tcW w:w="3085" w:type="dxa"/>
          </w:tcPr>
          <w:p w:rsidR="00905459" w:rsidRDefault="00905459" w:rsidP="00027F45">
            <w:pPr>
              <w:rPr>
                <w:lang w:val="en-US"/>
              </w:rPr>
            </w:pPr>
            <w:r>
              <w:rPr>
                <w:lang w:val="en-US"/>
              </w:rPr>
              <w:t>/board</w:t>
            </w:r>
            <w:r>
              <w:rPr>
                <w:lang w:val="en-US"/>
              </w:rPr>
              <w:t>/add</w:t>
            </w:r>
            <w:r>
              <w:rPr>
                <w:lang w:val="en-US"/>
              </w:rPr>
              <w:t>/</w:t>
            </w:r>
          </w:p>
        </w:tc>
        <w:tc>
          <w:tcPr>
            <w:tcW w:w="4006" w:type="dxa"/>
          </w:tcPr>
          <w:p w:rsidR="00905459" w:rsidRPr="00027F45" w:rsidRDefault="00905459" w:rsidP="00027F45">
            <w:pPr>
              <w:pStyle w:val="HTML"/>
              <w:shd w:val="clear" w:color="auto" w:fill="FFFFFF"/>
              <w:rPr>
                <w:color w:val="333333"/>
                <w:lang w:val="en-US"/>
              </w:rPr>
            </w:pPr>
            <w:proofErr w:type="spellStart"/>
            <w:r>
              <w:rPr>
                <w:color w:val="333333"/>
              </w:rPr>
              <w:t>BulletinCreate</w:t>
            </w:r>
            <w:proofErr w:type="spellEnd"/>
            <w:r>
              <w:rPr>
                <w:color w:val="63A35C"/>
              </w:rPr>
              <w:t>(</w:t>
            </w:r>
            <w:proofErr w:type="spellStart"/>
            <w:r>
              <w:rPr>
                <w:color w:val="333333"/>
              </w:rPr>
              <w:t>CreateView</w:t>
            </w:r>
            <w:proofErr w:type="spellEnd"/>
            <w:r>
              <w:rPr>
                <w:color w:val="63A35C"/>
              </w:rPr>
              <w:t>)</w:t>
            </w:r>
          </w:p>
        </w:tc>
        <w:tc>
          <w:tcPr>
            <w:tcW w:w="3591" w:type="dxa"/>
          </w:tcPr>
          <w:p w:rsidR="00905459" w:rsidRPr="00905459" w:rsidRDefault="00905459">
            <w:r>
              <w:t>Нужна авторизация</w:t>
            </w:r>
          </w:p>
        </w:tc>
      </w:tr>
      <w:tr w:rsidR="00905459" w:rsidTr="00027F45">
        <w:tc>
          <w:tcPr>
            <w:tcW w:w="3085" w:type="dxa"/>
          </w:tcPr>
          <w:p w:rsidR="00905459" w:rsidRDefault="00905459" w:rsidP="00027F45">
            <w:pPr>
              <w:rPr>
                <w:lang w:val="en-US"/>
              </w:rPr>
            </w:pPr>
            <w:r>
              <w:rPr>
                <w:lang w:val="en-US"/>
              </w:rPr>
              <w:t>/board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>{id}/</w:t>
            </w:r>
            <w:r>
              <w:rPr>
                <w:lang w:val="en-US"/>
              </w:rPr>
              <w:t>update</w:t>
            </w:r>
            <w:r>
              <w:rPr>
                <w:lang w:val="en-US"/>
              </w:rPr>
              <w:t>/</w:t>
            </w:r>
          </w:p>
        </w:tc>
        <w:tc>
          <w:tcPr>
            <w:tcW w:w="4006" w:type="dxa"/>
          </w:tcPr>
          <w:p w:rsidR="00905459" w:rsidRDefault="00905459" w:rsidP="00027F45">
            <w:pPr>
              <w:pStyle w:val="HTML"/>
              <w:shd w:val="clear" w:color="auto" w:fill="FFFFFF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BulletinUpdate</w:t>
            </w:r>
            <w:proofErr w:type="spellEnd"/>
            <w:r>
              <w:rPr>
                <w:color w:val="333333"/>
                <w:lang w:val="en-US"/>
              </w:rPr>
              <w:t>(</w:t>
            </w:r>
            <w:proofErr w:type="spellStart"/>
            <w:r>
              <w:rPr>
                <w:color w:val="333333"/>
              </w:rPr>
              <w:t>UpdateView</w:t>
            </w:r>
            <w:proofErr w:type="spellEnd"/>
            <w:r>
              <w:rPr>
                <w:color w:val="333333"/>
                <w:lang w:val="en-US"/>
              </w:rPr>
              <w:t>)</w:t>
            </w:r>
          </w:p>
        </w:tc>
        <w:tc>
          <w:tcPr>
            <w:tcW w:w="3591" w:type="dxa"/>
          </w:tcPr>
          <w:p w:rsidR="00905459" w:rsidRPr="00905459" w:rsidRDefault="00905459" w:rsidP="00596F49">
            <w:r>
              <w:t>Нужна авторизация</w:t>
            </w:r>
          </w:p>
        </w:tc>
      </w:tr>
      <w:tr w:rsidR="00905459" w:rsidTr="00027F45">
        <w:tc>
          <w:tcPr>
            <w:tcW w:w="3085" w:type="dxa"/>
          </w:tcPr>
          <w:p w:rsidR="00905459" w:rsidRPr="00FA7CB7" w:rsidRDefault="00905459">
            <w:pPr>
              <w:rPr>
                <w:lang w:val="en-US"/>
              </w:rPr>
            </w:pPr>
            <w:r>
              <w:rPr>
                <w:lang w:val="en-US"/>
              </w:rPr>
              <w:t>/board/{id}/</w:t>
            </w:r>
            <w:proofErr w:type="spellStart"/>
            <w:r>
              <w:rPr>
                <w:lang w:val="en-US"/>
              </w:rPr>
              <w:t>add_reply</w:t>
            </w:r>
            <w:proofErr w:type="spellEnd"/>
          </w:p>
        </w:tc>
        <w:tc>
          <w:tcPr>
            <w:tcW w:w="4006" w:type="dxa"/>
          </w:tcPr>
          <w:p w:rsidR="00905459" w:rsidRPr="00905459" w:rsidRDefault="00905459" w:rsidP="00905459">
            <w:pPr>
              <w:pStyle w:val="HTML"/>
              <w:shd w:val="clear" w:color="auto" w:fill="FFFFFF"/>
            </w:pPr>
            <w:proofErr w:type="spellStart"/>
            <w:r>
              <w:rPr>
                <w:color w:val="333333"/>
              </w:rPr>
              <w:t>ReplyCreate</w:t>
            </w:r>
            <w:proofErr w:type="spellEnd"/>
          </w:p>
        </w:tc>
        <w:tc>
          <w:tcPr>
            <w:tcW w:w="3591" w:type="dxa"/>
          </w:tcPr>
          <w:p w:rsidR="00905459" w:rsidRPr="00905459" w:rsidRDefault="00905459" w:rsidP="00596F49">
            <w:r>
              <w:t>Нужна авторизация</w:t>
            </w:r>
          </w:p>
        </w:tc>
      </w:tr>
      <w:tr w:rsidR="00905459" w:rsidTr="00027F45">
        <w:tc>
          <w:tcPr>
            <w:tcW w:w="3085" w:type="dxa"/>
          </w:tcPr>
          <w:p w:rsidR="00905459" w:rsidRPr="00905459" w:rsidRDefault="00905459" w:rsidP="00905459">
            <w:pPr>
              <w:pStyle w:val="HTML"/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  <w:r w:rsidRPr="00905459">
              <w:rPr>
                <w:rFonts w:asciiTheme="minorHAnsi" w:hAnsiTheme="minorHAnsi" w:cstheme="minorHAnsi"/>
                <w:lang w:val="en-US"/>
              </w:rPr>
              <w:t>/board/{id}/</w:t>
            </w:r>
            <w:proofErr w:type="spellStart"/>
            <w:r w:rsidRPr="00905459">
              <w:rPr>
                <w:rFonts w:asciiTheme="minorHAnsi" w:hAnsiTheme="minorHAnsi" w:cstheme="minorHAnsi"/>
                <w:color w:val="183691"/>
              </w:rPr>
              <w:t>delete_reply</w:t>
            </w:r>
            <w:proofErr w:type="spellEnd"/>
            <w:r w:rsidRPr="00905459">
              <w:rPr>
                <w:rFonts w:asciiTheme="minorHAnsi" w:hAnsiTheme="minorHAnsi" w:cstheme="minorHAnsi"/>
                <w:color w:val="183691"/>
              </w:rPr>
              <w:t>/</w:t>
            </w:r>
          </w:p>
        </w:tc>
        <w:tc>
          <w:tcPr>
            <w:tcW w:w="4006" w:type="dxa"/>
          </w:tcPr>
          <w:p w:rsidR="00905459" w:rsidRDefault="00905459" w:rsidP="00905459">
            <w:pPr>
              <w:pStyle w:val="HTML"/>
              <w:shd w:val="clear" w:color="auto" w:fill="FFFFFF"/>
              <w:rPr>
                <w:lang w:val="en-US"/>
              </w:rPr>
            </w:pPr>
            <w:proofErr w:type="spellStart"/>
            <w:r>
              <w:rPr>
                <w:color w:val="333333"/>
              </w:rPr>
              <w:t>ReplyDelete</w:t>
            </w:r>
            <w:proofErr w:type="spellEnd"/>
          </w:p>
        </w:tc>
        <w:tc>
          <w:tcPr>
            <w:tcW w:w="3591" w:type="dxa"/>
          </w:tcPr>
          <w:p w:rsidR="00905459" w:rsidRPr="00905459" w:rsidRDefault="00905459" w:rsidP="00596F49">
            <w:r>
              <w:t>Нужна авторизация</w:t>
            </w:r>
          </w:p>
        </w:tc>
      </w:tr>
      <w:tr w:rsidR="00905459" w:rsidTr="00027F45">
        <w:tc>
          <w:tcPr>
            <w:tcW w:w="3085" w:type="dxa"/>
          </w:tcPr>
          <w:p w:rsidR="00905459" w:rsidRPr="00905459" w:rsidRDefault="00905459" w:rsidP="00905459">
            <w:pPr>
              <w:pStyle w:val="HTML"/>
              <w:shd w:val="clear" w:color="auto" w:fill="FFFFFF"/>
              <w:rPr>
                <w:rFonts w:asciiTheme="minorHAnsi" w:hAnsiTheme="minorHAnsi" w:cstheme="minorHAnsi"/>
                <w:lang w:val="en-US"/>
              </w:rPr>
            </w:pPr>
            <w:r>
              <w:rPr>
                <w:lang w:val="en-US"/>
              </w:rPr>
              <w:t>/board/</w:t>
            </w:r>
            <w:r>
              <w:rPr>
                <w:lang w:val="en-US"/>
              </w:rPr>
              <w:t>home</w:t>
            </w:r>
          </w:p>
        </w:tc>
        <w:tc>
          <w:tcPr>
            <w:tcW w:w="4006" w:type="dxa"/>
          </w:tcPr>
          <w:p w:rsidR="00905459" w:rsidRDefault="00905459" w:rsidP="00905459">
            <w:pPr>
              <w:pStyle w:val="HTML"/>
              <w:shd w:val="clear" w:color="auto" w:fill="FFFFFF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Personal</w:t>
            </w:r>
            <w:proofErr w:type="spellEnd"/>
          </w:p>
        </w:tc>
        <w:tc>
          <w:tcPr>
            <w:tcW w:w="3591" w:type="dxa"/>
          </w:tcPr>
          <w:p w:rsidR="00905459" w:rsidRPr="00905459" w:rsidRDefault="00905459" w:rsidP="00596F49">
            <w:r>
              <w:t>Нужна авторизация</w:t>
            </w:r>
          </w:p>
        </w:tc>
      </w:tr>
      <w:tr w:rsidR="00905459" w:rsidTr="00027F45">
        <w:tc>
          <w:tcPr>
            <w:tcW w:w="3085" w:type="dxa"/>
          </w:tcPr>
          <w:p w:rsidR="00905459" w:rsidRDefault="00905459" w:rsidP="00905459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/board/accept</w:t>
            </w:r>
          </w:p>
        </w:tc>
        <w:tc>
          <w:tcPr>
            <w:tcW w:w="4006" w:type="dxa"/>
          </w:tcPr>
          <w:p w:rsidR="00905459" w:rsidRDefault="00905459" w:rsidP="00905459">
            <w:pPr>
              <w:pStyle w:val="HTML"/>
              <w:shd w:val="clear" w:color="auto" w:fill="FFFFFF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ReplyAccept</w:t>
            </w:r>
            <w:proofErr w:type="spellEnd"/>
          </w:p>
        </w:tc>
        <w:tc>
          <w:tcPr>
            <w:tcW w:w="3591" w:type="dxa"/>
          </w:tcPr>
          <w:p w:rsidR="00905459" w:rsidRPr="00905459" w:rsidRDefault="00905459" w:rsidP="00596F49">
            <w:r>
              <w:t>Нужна авторизация</w:t>
            </w:r>
          </w:p>
        </w:tc>
      </w:tr>
      <w:tr w:rsidR="00905459" w:rsidTr="00027F45">
        <w:tc>
          <w:tcPr>
            <w:tcW w:w="3085" w:type="dxa"/>
          </w:tcPr>
          <w:p w:rsidR="00905459" w:rsidRPr="00905459" w:rsidRDefault="00905459">
            <w:pPr>
              <w:rPr>
                <w:lang w:val="en-US"/>
              </w:rPr>
            </w:pPr>
            <w:r>
              <w:rPr>
                <w:lang w:val="en-US"/>
              </w:rPr>
              <w:t>/sign/signup/</w:t>
            </w:r>
          </w:p>
        </w:tc>
        <w:tc>
          <w:tcPr>
            <w:tcW w:w="4006" w:type="dxa"/>
          </w:tcPr>
          <w:p w:rsidR="00905459" w:rsidRDefault="00905459" w:rsidP="00905459">
            <w:pPr>
              <w:pStyle w:val="HTML"/>
              <w:shd w:val="clear" w:color="auto" w:fill="FFFFFF"/>
              <w:rPr>
                <w:lang w:val="en-US"/>
              </w:rPr>
            </w:pPr>
            <w:proofErr w:type="spellStart"/>
            <w:r>
              <w:rPr>
                <w:color w:val="333333"/>
              </w:rPr>
              <w:t>BaseRegisterView</w:t>
            </w:r>
            <w:proofErr w:type="spellEnd"/>
          </w:p>
        </w:tc>
        <w:tc>
          <w:tcPr>
            <w:tcW w:w="3591" w:type="dxa"/>
          </w:tcPr>
          <w:p w:rsidR="00905459" w:rsidRDefault="00905459">
            <w:pPr>
              <w:rPr>
                <w:lang w:val="en-US"/>
              </w:rPr>
            </w:pPr>
          </w:p>
        </w:tc>
      </w:tr>
      <w:tr w:rsidR="00905459" w:rsidTr="00027F45">
        <w:tc>
          <w:tcPr>
            <w:tcW w:w="3085" w:type="dxa"/>
          </w:tcPr>
          <w:p w:rsidR="00905459" w:rsidRDefault="00905459" w:rsidP="00905459">
            <w:pPr>
              <w:rPr>
                <w:lang w:val="en-US"/>
              </w:rPr>
            </w:pPr>
            <w:r>
              <w:rPr>
                <w:lang w:val="en-US"/>
              </w:rPr>
              <w:t>/sign/</w:t>
            </w:r>
            <w:r>
              <w:rPr>
                <w:lang w:val="en-US"/>
              </w:rPr>
              <w:t>login</w:t>
            </w:r>
            <w:r>
              <w:rPr>
                <w:lang w:val="en-US"/>
              </w:rPr>
              <w:t>/</w:t>
            </w:r>
          </w:p>
        </w:tc>
        <w:tc>
          <w:tcPr>
            <w:tcW w:w="4006" w:type="dxa"/>
          </w:tcPr>
          <w:p w:rsidR="00905459" w:rsidRDefault="00905459" w:rsidP="00905459">
            <w:pPr>
              <w:pStyle w:val="HTML"/>
              <w:shd w:val="clear" w:color="auto" w:fill="FFFFFF"/>
              <w:rPr>
                <w:lang w:val="en-US"/>
              </w:rPr>
            </w:pPr>
            <w:proofErr w:type="spellStart"/>
            <w:r>
              <w:rPr>
                <w:color w:val="333333"/>
              </w:rPr>
              <w:t>LoginView</w:t>
            </w:r>
            <w:proofErr w:type="spellEnd"/>
          </w:p>
        </w:tc>
        <w:tc>
          <w:tcPr>
            <w:tcW w:w="3591" w:type="dxa"/>
          </w:tcPr>
          <w:p w:rsidR="00905459" w:rsidRDefault="00905459">
            <w:pPr>
              <w:rPr>
                <w:lang w:val="en-US"/>
              </w:rPr>
            </w:pPr>
          </w:p>
        </w:tc>
      </w:tr>
      <w:tr w:rsidR="00905459" w:rsidTr="00027F45">
        <w:tc>
          <w:tcPr>
            <w:tcW w:w="3085" w:type="dxa"/>
          </w:tcPr>
          <w:p w:rsidR="00905459" w:rsidRDefault="00905459" w:rsidP="00905459">
            <w:pPr>
              <w:rPr>
                <w:lang w:val="en-US"/>
              </w:rPr>
            </w:pPr>
            <w:r>
              <w:rPr>
                <w:lang w:val="en-US"/>
              </w:rPr>
              <w:t>/sign/</w:t>
            </w:r>
            <w:r>
              <w:rPr>
                <w:lang w:val="en-US"/>
              </w:rPr>
              <w:t>logout</w:t>
            </w:r>
            <w:r>
              <w:rPr>
                <w:lang w:val="en-US"/>
              </w:rPr>
              <w:t>/</w:t>
            </w:r>
          </w:p>
        </w:tc>
        <w:tc>
          <w:tcPr>
            <w:tcW w:w="4006" w:type="dxa"/>
          </w:tcPr>
          <w:p w:rsidR="00905459" w:rsidRDefault="00905459" w:rsidP="00905459">
            <w:pPr>
              <w:pStyle w:val="HTML"/>
              <w:shd w:val="clear" w:color="auto" w:fill="FFFFFF"/>
              <w:rPr>
                <w:lang w:val="en-US"/>
              </w:rPr>
            </w:pPr>
            <w:proofErr w:type="spellStart"/>
            <w:r>
              <w:rPr>
                <w:color w:val="333333"/>
              </w:rPr>
              <w:t>LogoutView</w:t>
            </w:r>
            <w:proofErr w:type="spellEnd"/>
          </w:p>
        </w:tc>
        <w:tc>
          <w:tcPr>
            <w:tcW w:w="3591" w:type="dxa"/>
          </w:tcPr>
          <w:p w:rsidR="00905459" w:rsidRDefault="00905459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905459" w:rsidTr="00027F45">
        <w:tc>
          <w:tcPr>
            <w:tcW w:w="3085" w:type="dxa"/>
          </w:tcPr>
          <w:p w:rsidR="00905459" w:rsidRDefault="00905459" w:rsidP="00905459">
            <w:pPr>
              <w:rPr>
                <w:lang w:val="en-US"/>
              </w:rPr>
            </w:pPr>
            <w:r>
              <w:rPr>
                <w:lang w:val="en-US"/>
              </w:rPr>
              <w:t>/sign/code/</w:t>
            </w:r>
          </w:p>
        </w:tc>
        <w:tc>
          <w:tcPr>
            <w:tcW w:w="4006" w:type="dxa"/>
          </w:tcPr>
          <w:p w:rsidR="00905459" w:rsidRDefault="00905459" w:rsidP="00905459">
            <w:pPr>
              <w:pStyle w:val="HTML"/>
              <w:shd w:val="clear" w:color="auto" w:fill="FFFFFF"/>
              <w:rPr>
                <w:lang w:val="en-US"/>
              </w:rPr>
            </w:pPr>
            <w:proofErr w:type="spellStart"/>
            <w:r>
              <w:rPr>
                <w:color w:val="333333"/>
              </w:rPr>
              <w:t>GetCode</w:t>
            </w:r>
            <w:proofErr w:type="spellEnd"/>
          </w:p>
        </w:tc>
        <w:tc>
          <w:tcPr>
            <w:tcW w:w="3591" w:type="dxa"/>
          </w:tcPr>
          <w:p w:rsidR="00905459" w:rsidRDefault="00905459">
            <w:pPr>
              <w:rPr>
                <w:lang w:val="en-US"/>
              </w:rPr>
            </w:pPr>
          </w:p>
        </w:tc>
      </w:tr>
    </w:tbl>
    <w:p w:rsidR="00905459" w:rsidRPr="00905459" w:rsidRDefault="00905459" w:rsidP="00905459">
      <w:pPr>
        <w:rPr>
          <w:lang w:val="en-US"/>
        </w:rPr>
      </w:pPr>
    </w:p>
    <w:sectPr w:rsidR="00905459" w:rsidRPr="00905459" w:rsidSect="00674A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78A"/>
    <w:rsid w:val="00027F45"/>
    <w:rsid w:val="000A216A"/>
    <w:rsid w:val="00143586"/>
    <w:rsid w:val="003D3149"/>
    <w:rsid w:val="003E2AC9"/>
    <w:rsid w:val="0040527F"/>
    <w:rsid w:val="005241AC"/>
    <w:rsid w:val="00674A99"/>
    <w:rsid w:val="00753C65"/>
    <w:rsid w:val="008B499B"/>
    <w:rsid w:val="00905459"/>
    <w:rsid w:val="00937C09"/>
    <w:rsid w:val="00AB1AA0"/>
    <w:rsid w:val="00F4178A"/>
    <w:rsid w:val="00FA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4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27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7F4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4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27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7F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5503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Авдонин Станислав Михайлович</dc:creator>
  <cp:keywords/>
  <dc:description/>
  <cp:lastModifiedBy>Авдонин Станислав Михайлович</cp:lastModifiedBy>
  <cp:revision>7</cp:revision>
  <dcterms:created xsi:type="dcterms:W3CDTF">2023-06-05T06:56:00Z</dcterms:created>
  <dcterms:modified xsi:type="dcterms:W3CDTF">2023-06-09T09:17:00Z</dcterms:modified>
</cp:coreProperties>
</file>