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E2160" w14:textId="02913E8C" w:rsidR="00EB7E67" w:rsidRPr="00EB7E67" w:rsidRDefault="00EB7E67" w:rsidP="00EB7E67">
      <w:pPr>
        <w:rPr>
          <w:b/>
          <w:bCs/>
        </w:rPr>
      </w:pPr>
      <w:r w:rsidRPr="00EB7E67">
        <w:rPr>
          <w:b/>
          <w:bCs/>
        </w:rPr>
        <w:t>数据泄露分析图表总结稿（初稿）</w:t>
      </w:r>
    </w:p>
    <w:p w14:paraId="2C033FEF" w14:textId="77777777" w:rsidR="00EB7E67" w:rsidRPr="00EB7E67" w:rsidRDefault="00EB7E67" w:rsidP="00EB7E67">
      <w:r w:rsidRPr="00EB7E67">
        <w:t>以下内容总结了本项目中生成的主要可视化图表，并对关键趋势进行了初步解释。</w:t>
      </w:r>
    </w:p>
    <w:p w14:paraId="13B8886C" w14:textId="77777777" w:rsidR="00EB7E67" w:rsidRPr="00EB7E67" w:rsidRDefault="00EB7E67" w:rsidP="00EB7E67">
      <w:r w:rsidRPr="00EB7E67">
        <w:pict w14:anchorId="65685BAF">
          <v:rect id="_x0000_i1080" style="width:0;height:1.5pt" o:hralign="center" o:hrstd="t" o:hr="t" fillcolor="#a0a0a0" stroked="f"/>
        </w:pict>
      </w:r>
    </w:p>
    <w:p w14:paraId="29564D7C" w14:textId="77777777" w:rsidR="00EB7E67" w:rsidRPr="00EB7E67" w:rsidRDefault="00EB7E67" w:rsidP="00EB7E67">
      <w:pPr>
        <w:rPr>
          <w:b/>
          <w:bCs/>
        </w:rPr>
      </w:pPr>
      <w:r w:rsidRPr="00EB7E67">
        <w:rPr>
          <w:b/>
          <w:bCs/>
        </w:rPr>
        <w:t>1. Total Records Lost per Year</w:t>
      </w:r>
      <w:r w:rsidRPr="00EB7E67">
        <w:rPr>
          <w:b/>
          <w:bCs/>
        </w:rPr>
        <w:t>（年度泄露规模）</w:t>
      </w:r>
    </w:p>
    <w:p w14:paraId="6EE75500" w14:textId="77777777" w:rsidR="00EB7E67" w:rsidRPr="00EB7E67" w:rsidRDefault="00EB7E67" w:rsidP="00EB7E67">
      <w:r w:rsidRPr="00EB7E67">
        <w:t>这张图展示了</w:t>
      </w:r>
      <w:r w:rsidRPr="00EB7E67">
        <w:t xml:space="preserve"> 2004–2025 </w:t>
      </w:r>
      <w:r w:rsidRPr="00EB7E67">
        <w:t>年全球数据泄露规模的变化趋势。</w:t>
      </w:r>
      <w:r w:rsidRPr="00EB7E67">
        <w:br/>
      </w:r>
      <w:r w:rsidRPr="00EB7E67">
        <w:t>整体呈现出：</w:t>
      </w:r>
    </w:p>
    <w:p w14:paraId="3BB4E1BA" w14:textId="77777777" w:rsidR="00EB7E67" w:rsidRPr="00EB7E67" w:rsidRDefault="00EB7E67" w:rsidP="00EB7E67">
      <w:pPr>
        <w:numPr>
          <w:ilvl w:val="0"/>
          <w:numId w:val="2"/>
        </w:numPr>
      </w:pPr>
      <w:r w:rsidRPr="00EB7E67">
        <w:rPr>
          <w:b/>
          <w:bCs/>
        </w:rPr>
        <w:t xml:space="preserve">2010 </w:t>
      </w:r>
      <w:r w:rsidRPr="00EB7E67">
        <w:rPr>
          <w:b/>
          <w:bCs/>
        </w:rPr>
        <w:t>年前泄露规模较小</w:t>
      </w:r>
    </w:p>
    <w:p w14:paraId="254478CF" w14:textId="77777777" w:rsidR="00EB7E67" w:rsidRPr="00EB7E67" w:rsidRDefault="00EB7E67" w:rsidP="00EB7E67">
      <w:pPr>
        <w:numPr>
          <w:ilvl w:val="0"/>
          <w:numId w:val="2"/>
        </w:numPr>
      </w:pPr>
      <w:r w:rsidRPr="00EB7E67">
        <w:rPr>
          <w:b/>
          <w:bCs/>
        </w:rPr>
        <w:t xml:space="preserve">2013 </w:t>
      </w:r>
      <w:r w:rsidRPr="00EB7E67">
        <w:rPr>
          <w:b/>
          <w:bCs/>
        </w:rPr>
        <w:t>年后进入爆发期</w:t>
      </w:r>
    </w:p>
    <w:p w14:paraId="4EDB67AD" w14:textId="77777777" w:rsidR="00EB7E67" w:rsidRPr="00EB7E67" w:rsidRDefault="00EB7E67" w:rsidP="00EB7E67">
      <w:pPr>
        <w:numPr>
          <w:ilvl w:val="0"/>
          <w:numId w:val="2"/>
        </w:numPr>
      </w:pPr>
      <w:r w:rsidRPr="00EB7E67">
        <w:rPr>
          <w:b/>
          <w:bCs/>
        </w:rPr>
        <w:t>2018</w:t>
      </w:r>
      <w:r w:rsidRPr="00EB7E67">
        <w:rPr>
          <w:b/>
          <w:bCs/>
        </w:rPr>
        <w:t>、</w:t>
      </w:r>
      <w:r w:rsidRPr="00EB7E67">
        <w:rPr>
          <w:b/>
          <w:bCs/>
        </w:rPr>
        <w:t>2021</w:t>
      </w:r>
      <w:r w:rsidRPr="00EB7E67">
        <w:rPr>
          <w:b/>
          <w:bCs/>
        </w:rPr>
        <w:t>、</w:t>
      </w:r>
      <w:r w:rsidRPr="00EB7E67">
        <w:rPr>
          <w:b/>
          <w:bCs/>
        </w:rPr>
        <w:t xml:space="preserve">2024 </w:t>
      </w:r>
      <w:r w:rsidRPr="00EB7E67">
        <w:rPr>
          <w:b/>
          <w:bCs/>
        </w:rPr>
        <w:t>出现极端峰值</w:t>
      </w:r>
      <w:r w:rsidRPr="00EB7E67">
        <w:t xml:space="preserve"> </w:t>
      </w:r>
    </w:p>
    <w:p w14:paraId="522546D1" w14:textId="77777777" w:rsidR="00EB7E67" w:rsidRPr="00EB7E67" w:rsidRDefault="00EB7E67" w:rsidP="00EB7E67">
      <w:pPr>
        <w:numPr>
          <w:ilvl w:val="1"/>
          <w:numId w:val="2"/>
        </w:numPr>
      </w:pPr>
      <w:r w:rsidRPr="00EB7E67">
        <w:t>这些峰值往往由单个或少数几个</w:t>
      </w:r>
      <w:r w:rsidRPr="00EB7E67">
        <w:t>“</w:t>
      </w:r>
      <w:r w:rsidRPr="00EB7E67">
        <w:t>超大规模泄露事件</w:t>
      </w:r>
      <w:r w:rsidRPr="00EB7E67">
        <w:t>”</w:t>
      </w:r>
      <w:r w:rsidRPr="00EB7E67">
        <w:t>驱动（如</w:t>
      </w:r>
      <w:r w:rsidRPr="00EB7E67">
        <w:t xml:space="preserve"> COMB</w:t>
      </w:r>
      <w:r w:rsidRPr="00EB7E67">
        <w:t>、</w:t>
      </w:r>
      <w:r w:rsidRPr="00EB7E67">
        <w:t>Facebook</w:t>
      </w:r>
      <w:r w:rsidRPr="00EB7E67">
        <w:t>、</w:t>
      </w:r>
      <w:r w:rsidRPr="00EB7E67">
        <w:t>LinkedIn</w:t>
      </w:r>
      <w:r w:rsidRPr="00EB7E67">
        <w:t>、</w:t>
      </w:r>
      <w:r w:rsidRPr="00EB7E67">
        <w:t>AT&amp;T</w:t>
      </w:r>
      <w:r w:rsidRPr="00EB7E67">
        <w:t>、</w:t>
      </w:r>
      <w:r w:rsidRPr="00EB7E67">
        <w:t xml:space="preserve">Ticketmaster </w:t>
      </w:r>
      <w:r w:rsidRPr="00EB7E67">
        <w:t>等）</w:t>
      </w:r>
    </w:p>
    <w:p w14:paraId="7B1A9A23" w14:textId="77777777" w:rsidR="00EB7E67" w:rsidRPr="00EB7E67" w:rsidRDefault="00EB7E67" w:rsidP="00EB7E67">
      <w:r w:rsidRPr="00EB7E67">
        <w:rPr>
          <w:b/>
          <w:bCs/>
        </w:rPr>
        <w:t>初步结论：</w:t>
      </w:r>
      <w:r w:rsidRPr="00EB7E67">
        <w:t xml:space="preserve"> </w:t>
      </w:r>
      <w:r w:rsidRPr="00EB7E67">
        <w:br/>
      </w:r>
      <w:r w:rsidRPr="00EB7E67">
        <w:t>数据泄露规模呈现出明显的</w:t>
      </w:r>
      <w:r w:rsidRPr="00EB7E67">
        <w:t>“</w:t>
      </w:r>
      <w:r w:rsidRPr="00EB7E67">
        <w:t>巨型事件驱动型</w:t>
      </w:r>
      <w:r w:rsidRPr="00EB7E67">
        <w:t>”</w:t>
      </w:r>
      <w:r w:rsidRPr="00EB7E67">
        <w:t>特征，年度总量的波动主要由少数极端事件决定，而非整体事件数量的变化。</w:t>
      </w:r>
    </w:p>
    <w:p w14:paraId="4698253A" w14:textId="77777777" w:rsidR="00EB7E67" w:rsidRPr="00EB7E67" w:rsidRDefault="00EB7E67" w:rsidP="00EB7E67">
      <w:r w:rsidRPr="00EB7E67">
        <w:pict w14:anchorId="6F924361">
          <v:rect id="_x0000_i1081" style="width:0;height:1.5pt" o:hralign="center" o:hrstd="t" o:hr="t" fillcolor="#a0a0a0" stroked="f"/>
        </w:pict>
      </w:r>
    </w:p>
    <w:p w14:paraId="55D90D4B" w14:textId="77777777" w:rsidR="00EB7E67" w:rsidRPr="00EB7E67" w:rsidRDefault="00EB7E67" w:rsidP="00EB7E67">
      <w:pPr>
        <w:rPr>
          <w:b/>
          <w:bCs/>
        </w:rPr>
      </w:pPr>
      <w:r w:rsidRPr="00EB7E67">
        <w:rPr>
          <w:b/>
          <w:bCs/>
        </w:rPr>
        <w:t>2. Number of Breaches per Year</w:t>
      </w:r>
      <w:r w:rsidRPr="00EB7E67">
        <w:rPr>
          <w:b/>
          <w:bCs/>
        </w:rPr>
        <w:t>（年度事件数量）</w:t>
      </w:r>
    </w:p>
    <w:p w14:paraId="02DFCD51" w14:textId="77777777" w:rsidR="00EB7E67" w:rsidRPr="00EB7E67" w:rsidRDefault="00EB7E67" w:rsidP="00EB7E67">
      <w:r w:rsidRPr="00EB7E67">
        <w:t>这张图展示了每年发生的数据泄露事件数量。</w:t>
      </w:r>
    </w:p>
    <w:p w14:paraId="5ED45273" w14:textId="77777777" w:rsidR="00EB7E67" w:rsidRPr="00EB7E67" w:rsidRDefault="00EB7E67" w:rsidP="00EB7E67">
      <w:r w:rsidRPr="00EB7E67">
        <w:t>主要趋势：</w:t>
      </w:r>
    </w:p>
    <w:p w14:paraId="126BDE33" w14:textId="77777777" w:rsidR="00EB7E67" w:rsidRPr="00EB7E67" w:rsidRDefault="00EB7E67" w:rsidP="00EB7E67">
      <w:pPr>
        <w:numPr>
          <w:ilvl w:val="0"/>
          <w:numId w:val="3"/>
        </w:numPr>
      </w:pPr>
      <w:r w:rsidRPr="00EB7E67">
        <w:rPr>
          <w:b/>
          <w:bCs/>
        </w:rPr>
        <w:t>事件数量总体呈上升趋势</w:t>
      </w:r>
    </w:p>
    <w:p w14:paraId="4F37FB88" w14:textId="77777777" w:rsidR="00EB7E67" w:rsidRPr="00EB7E67" w:rsidRDefault="00EB7E67" w:rsidP="00EB7E67">
      <w:pPr>
        <w:numPr>
          <w:ilvl w:val="0"/>
          <w:numId w:val="3"/>
        </w:numPr>
      </w:pPr>
      <w:r w:rsidRPr="00EB7E67">
        <w:t>但事件数量的波动幅度远小于泄露规模</w:t>
      </w:r>
    </w:p>
    <w:p w14:paraId="31B9624E" w14:textId="77777777" w:rsidR="00EB7E67" w:rsidRPr="00EB7E67" w:rsidRDefault="00EB7E67" w:rsidP="00EB7E67">
      <w:pPr>
        <w:numPr>
          <w:ilvl w:val="0"/>
          <w:numId w:val="3"/>
        </w:numPr>
      </w:pPr>
      <w:r w:rsidRPr="00EB7E67">
        <w:t>说明</w:t>
      </w:r>
      <w:r w:rsidRPr="00EB7E67">
        <w:t>“</w:t>
      </w:r>
      <w:r w:rsidRPr="00EB7E67">
        <w:t>事件数量多</w:t>
      </w:r>
      <w:r w:rsidRPr="00EB7E67">
        <w:t xml:space="preserve"> ≠ </w:t>
      </w:r>
      <w:r w:rsidRPr="00EB7E67">
        <w:t>泄露规模大</w:t>
      </w:r>
      <w:r w:rsidRPr="00EB7E67">
        <w:t>”</w:t>
      </w:r>
    </w:p>
    <w:p w14:paraId="2FFD1245" w14:textId="77777777" w:rsidR="00EB7E67" w:rsidRPr="00EB7E67" w:rsidRDefault="00EB7E67" w:rsidP="00EB7E67">
      <w:r w:rsidRPr="00EB7E67">
        <w:rPr>
          <w:b/>
          <w:bCs/>
        </w:rPr>
        <w:t>初步结论：</w:t>
      </w:r>
      <w:r w:rsidRPr="00EB7E67">
        <w:t xml:space="preserve"> </w:t>
      </w:r>
      <w:r w:rsidRPr="00EB7E67">
        <w:br/>
      </w:r>
      <w:r w:rsidRPr="00EB7E67">
        <w:t>数据泄露事件的数量在增长，但年度泄露规模的变化主要由</w:t>
      </w:r>
      <w:r w:rsidRPr="00EB7E67">
        <w:t>“</w:t>
      </w:r>
      <w:r w:rsidRPr="00EB7E67">
        <w:t>单个事件的规模</w:t>
      </w:r>
      <w:r w:rsidRPr="00EB7E67">
        <w:t>”</w:t>
      </w:r>
      <w:r w:rsidRPr="00EB7E67">
        <w:t>决定，而不是事件数量本身。</w:t>
      </w:r>
    </w:p>
    <w:p w14:paraId="1AB2A2EE" w14:textId="77777777" w:rsidR="00EB7E67" w:rsidRPr="00EB7E67" w:rsidRDefault="00EB7E67" w:rsidP="00EB7E67">
      <w:r w:rsidRPr="00EB7E67">
        <w:pict w14:anchorId="592FD546">
          <v:rect id="_x0000_i1082" style="width:0;height:1.5pt" o:hralign="center" o:hrstd="t" o:hr="t" fillcolor="#a0a0a0" stroked="f"/>
        </w:pict>
      </w:r>
    </w:p>
    <w:p w14:paraId="52215156" w14:textId="77777777" w:rsidR="00EB7E67" w:rsidRPr="00EB7E67" w:rsidRDefault="00EB7E67" w:rsidP="00EB7E67">
      <w:pPr>
        <w:rPr>
          <w:b/>
          <w:bCs/>
        </w:rPr>
      </w:pPr>
      <w:r w:rsidRPr="00EB7E67">
        <w:rPr>
          <w:b/>
          <w:bCs/>
        </w:rPr>
        <w:t>3. Total Records Lost per Country</w:t>
      </w:r>
      <w:r w:rsidRPr="00EB7E67">
        <w:rPr>
          <w:b/>
          <w:bCs/>
        </w:rPr>
        <w:t>（按国家泄露规模）</w:t>
      </w:r>
    </w:p>
    <w:p w14:paraId="633A3804" w14:textId="77777777" w:rsidR="00EB7E67" w:rsidRPr="00EB7E67" w:rsidRDefault="00EB7E67" w:rsidP="00EB7E67">
      <w:r w:rsidRPr="00EB7E67">
        <w:lastRenderedPageBreak/>
        <w:t>这张图显示了各国的泄露总量。</w:t>
      </w:r>
    </w:p>
    <w:p w14:paraId="4B83E13F" w14:textId="77777777" w:rsidR="00EB7E67" w:rsidRPr="00EB7E67" w:rsidRDefault="00EB7E67" w:rsidP="00EB7E67">
      <w:r w:rsidRPr="00EB7E67">
        <w:t>最显著的特征是：</w:t>
      </w:r>
    </w:p>
    <w:p w14:paraId="1D650807" w14:textId="77777777" w:rsidR="00EB7E67" w:rsidRPr="00EB7E67" w:rsidRDefault="00EB7E67" w:rsidP="00EB7E67">
      <w:pPr>
        <w:numPr>
          <w:ilvl w:val="0"/>
          <w:numId w:val="4"/>
        </w:numPr>
      </w:pPr>
      <w:r w:rsidRPr="00EB7E67">
        <w:rPr>
          <w:b/>
          <w:bCs/>
        </w:rPr>
        <w:t>美国远超所有国家，呈现极端离群点（</w:t>
      </w:r>
      <w:r w:rsidRPr="00EB7E67">
        <w:rPr>
          <w:b/>
          <w:bCs/>
        </w:rPr>
        <w:t>outlier</w:t>
      </w:r>
      <w:r w:rsidRPr="00EB7E67">
        <w:rPr>
          <w:b/>
          <w:bCs/>
        </w:rPr>
        <w:t>）</w:t>
      </w:r>
    </w:p>
    <w:p w14:paraId="47F1BBBA" w14:textId="77777777" w:rsidR="00EB7E67" w:rsidRPr="00EB7E67" w:rsidRDefault="00EB7E67" w:rsidP="00EB7E67">
      <w:pPr>
        <w:numPr>
          <w:ilvl w:val="0"/>
          <w:numId w:val="4"/>
        </w:numPr>
      </w:pPr>
      <w:r w:rsidRPr="00EB7E67">
        <w:t>其他国家的泄露规模相比美国呈现</w:t>
      </w:r>
      <w:r w:rsidRPr="00EB7E67">
        <w:t>“</w:t>
      </w:r>
      <w:r w:rsidRPr="00EB7E67">
        <w:t>断崖式下降</w:t>
      </w:r>
      <w:r w:rsidRPr="00EB7E67">
        <w:t>”</w:t>
      </w:r>
    </w:p>
    <w:p w14:paraId="1FBB977A" w14:textId="77777777" w:rsidR="00EB7E67" w:rsidRPr="00EB7E67" w:rsidRDefault="00EB7E67" w:rsidP="00EB7E67">
      <w:r w:rsidRPr="00EB7E67">
        <w:rPr>
          <w:b/>
          <w:bCs/>
        </w:rPr>
        <w:t>为什么美国</w:t>
      </w:r>
      <w:r w:rsidRPr="00EB7E67">
        <w:rPr>
          <w:b/>
          <w:bCs/>
        </w:rPr>
        <w:t>“</w:t>
      </w:r>
      <w:r w:rsidRPr="00EB7E67">
        <w:rPr>
          <w:b/>
          <w:bCs/>
        </w:rPr>
        <w:t>一骑绝尘</w:t>
      </w:r>
      <w:r w:rsidRPr="00EB7E67">
        <w:rPr>
          <w:b/>
          <w:bCs/>
        </w:rPr>
        <w:t>”</w:t>
      </w:r>
      <w:r w:rsidRPr="00EB7E67">
        <w:rPr>
          <w:b/>
          <w:bCs/>
        </w:rPr>
        <w:t>？（我们的分析）</w:t>
      </w:r>
    </w:p>
    <w:p w14:paraId="7AAEF30A" w14:textId="77777777" w:rsidR="00EB7E67" w:rsidRPr="00EB7E67" w:rsidRDefault="00EB7E67" w:rsidP="00EB7E67">
      <w:pPr>
        <w:numPr>
          <w:ilvl w:val="0"/>
          <w:numId w:val="5"/>
        </w:numPr>
      </w:pPr>
      <w:r w:rsidRPr="00EB7E67">
        <w:rPr>
          <w:b/>
          <w:bCs/>
        </w:rPr>
        <w:t>美国拥有全球最大的互联网企业</w:t>
      </w:r>
      <w:r w:rsidRPr="00EB7E67">
        <w:t xml:space="preserve"> </w:t>
      </w:r>
      <w:r w:rsidRPr="00EB7E67">
        <w:br/>
        <w:t>Facebook</w:t>
      </w:r>
      <w:r w:rsidRPr="00EB7E67">
        <w:t>、</w:t>
      </w:r>
      <w:r w:rsidRPr="00EB7E67">
        <w:t>Google</w:t>
      </w:r>
      <w:r w:rsidRPr="00EB7E67">
        <w:t>、</w:t>
      </w:r>
      <w:r w:rsidRPr="00EB7E67">
        <w:t>Amazon</w:t>
      </w:r>
      <w:r w:rsidRPr="00EB7E67">
        <w:t>、</w:t>
      </w:r>
      <w:r w:rsidRPr="00EB7E67">
        <w:t>Microsoft</w:t>
      </w:r>
      <w:r w:rsidRPr="00EB7E67">
        <w:t>、</w:t>
      </w:r>
      <w:r w:rsidRPr="00EB7E67">
        <w:t>LinkedIn</w:t>
      </w:r>
      <w:r w:rsidRPr="00EB7E67">
        <w:t>、</w:t>
      </w:r>
      <w:r w:rsidRPr="00EB7E67">
        <w:t xml:space="preserve">Yahoo </w:t>
      </w:r>
      <w:r w:rsidRPr="00EB7E67">
        <w:t>等，一旦泄露就是亿级甚至十亿级。</w:t>
      </w:r>
    </w:p>
    <w:p w14:paraId="24AED107" w14:textId="77777777" w:rsidR="00EB7E67" w:rsidRPr="00EB7E67" w:rsidRDefault="00EB7E67" w:rsidP="00EB7E67">
      <w:pPr>
        <w:numPr>
          <w:ilvl w:val="0"/>
          <w:numId w:val="5"/>
        </w:numPr>
      </w:pPr>
      <w:r w:rsidRPr="00EB7E67">
        <w:rPr>
          <w:b/>
          <w:bCs/>
        </w:rPr>
        <w:t>美国的数据泄露披露法律最严格</w:t>
      </w:r>
    </w:p>
    <w:p w14:paraId="6195BFE6" w14:textId="77777777" w:rsidR="00EB7E67" w:rsidRPr="00EB7E67" w:rsidRDefault="00EB7E67" w:rsidP="00EB7E67">
      <w:pPr>
        <w:numPr>
          <w:ilvl w:val="1"/>
          <w:numId w:val="5"/>
        </w:numPr>
      </w:pPr>
      <w:r w:rsidRPr="00EB7E67">
        <w:t>自</w:t>
      </w:r>
      <w:r w:rsidRPr="00EB7E67">
        <w:t xml:space="preserve"> 2002 </w:t>
      </w:r>
      <w:r w:rsidRPr="00EB7E67">
        <w:t>年加州</w:t>
      </w:r>
      <w:r w:rsidRPr="00EB7E67">
        <w:t xml:space="preserve"> SB-1386 </w:t>
      </w:r>
      <w:r w:rsidRPr="00EB7E67">
        <w:t>起</w:t>
      </w:r>
    </w:p>
    <w:p w14:paraId="48EFC9E6" w14:textId="77777777" w:rsidR="00EB7E67" w:rsidRPr="00EB7E67" w:rsidRDefault="00EB7E67" w:rsidP="00EB7E67">
      <w:pPr>
        <w:numPr>
          <w:ilvl w:val="1"/>
          <w:numId w:val="5"/>
        </w:numPr>
      </w:pPr>
      <w:r w:rsidRPr="00EB7E67">
        <w:t xml:space="preserve">2018 </w:t>
      </w:r>
      <w:r w:rsidRPr="00EB7E67">
        <w:t>年起</w:t>
      </w:r>
      <w:r w:rsidRPr="00EB7E67">
        <w:t xml:space="preserve"> 50 </w:t>
      </w:r>
      <w:r w:rsidRPr="00EB7E67">
        <w:t>个州全部强制披露</w:t>
      </w:r>
      <w:r w:rsidRPr="00EB7E67">
        <w:br/>
        <w:t xml:space="preserve">→ </w:t>
      </w:r>
      <w:r w:rsidRPr="00EB7E67">
        <w:t>美国事件更容易被记录、被公开、被媒体报道。</w:t>
      </w:r>
    </w:p>
    <w:p w14:paraId="3221533F" w14:textId="77777777" w:rsidR="00EB7E67" w:rsidRPr="00EB7E67" w:rsidRDefault="00EB7E67" w:rsidP="00EB7E67">
      <w:pPr>
        <w:numPr>
          <w:ilvl w:val="0"/>
          <w:numId w:val="5"/>
        </w:numPr>
      </w:pPr>
      <w:r w:rsidRPr="00EB7E67">
        <w:rPr>
          <w:b/>
          <w:bCs/>
        </w:rPr>
        <w:t>美国媒体生态发达</w:t>
      </w:r>
      <w:r w:rsidRPr="00EB7E67">
        <w:t xml:space="preserve"> </w:t>
      </w:r>
      <w:r w:rsidRPr="00EB7E67">
        <w:br/>
        <w:t>TechCrunch</w:t>
      </w:r>
      <w:r w:rsidRPr="00EB7E67">
        <w:t>、</w:t>
      </w:r>
      <w:r w:rsidRPr="00EB7E67">
        <w:t>Wired</w:t>
      </w:r>
      <w:r w:rsidRPr="00EB7E67">
        <w:t>、</w:t>
      </w:r>
      <w:r w:rsidRPr="00EB7E67">
        <w:t>Forbes</w:t>
      </w:r>
      <w:r w:rsidRPr="00EB7E67">
        <w:t>、</w:t>
      </w:r>
      <w:r w:rsidRPr="00EB7E67">
        <w:t xml:space="preserve">BleepingComputer </w:t>
      </w:r>
      <w:r w:rsidRPr="00EB7E67">
        <w:t>等持续追踪泄露事件。</w:t>
      </w:r>
    </w:p>
    <w:p w14:paraId="438377CC" w14:textId="77777777" w:rsidR="00EB7E67" w:rsidRPr="00EB7E67" w:rsidRDefault="00EB7E67" w:rsidP="00EB7E67">
      <w:pPr>
        <w:numPr>
          <w:ilvl w:val="0"/>
          <w:numId w:val="5"/>
        </w:numPr>
      </w:pPr>
      <w:r w:rsidRPr="00EB7E67">
        <w:rPr>
          <w:b/>
          <w:bCs/>
        </w:rPr>
        <w:t xml:space="preserve">Kaggle </w:t>
      </w:r>
      <w:r w:rsidRPr="00EB7E67">
        <w:rPr>
          <w:b/>
          <w:bCs/>
        </w:rPr>
        <w:t>数据集本身偏向英语世界</w:t>
      </w:r>
      <w:r w:rsidRPr="00EB7E67">
        <w:t xml:space="preserve"> </w:t>
      </w:r>
      <w:r w:rsidRPr="00EB7E67">
        <w:br/>
      </w:r>
      <w:r w:rsidRPr="00EB7E67">
        <w:t>非英语国家的泄露事件更容易缺失或不披露泄露规模。</w:t>
      </w:r>
    </w:p>
    <w:p w14:paraId="259793C5" w14:textId="77777777" w:rsidR="00EB7E67" w:rsidRPr="00EB7E67" w:rsidRDefault="00EB7E67" w:rsidP="00EB7E67">
      <w:r w:rsidRPr="00EB7E67">
        <w:rPr>
          <w:b/>
          <w:bCs/>
        </w:rPr>
        <w:t>初步结论：</w:t>
      </w:r>
      <w:r w:rsidRPr="00EB7E67">
        <w:t xml:space="preserve"> </w:t>
      </w:r>
      <w:r w:rsidRPr="00EB7E67">
        <w:br/>
      </w:r>
      <w:r w:rsidRPr="00EB7E67">
        <w:t>美国的</w:t>
      </w:r>
      <w:r w:rsidRPr="00EB7E67">
        <w:t>“</w:t>
      </w:r>
      <w:r w:rsidRPr="00EB7E67">
        <w:t>领先</w:t>
      </w:r>
      <w:r w:rsidRPr="00EB7E67">
        <w:t>”</w:t>
      </w:r>
      <w:r w:rsidRPr="00EB7E67">
        <w:t>既反映了真实的风险暴露，也反映了制度与数据来源的偏差（</w:t>
      </w:r>
      <w:r w:rsidRPr="00EB7E67">
        <w:t>reporting bias</w:t>
      </w:r>
      <w:r w:rsidRPr="00EB7E67">
        <w:t>）。</w:t>
      </w:r>
    </w:p>
    <w:p w14:paraId="430CAB0F" w14:textId="77777777" w:rsidR="00EB7E67" w:rsidRPr="00EB7E67" w:rsidRDefault="00EB7E67" w:rsidP="00EB7E67">
      <w:r w:rsidRPr="00EB7E67">
        <w:pict w14:anchorId="1B15D425">
          <v:rect id="_x0000_i1083" style="width:0;height:1.5pt" o:hralign="center" o:hrstd="t" o:hr="t" fillcolor="#a0a0a0" stroked="f"/>
        </w:pict>
      </w:r>
    </w:p>
    <w:p w14:paraId="580B24A8" w14:textId="77777777" w:rsidR="00EB7E67" w:rsidRPr="00EB7E67" w:rsidRDefault="00EB7E67" w:rsidP="00EB7E67">
      <w:pPr>
        <w:rPr>
          <w:b/>
          <w:bCs/>
        </w:rPr>
      </w:pPr>
      <w:r w:rsidRPr="00EB7E67">
        <w:rPr>
          <w:b/>
          <w:bCs/>
        </w:rPr>
        <w:t>4. Number of Breaches per Sector</w:t>
      </w:r>
      <w:r w:rsidRPr="00EB7E67">
        <w:rPr>
          <w:b/>
          <w:bCs/>
        </w:rPr>
        <w:t>（按行业泄露数量）</w:t>
      </w:r>
    </w:p>
    <w:p w14:paraId="3E8A2270" w14:textId="77777777" w:rsidR="00EB7E67" w:rsidRPr="00EB7E67" w:rsidRDefault="00EB7E67" w:rsidP="00EB7E67">
      <w:r w:rsidRPr="00EB7E67">
        <w:t>这张图展示了不同产业的泄露事件数量。</w:t>
      </w:r>
    </w:p>
    <w:p w14:paraId="5458019F" w14:textId="77777777" w:rsidR="00EB7E67" w:rsidRPr="00EB7E67" w:rsidRDefault="00EB7E67" w:rsidP="00EB7E67">
      <w:r w:rsidRPr="00EB7E67">
        <w:t>主要发现：</w:t>
      </w:r>
    </w:p>
    <w:p w14:paraId="4F430FEC" w14:textId="77777777" w:rsidR="00EB7E67" w:rsidRPr="00EB7E67" w:rsidRDefault="00EB7E67" w:rsidP="00EB7E67">
      <w:pPr>
        <w:numPr>
          <w:ilvl w:val="0"/>
          <w:numId w:val="6"/>
        </w:numPr>
      </w:pPr>
      <w:r w:rsidRPr="00EB7E67">
        <w:rPr>
          <w:b/>
          <w:bCs/>
        </w:rPr>
        <w:t>Web / Tech / Government / Health</w:t>
      </w:r>
      <w:r w:rsidRPr="00EB7E67">
        <w:t xml:space="preserve"> </w:t>
      </w:r>
      <w:r w:rsidRPr="00EB7E67">
        <w:t>是最容易发生泄露的行业</w:t>
      </w:r>
    </w:p>
    <w:p w14:paraId="5AC69E6F" w14:textId="77777777" w:rsidR="00EB7E67" w:rsidRPr="00EB7E67" w:rsidRDefault="00EB7E67" w:rsidP="00EB7E67">
      <w:pPr>
        <w:numPr>
          <w:ilvl w:val="0"/>
          <w:numId w:val="6"/>
        </w:numPr>
      </w:pPr>
      <w:r w:rsidRPr="00EB7E67">
        <w:t xml:space="preserve">Web </w:t>
      </w:r>
      <w:r w:rsidRPr="00EB7E67">
        <w:t>行业事件数量远超其他行业</w:t>
      </w:r>
    </w:p>
    <w:p w14:paraId="10B8F007" w14:textId="77777777" w:rsidR="00EB7E67" w:rsidRPr="00EB7E67" w:rsidRDefault="00EB7E67" w:rsidP="00EB7E67">
      <w:pPr>
        <w:numPr>
          <w:ilvl w:val="0"/>
          <w:numId w:val="6"/>
        </w:numPr>
      </w:pPr>
      <w:r w:rsidRPr="00EB7E67">
        <w:t>医疗、政府、金融等行业也呈现高风险</w:t>
      </w:r>
    </w:p>
    <w:p w14:paraId="21DCFF02" w14:textId="77777777" w:rsidR="00EB7E67" w:rsidRPr="00EB7E67" w:rsidRDefault="00EB7E67" w:rsidP="00EB7E67">
      <w:r w:rsidRPr="00EB7E67">
        <w:rPr>
          <w:b/>
          <w:bCs/>
        </w:rPr>
        <w:lastRenderedPageBreak/>
        <w:t>初步结论：</w:t>
      </w:r>
      <w:r w:rsidRPr="00EB7E67">
        <w:t xml:space="preserve"> </w:t>
      </w:r>
      <w:r w:rsidRPr="00EB7E67">
        <w:br/>
      </w:r>
      <w:r w:rsidRPr="00EB7E67">
        <w:t>泄露事件高度集中在</w:t>
      </w:r>
      <w:r w:rsidRPr="00EB7E67">
        <w:t>“</w:t>
      </w:r>
      <w:r w:rsidRPr="00EB7E67">
        <w:t>高数据密度</w:t>
      </w:r>
      <w:r w:rsidRPr="00EB7E67">
        <w:t xml:space="preserve"> + </w:t>
      </w:r>
      <w:r w:rsidRPr="00EB7E67">
        <w:t>高攻击价值</w:t>
      </w:r>
      <w:r w:rsidRPr="00EB7E67">
        <w:t>”</w:t>
      </w:r>
      <w:r w:rsidRPr="00EB7E67">
        <w:t>的行业。</w:t>
      </w:r>
    </w:p>
    <w:p w14:paraId="362FA7A0" w14:textId="77777777" w:rsidR="00EB7E67" w:rsidRPr="00EB7E67" w:rsidRDefault="00EB7E67" w:rsidP="00EB7E67">
      <w:r w:rsidRPr="00EB7E67">
        <w:pict w14:anchorId="2F7850A1">
          <v:rect id="_x0000_i1084" style="width:0;height:1.5pt" o:hralign="center" o:hrstd="t" o:hr="t" fillcolor="#a0a0a0" stroked="f"/>
        </w:pict>
      </w:r>
    </w:p>
    <w:p w14:paraId="5D3E6BEE" w14:textId="77777777" w:rsidR="00EB7E67" w:rsidRPr="00EB7E67" w:rsidRDefault="00EB7E67" w:rsidP="00EB7E67">
      <w:pPr>
        <w:rPr>
          <w:b/>
          <w:bCs/>
        </w:rPr>
      </w:pPr>
      <w:r w:rsidRPr="00EB7E67">
        <w:rPr>
          <w:b/>
          <w:bCs/>
        </w:rPr>
        <w:t>5. Scatter Plot: Event Count vs Total Records Lost</w:t>
      </w:r>
      <w:r w:rsidRPr="00EB7E67">
        <w:rPr>
          <w:b/>
          <w:bCs/>
        </w:rPr>
        <w:t>（国家事件数量</w:t>
      </w:r>
      <w:r w:rsidRPr="00EB7E67">
        <w:rPr>
          <w:b/>
          <w:bCs/>
        </w:rPr>
        <w:t xml:space="preserve"> vs </w:t>
      </w:r>
      <w:r w:rsidRPr="00EB7E67">
        <w:rPr>
          <w:b/>
          <w:bCs/>
        </w:rPr>
        <w:t>泄露规模）</w:t>
      </w:r>
    </w:p>
    <w:p w14:paraId="3EBF7C40" w14:textId="77777777" w:rsidR="00EB7E67" w:rsidRPr="00EB7E67" w:rsidRDefault="00EB7E67" w:rsidP="00EB7E67">
      <w:r w:rsidRPr="00EB7E67">
        <w:t>这张散点图揭示了：</w:t>
      </w:r>
    </w:p>
    <w:p w14:paraId="530E8794" w14:textId="77777777" w:rsidR="00EB7E67" w:rsidRPr="00EB7E67" w:rsidRDefault="00EB7E67" w:rsidP="00EB7E67">
      <w:pPr>
        <w:numPr>
          <w:ilvl w:val="0"/>
          <w:numId w:val="7"/>
        </w:numPr>
      </w:pPr>
      <w:r w:rsidRPr="00EB7E67">
        <w:rPr>
          <w:b/>
          <w:bCs/>
        </w:rPr>
        <w:t>美国是极端离群点</w:t>
      </w:r>
      <w:r w:rsidRPr="00EB7E67">
        <w:t>（事件数量多</w:t>
      </w:r>
      <w:r w:rsidRPr="00EB7E67">
        <w:t xml:space="preserve"> + </w:t>
      </w:r>
      <w:r w:rsidRPr="00EB7E67">
        <w:t>泄露规模巨大）</w:t>
      </w:r>
    </w:p>
    <w:p w14:paraId="6F741AEB" w14:textId="77777777" w:rsidR="00EB7E67" w:rsidRPr="00EB7E67" w:rsidRDefault="00EB7E67" w:rsidP="00EB7E67">
      <w:pPr>
        <w:numPr>
          <w:ilvl w:val="0"/>
          <w:numId w:val="7"/>
        </w:numPr>
      </w:pPr>
      <w:r w:rsidRPr="00EB7E67">
        <w:t>其他国家全部挤在左下角，难以区分</w:t>
      </w:r>
    </w:p>
    <w:p w14:paraId="5439A7A0" w14:textId="77777777" w:rsidR="00EB7E67" w:rsidRPr="00EB7E67" w:rsidRDefault="00EB7E67" w:rsidP="00EB7E67">
      <w:pPr>
        <w:numPr>
          <w:ilvl w:val="0"/>
          <w:numId w:val="7"/>
        </w:numPr>
      </w:pPr>
      <w:r w:rsidRPr="00EB7E67">
        <w:t>说明美国的存在会</w:t>
      </w:r>
      <w:r w:rsidRPr="00EB7E67">
        <w:t>“</w:t>
      </w:r>
      <w:r w:rsidRPr="00EB7E67">
        <w:t>压缩</w:t>
      </w:r>
      <w:r w:rsidRPr="00EB7E67">
        <w:t>”</w:t>
      </w:r>
      <w:r w:rsidRPr="00EB7E67">
        <w:t>其他国家的信息量</w:t>
      </w:r>
    </w:p>
    <w:p w14:paraId="42E08183" w14:textId="77777777" w:rsidR="00EB7E67" w:rsidRPr="00EB7E67" w:rsidRDefault="00EB7E67" w:rsidP="00EB7E67">
      <w:r w:rsidRPr="00EB7E67">
        <w:t>因此我们绘制了一个</w:t>
      </w:r>
      <w:r w:rsidRPr="00EB7E67">
        <w:t xml:space="preserve"> </w:t>
      </w:r>
      <w:r w:rsidRPr="00EB7E67">
        <w:rPr>
          <w:b/>
          <w:bCs/>
        </w:rPr>
        <w:t>排除美国的版本</w:t>
      </w:r>
      <w:r w:rsidRPr="00EB7E67">
        <w:t>，使其他国家的分布更清晰。</w:t>
      </w:r>
    </w:p>
    <w:p w14:paraId="39D55702" w14:textId="77777777" w:rsidR="00EB7E67" w:rsidRPr="00EB7E67" w:rsidRDefault="00EB7E67" w:rsidP="00EB7E67">
      <w:r w:rsidRPr="00EB7E67">
        <w:rPr>
          <w:b/>
          <w:bCs/>
        </w:rPr>
        <w:t>初步结论：</w:t>
      </w:r>
      <w:r w:rsidRPr="00EB7E67">
        <w:t xml:space="preserve"> </w:t>
      </w:r>
      <w:r w:rsidRPr="00EB7E67">
        <w:br/>
      </w:r>
      <w:r w:rsidRPr="00EB7E67">
        <w:t>美国的极端值会遮蔽其他国家的模式，因此在分析国家间差异时需要单独处理美国。</w:t>
      </w:r>
    </w:p>
    <w:p w14:paraId="4877A817" w14:textId="77777777" w:rsidR="00EB7E67" w:rsidRPr="00EB7E67" w:rsidRDefault="00EB7E67" w:rsidP="00EB7E67">
      <w:r w:rsidRPr="00EB7E67">
        <w:pict w14:anchorId="35BA0B61">
          <v:rect id="_x0000_i1085" style="width:0;height:1.5pt" o:hralign="center" o:hrstd="t" o:hr="t" fillcolor="#a0a0a0" stroked="f"/>
        </w:pict>
      </w:r>
    </w:p>
    <w:p w14:paraId="31785552" w14:textId="77777777" w:rsidR="00EB7E67" w:rsidRPr="00EB7E67" w:rsidRDefault="00EB7E67" w:rsidP="00EB7E67">
      <w:pPr>
        <w:rPr>
          <w:b/>
          <w:bCs/>
        </w:rPr>
      </w:pPr>
      <w:r w:rsidRPr="00EB7E67">
        <w:rPr>
          <w:b/>
          <w:bCs/>
        </w:rPr>
        <w:t>6. World Map</w:t>
      </w:r>
      <w:r w:rsidRPr="00EB7E67">
        <w:rPr>
          <w:b/>
          <w:bCs/>
        </w:rPr>
        <w:t>（全球泄露规模地图，美国黑色标注）</w:t>
      </w:r>
    </w:p>
    <w:p w14:paraId="706DF1E5" w14:textId="77777777" w:rsidR="00EB7E67" w:rsidRPr="00EB7E67" w:rsidRDefault="00EB7E67" w:rsidP="00EB7E67">
      <w:r w:rsidRPr="00EB7E67">
        <w:t>这张地图展示了全球数据泄露的地理分布：</w:t>
      </w:r>
    </w:p>
    <w:p w14:paraId="44E5C67E" w14:textId="77777777" w:rsidR="00EB7E67" w:rsidRPr="00EB7E67" w:rsidRDefault="00EB7E67" w:rsidP="00EB7E67">
      <w:pPr>
        <w:numPr>
          <w:ilvl w:val="0"/>
          <w:numId w:val="8"/>
        </w:numPr>
      </w:pPr>
      <w:r w:rsidRPr="00EB7E67">
        <w:t>美国被单独标注为黑色（突出其特殊性）</w:t>
      </w:r>
    </w:p>
    <w:p w14:paraId="3DFCA39E" w14:textId="77777777" w:rsidR="00EB7E67" w:rsidRPr="00EB7E67" w:rsidRDefault="00EB7E67" w:rsidP="00EB7E67">
      <w:pPr>
        <w:numPr>
          <w:ilvl w:val="0"/>
          <w:numId w:val="8"/>
        </w:numPr>
      </w:pPr>
      <w:r w:rsidRPr="00EB7E67">
        <w:t>其他国家按泄露规模着色</w:t>
      </w:r>
    </w:p>
    <w:p w14:paraId="201DC80E" w14:textId="77777777" w:rsidR="00EB7E67" w:rsidRPr="00EB7E67" w:rsidRDefault="00EB7E67" w:rsidP="00EB7E67">
      <w:pPr>
        <w:numPr>
          <w:ilvl w:val="0"/>
          <w:numId w:val="8"/>
        </w:numPr>
      </w:pPr>
      <w:r w:rsidRPr="00EB7E67">
        <w:t>无数据国家为白色</w:t>
      </w:r>
    </w:p>
    <w:p w14:paraId="31908AE4" w14:textId="77777777" w:rsidR="00EB7E67" w:rsidRPr="00EB7E67" w:rsidRDefault="00EB7E67" w:rsidP="00EB7E67">
      <w:pPr>
        <w:numPr>
          <w:ilvl w:val="0"/>
          <w:numId w:val="8"/>
        </w:numPr>
      </w:pPr>
      <w:r w:rsidRPr="00EB7E67">
        <w:t>中国、印度、印尼等人口大国也呈现较高泄露规模</w:t>
      </w:r>
    </w:p>
    <w:p w14:paraId="112D2373" w14:textId="77777777" w:rsidR="00EB7E67" w:rsidRPr="00EB7E67" w:rsidRDefault="00EB7E67" w:rsidP="00EB7E67">
      <w:pPr>
        <w:numPr>
          <w:ilvl w:val="0"/>
          <w:numId w:val="8"/>
        </w:numPr>
      </w:pPr>
      <w:r w:rsidRPr="00EB7E67">
        <w:t>非洲、南亚部分国家数据缺失严重（披露偏差）</w:t>
      </w:r>
    </w:p>
    <w:p w14:paraId="0BB5A55C" w14:textId="77777777" w:rsidR="00EB7E67" w:rsidRPr="00EB7E67" w:rsidRDefault="00EB7E67" w:rsidP="00EB7E67">
      <w:r w:rsidRPr="00EB7E67">
        <w:rPr>
          <w:b/>
          <w:bCs/>
        </w:rPr>
        <w:t>初步结论：</w:t>
      </w:r>
      <w:r w:rsidRPr="00EB7E67">
        <w:t xml:space="preserve"> </w:t>
      </w:r>
      <w:r w:rsidRPr="00EB7E67">
        <w:br/>
      </w:r>
      <w:r w:rsidRPr="00EB7E67">
        <w:t>全球数据泄露呈现明显的</w:t>
      </w:r>
      <w:r w:rsidRPr="00EB7E67">
        <w:t>“</w:t>
      </w:r>
      <w:r w:rsidRPr="00EB7E67">
        <w:t>区域不均衡性</w:t>
      </w:r>
      <w:r w:rsidRPr="00EB7E67">
        <w:t>”</w:t>
      </w:r>
      <w:r w:rsidRPr="00EB7E67">
        <w:t>，并受到数据披露制度、媒体生态、产业结构等因素影响。</w:t>
      </w:r>
    </w:p>
    <w:p w14:paraId="52955ED6" w14:textId="77777777" w:rsidR="00EB7E67" w:rsidRPr="00EB7E67" w:rsidRDefault="00EB7E67" w:rsidP="00EB7E67">
      <w:r w:rsidRPr="00EB7E67">
        <w:pict w14:anchorId="3D534861">
          <v:rect id="_x0000_i1086" style="width:0;height:1.5pt" o:hralign="center" o:hrstd="t" o:hr="t" fillcolor="#a0a0a0" stroked="f"/>
        </w:pict>
      </w:r>
    </w:p>
    <w:p w14:paraId="47641C39" w14:textId="063CDDCE" w:rsidR="00EB7E67" w:rsidRPr="00EB7E67" w:rsidRDefault="00EB7E67" w:rsidP="00EB7E67">
      <w:pPr>
        <w:rPr>
          <w:b/>
          <w:bCs/>
        </w:rPr>
      </w:pPr>
      <w:r w:rsidRPr="00EB7E67">
        <w:rPr>
          <w:b/>
          <w:bCs/>
        </w:rPr>
        <w:t>整体总结（可作为报告开头）</w:t>
      </w:r>
    </w:p>
    <w:p w14:paraId="669B806F" w14:textId="77777777" w:rsidR="00EB7E67" w:rsidRPr="00EB7E67" w:rsidRDefault="00EB7E67" w:rsidP="00EB7E67">
      <w:r w:rsidRPr="00EB7E67">
        <w:t>本项目的可视化结果显示，全球数据泄露呈现出以下关键特征：</w:t>
      </w:r>
    </w:p>
    <w:p w14:paraId="769B1855" w14:textId="77777777" w:rsidR="00EB7E67" w:rsidRPr="00EB7E67" w:rsidRDefault="00EB7E67" w:rsidP="00EB7E67">
      <w:pPr>
        <w:numPr>
          <w:ilvl w:val="0"/>
          <w:numId w:val="9"/>
        </w:numPr>
      </w:pPr>
      <w:r w:rsidRPr="00EB7E67">
        <w:rPr>
          <w:b/>
          <w:bCs/>
        </w:rPr>
        <w:lastRenderedPageBreak/>
        <w:t>泄露规模由少数极端事件驱动</w:t>
      </w:r>
    </w:p>
    <w:p w14:paraId="3701784E" w14:textId="77777777" w:rsidR="00EB7E67" w:rsidRPr="00EB7E67" w:rsidRDefault="00EB7E67" w:rsidP="00EB7E67">
      <w:pPr>
        <w:numPr>
          <w:ilvl w:val="0"/>
          <w:numId w:val="9"/>
        </w:numPr>
      </w:pPr>
      <w:r w:rsidRPr="00EB7E67">
        <w:rPr>
          <w:b/>
          <w:bCs/>
        </w:rPr>
        <w:t>事件数量上升，但规模波动主要由巨型事件决定</w:t>
      </w:r>
    </w:p>
    <w:p w14:paraId="4E7112E4" w14:textId="77777777" w:rsidR="00EB7E67" w:rsidRPr="00EB7E67" w:rsidRDefault="00EB7E67" w:rsidP="00EB7E67">
      <w:pPr>
        <w:numPr>
          <w:ilvl w:val="0"/>
          <w:numId w:val="9"/>
        </w:numPr>
      </w:pPr>
      <w:r w:rsidRPr="00EB7E67">
        <w:rPr>
          <w:b/>
          <w:bCs/>
        </w:rPr>
        <w:t>美国是结构性离群点，需单独分析</w:t>
      </w:r>
    </w:p>
    <w:p w14:paraId="62EE8466" w14:textId="77777777" w:rsidR="00EB7E67" w:rsidRPr="00EB7E67" w:rsidRDefault="00EB7E67" w:rsidP="00EB7E67">
      <w:pPr>
        <w:numPr>
          <w:ilvl w:val="0"/>
          <w:numId w:val="9"/>
        </w:numPr>
      </w:pPr>
      <w:r w:rsidRPr="00EB7E67">
        <w:rPr>
          <w:b/>
          <w:bCs/>
        </w:rPr>
        <w:t>行业风险高度集中在</w:t>
      </w:r>
      <w:r w:rsidRPr="00EB7E67">
        <w:rPr>
          <w:b/>
          <w:bCs/>
        </w:rPr>
        <w:t xml:space="preserve"> Web</w:t>
      </w:r>
      <w:r w:rsidRPr="00EB7E67">
        <w:rPr>
          <w:b/>
          <w:bCs/>
        </w:rPr>
        <w:t>、</w:t>
      </w:r>
      <w:r w:rsidRPr="00EB7E67">
        <w:rPr>
          <w:b/>
          <w:bCs/>
        </w:rPr>
        <w:t>Tech</w:t>
      </w:r>
      <w:r w:rsidRPr="00EB7E67">
        <w:rPr>
          <w:b/>
          <w:bCs/>
        </w:rPr>
        <w:t>、</w:t>
      </w:r>
      <w:r w:rsidRPr="00EB7E67">
        <w:rPr>
          <w:b/>
          <w:bCs/>
        </w:rPr>
        <w:t>Government</w:t>
      </w:r>
      <w:r w:rsidRPr="00EB7E67">
        <w:rPr>
          <w:b/>
          <w:bCs/>
        </w:rPr>
        <w:t>、</w:t>
      </w:r>
      <w:r w:rsidRPr="00EB7E67">
        <w:rPr>
          <w:b/>
          <w:bCs/>
        </w:rPr>
        <w:t>Health</w:t>
      </w:r>
    </w:p>
    <w:p w14:paraId="735A3982" w14:textId="77777777" w:rsidR="00EB7E67" w:rsidRPr="00EB7E67" w:rsidRDefault="00EB7E67" w:rsidP="00EB7E67">
      <w:pPr>
        <w:numPr>
          <w:ilvl w:val="0"/>
          <w:numId w:val="9"/>
        </w:numPr>
      </w:pPr>
      <w:r w:rsidRPr="00EB7E67">
        <w:rPr>
          <w:b/>
          <w:bCs/>
        </w:rPr>
        <w:t>全球数据披露制度差异导致显著的统计偏差</w:t>
      </w:r>
    </w:p>
    <w:p w14:paraId="2850FC4C" w14:textId="1F1D983D" w:rsidR="00BD72C7" w:rsidRDefault="00EB7E67" w:rsidP="00EB7E67">
      <w:pPr>
        <w:numPr>
          <w:ilvl w:val="0"/>
          <w:numId w:val="9"/>
        </w:numPr>
      </w:pPr>
      <w:r w:rsidRPr="00EB7E67">
        <w:rPr>
          <w:b/>
          <w:bCs/>
        </w:rPr>
        <w:t>地图显示泄露风险与国家的数字化程度、产业结构密切相关</w:t>
      </w:r>
    </w:p>
    <w:sectPr w:rsidR="00BD72C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51F8A"/>
    <w:multiLevelType w:val="multilevel"/>
    <w:tmpl w:val="54A0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57990"/>
    <w:multiLevelType w:val="multilevel"/>
    <w:tmpl w:val="B59C9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F9401E"/>
    <w:multiLevelType w:val="multilevel"/>
    <w:tmpl w:val="1ECE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B733C3"/>
    <w:multiLevelType w:val="multilevel"/>
    <w:tmpl w:val="090C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3444BC"/>
    <w:multiLevelType w:val="multilevel"/>
    <w:tmpl w:val="4F9E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37802"/>
    <w:multiLevelType w:val="multilevel"/>
    <w:tmpl w:val="4D564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A268C"/>
    <w:multiLevelType w:val="multilevel"/>
    <w:tmpl w:val="F9D8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A20791D"/>
    <w:multiLevelType w:val="multilevel"/>
    <w:tmpl w:val="3042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9975BF"/>
    <w:multiLevelType w:val="multilevel"/>
    <w:tmpl w:val="DB36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173892">
    <w:abstractNumId w:val="7"/>
  </w:num>
  <w:num w:numId="2" w16cid:durableId="1851724245">
    <w:abstractNumId w:val="8"/>
  </w:num>
  <w:num w:numId="3" w16cid:durableId="2097900934">
    <w:abstractNumId w:val="3"/>
  </w:num>
  <w:num w:numId="4" w16cid:durableId="408695531">
    <w:abstractNumId w:val="0"/>
  </w:num>
  <w:num w:numId="5" w16cid:durableId="858394502">
    <w:abstractNumId w:val="1"/>
  </w:num>
  <w:num w:numId="6" w16cid:durableId="1715932829">
    <w:abstractNumId w:val="2"/>
  </w:num>
  <w:num w:numId="7" w16cid:durableId="741608533">
    <w:abstractNumId w:val="5"/>
  </w:num>
  <w:num w:numId="8" w16cid:durableId="251667163">
    <w:abstractNumId w:val="4"/>
  </w:num>
  <w:num w:numId="9" w16cid:durableId="19704307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2C7"/>
    <w:rsid w:val="00A705D8"/>
    <w:rsid w:val="00BD72C7"/>
    <w:rsid w:val="00EB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E1F7"/>
  <w15:chartTrackingRefBased/>
  <w15:docId w15:val="{88E558F2-A1FB-4F2E-9E1C-B3CDF420B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7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7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7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7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7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7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7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7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7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7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7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7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72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72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7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7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7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7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7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7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7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7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7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7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7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72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7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72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7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258</Words>
  <Characters>1472</Characters>
  <Application>Microsoft Office Word</Application>
  <DocSecurity>0</DocSecurity>
  <Lines>12</Lines>
  <Paragraphs>3</Paragraphs>
  <ScaleCrop>false</ScaleCrop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F</dc:creator>
  <cp:keywords/>
  <dc:description/>
  <cp:lastModifiedBy>Robert F</cp:lastModifiedBy>
  <cp:revision>2</cp:revision>
  <dcterms:created xsi:type="dcterms:W3CDTF">2026-06-08T05:55:00Z</dcterms:created>
  <dcterms:modified xsi:type="dcterms:W3CDTF">2026-06-08T05:56:00Z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c4090b4b-6f2e-47b7-b70e-021530741ac9</vt:lpwstr>
  </property>
</Properties>
</file>