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7048EF9C" w:rsidP="468B8DFD" w:rsidRDefault="7048EF9C" w14:paraId="207411D7" w14:textId="650CC0AC">
      <w:pPr>
        <w:shd w:val="clear" w:color="auto" w:fill="FFFFFF" w:themeFill="background1"/>
        <w:spacing w:before="180" w:beforeAutospacing="off" w:after="0" w:afterAutospacing="off"/>
        <w:ind w:left="780" w:right="240"/>
      </w:pPr>
      <w:r w:rsidRPr="468B8DFD" w:rsidR="7048EF9C">
        <w:rPr>
          <w:rFonts w:ascii="Arial" w:hAnsi="Arial" w:eastAsia="Arial" w:cs="Arial"/>
          <w:b w:val="1"/>
          <w:bCs w:val="1"/>
          <w:i w:val="0"/>
          <w:iCs w:val="0"/>
          <w:strike w:val="0"/>
          <w:dstrike w:val="0"/>
          <w:noProof w:val="0"/>
          <w:color w:val="000000" w:themeColor="text1" w:themeTint="FF" w:themeShade="FF"/>
          <w:sz w:val="30"/>
          <w:szCs w:val="30"/>
          <w:u w:val="none"/>
          <w:lang w:val="en-US"/>
        </w:rPr>
        <w:t>Instructions for peer-to-peer review of projects</w:t>
      </w:r>
    </w:p>
    <w:p w:rsidR="468B8DFD" w:rsidP="468B8DFD" w:rsidRDefault="468B8DFD" w14:paraId="6B676BA4" w14:textId="1C081825">
      <w:pPr>
        <w:shd w:val="clear" w:color="auto" w:fill="FFFFFF" w:themeFill="background1"/>
        <w:spacing w:before="0" w:beforeAutospacing="off" w:after="0" w:afterAutospacing="off"/>
        <w:ind w:left="780" w:right="240"/>
      </w:pPr>
    </w:p>
    <w:p w:rsidR="7048EF9C" w:rsidP="468B8DFD" w:rsidRDefault="7048EF9C" w14:paraId="3D044C01" w14:textId="69A10A6F">
      <w:pPr>
        <w:shd w:val="clear" w:color="auto" w:fill="FFFFFF" w:themeFill="background1"/>
        <w:spacing w:before="0" w:beforeAutospacing="off" w:after="0" w:afterAutospacing="off"/>
        <w:ind w:left="780" w:right="240"/>
      </w:pPr>
      <w:r w:rsidRPr="468B8DFD" w:rsidR="7048EF9C">
        <w:rPr>
          <w:rFonts w:ascii="Arial" w:hAnsi="Arial" w:eastAsia="Arial" w:cs="Arial"/>
          <w:b w:val="1"/>
          <w:bCs w:val="1"/>
          <w:i w:val="0"/>
          <w:iCs w:val="0"/>
          <w:strike w:val="0"/>
          <w:dstrike w:val="0"/>
          <w:noProof w:val="0"/>
          <w:color w:val="000000" w:themeColor="text1" w:themeTint="FF" w:themeShade="FF"/>
          <w:sz w:val="24"/>
          <w:szCs w:val="24"/>
          <w:u w:val="none"/>
          <w:lang w:val="en-US"/>
        </w:rPr>
        <w:t>Why is Peer Review Important?</w:t>
      </w:r>
    </w:p>
    <w:p w:rsidR="7048EF9C" w:rsidP="468B8DFD" w:rsidRDefault="7048EF9C" w14:paraId="62BB817A" w14:textId="48094E69">
      <w:pPr>
        <w:shd w:val="clear" w:color="auto" w:fill="FFFFFF" w:themeFill="background1"/>
        <w:spacing w:before="0" w:beforeAutospacing="off" w:after="0" w:afterAutospacing="off"/>
        <w:ind w:left="780" w:right="240"/>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Peer-to-peer reviews are an essential part of our learning process. Engaging in these interactions allow you to:</w:t>
      </w:r>
    </w:p>
    <w:p w:rsidR="7048EF9C" w:rsidP="468B8DFD" w:rsidRDefault="7048EF9C" w14:paraId="57D7F50D" w14:textId="4F2052A2">
      <w:pPr>
        <w:pStyle w:val="ListParagraph"/>
        <w:numPr>
          <w:ilvl w:val="0"/>
          <w:numId w:val="2"/>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Gain new perspectives on your own projects and those of others.</w:t>
      </w:r>
    </w:p>
    <w:p w:rsidR="7048EF9C" w:rsidP="468B8DFD" w:rsidRDefault="7048EF9C" w14:paraId="4A2A6DAE" w14:textId="05682C80">
      <w:pPr>
        <w:pStyle w:val="ListParagraph"/>
        <w:numPr>
          <w:ilvl w:val="0"/>
          <w:numId w:val="2"/>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Foster a collaborative learning environment, where constructive feedback can help everyone improve.</w:t>
      </w:r>
    </w:p>
    <w:p w:rsidR="7048EF9C" w:rsidP="468B8DFD" w:rsidRDefault="7048EF9C" w14:paraId="22E72863" w14:textId="201C59B1">
      <w:pPr>
        <w:pStyle w:val="ListParagraph"/>
        <w:numPr>
          <w:ilvl w:val="0"/>
          <w:numId w:val="2"/>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Identify areas for improvement and ensure that your project plans are realistic, clear, and aligned to your main objectives.</w:t>
      </w:r>
    </w:p>
    <w:p w:rsidR="7048EF9C" w:rsidP="468B8DFD" w:rsidRDefault="7048EF9C" w14:paraId="393D59F4" w14:textId="09B8459D">
      <w:pPr>
        <w:pStyle w:val="ListParagraph"/>
        <w:numPr>
          <w:ilvl w:val="0"/>
          <w:numId w:val="2"/>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Develop critical thinking and communication skills by analyzing others' work and articulating thoughtful feedback.</w:t>
      </w:r>
    </w:p>
    <w:p w:rsidR="468B8DFD" w:rsidP="468B8DFD" w:rsidRDefault="468B8DFD" w14:paraId="18AC67F5" w14:textId="1DC4631A">
      <w:pPr>
        <w:shd w:val="clear" w:color="auto" w:fill="FFFFFF" w:themeFill="background1"/>
        <w:spacing w:before="180" w:beforeAutospacing="off" w:after="0" w:afterAutospacing="off"/>
        <w:ind w:left="780" w:right="240"/>
      </w:pPr>
    </w:p>
    <w:p w:rsidR="7048EF9C" w:rsidP="468B8DFD" w:rsidRDefault="7048EF9C" w14:paraId="241600CE" w14:textId="370A2F78">
      <w:pPr>
        <w:shd w:val="clear" w:color="auto" w:fill="FFFFFF" w:themeFill="background1"/>
        <w:spacing w:before="0" w:beforeAutospacing="off" w:after="0" w:afterAutospacing="off"/>
        <w:ind w:left="780" w:right="240"/>
      </w:pPr>
      <w:r w:rsidRPr="468B8DFD" w:rsidR="7048EF9C">
        <w:rPr>
          <w:rFonts w:ascii="Arial" w:hAnsi="Arial" w:eastAsia="Arial" w:cs="Arial"/>
          <w:b w:val="1"/>
          <w:bCs w:val="1"/>
          <w:i w:val="0"/>
          <w:iCs w:val="0"/>
          <w:strike w:val="0"/>
          <w:dstrike w:val="0"/>
          <w:noProof w:val="0"/>
          <w:color w:val="000000" w:themeColor="text1" w:themeTint="FF" w:themeShade="FF"/>
          <w:sz w:val="24"/>
          <w:szCs w:val="24"/>
          <w:u w:val="none"/>
          <w:lang w:val="en-US"/>
        </w:rPr>
        <w:t>How to get started?</w:t>
      </w:r>
    </w:p>
    <w:p w:rsidR="7048EF9C" w:rsidP="468B8DFD" w:rsidRDefault="7048EF9C" w14:paraId="50762011" w14:textId="5863C1FD">
      <w:pPr>
        <w:shd w:val="clear" w:color="auto" w:fill="FFFFFF" w:themeFill="background1"/>
        <w:spacing w:before="0" w:beforeAutospacing="off" w:after="0" w:afterAutospacing="off"/>
        <w:ind w:left="780" w:right="240"/>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Please coordinate with your peers to schedule a session for peer-to-peer feedback. Even though this may be your first project review, your fresh insights will be invaluable. During these sessions, aim to provide constructive and actionable feedback on the following aspects:</w:t>
      </w:r>
    </w:p>
    <w:p w:rsidR="7048EF9C" w:rsidP="468B8DFD" w:rsidRDefault="7048EF9C" w14:paraId="4E110D6A" w14:textId="55FA48A8">
      <w:pPr>
        <w:shd w:val="clear" w:color="auto" w:fill="FFFFFF" w:themeFill="background1"/>
        <w:spacing w:before="0" w:beforeAutospacing="off" w:after="0" w:afterAutospacing="off"/>
        <w:ind w:left="780" w:right="240"/>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1. </w:t>
      </w:r>
      <w:r w:rsidRPr="468B8DFD" w:rsidR="7048EF9C">
        <w:rPr>
          <w:rFonts w:ascii="Arial" w:hAnsi="Arial" w:eastAsia="Arial" w:cs="Arial"/>
          <w:b w:val="1"/>
          <w:bCs w:val="1"/>
          <w:i w:val="0"/>
          <w:iCs w:val="0"/>
          <w:strike w:val="0"/>
          <w:dstrike w:val="0"/>
          <w:noProof w:val="0"/>
          <w:color w:val="000000" w:themeColor="text1" w:themeTint="FF" w:themeShade="FF"/>
          <w:sz w:val="24"/>
          <w:szCs w:val="24"/>
          <w:u w:val="none"/>
          <w:lang w:val="en-US"/>
        </w:rPr>
        <w:t>Project outline and Workshops design</w:t>
      </w:r>
    </w:p>
    <w:p w:rsidR="7048EF9C" w:rsidP="468B8DFD" w:rsidRDefault="7048EF9C" w14:paraId="45C7FB44" w14:textId="7CD73C81">
      <w:pPr>
        <w:pStyle w:val="ListParagraph"/>
        <w:numPr>
          <w:ilvl w:val="0"/>
          <w:numId w:val="3"/>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Is the week-by-week plan clear and easy to follow?</w:t>
      </w:r>
    </w:p>
    <w:p w:rsidR="7048EF9C" w:rsidP="468B8DFD" w:rsidRDefault="7048EF9C" w14:paraId="047CA61D" w14:textId="5A1E7F99">
      <w:pPr>
        <w:pStyle w:val="ListParagraph"/>
        <w:numPr>
          <w:ilvl w:val="0"/>
          <w:numId w:val="3"/>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Is the level of the project accurate? Does it assume prior knowledge that might not be common among all students?</w:t>
      </w:r>
    </w:p>
    <w:p w:rsidR="7048EF9C" w:rsidP="468B8DFD" w:rsidRDefault="7048EF9C" w14:paraId="1E270C5C" w14:textId="58ABECB2">
      <w:pPr>
        <w:pStyle w:val="ListParagraph"/>
        <w:numPr>
          <w:ilvl w:val="0"/>
          <w:numId w:val="3"/>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Are there any activities that can be made optional for students with a higher level? And what options can be offered for those with a lower level?</w:t>
      </w:r>
    </w:p>
    <w:p w:rsidR="7048EF9C" w:rsidP="468B8DFD" w:rsidRDefault="7048EF9C" w14:paraId="55F12F00" w14:textId="3D75AC43">
      <w:pPr>
        <w:pStyle w:val="ListParagraph"/>
        <w:numPr>
          <w:ilvl w:val="0"/>
          <w:numId w:val="3"/>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Are there any concepts or tasks that might confuse students based on their current skill level?</w:t>
      </w:r>
    </w:p>
    <w:p w:rsidR="7048EF9C" w:rsidP="468B8DFD" w:rsidRDefault="7048EF9C" w14:paraId="3A8197D5" w14:textId="73D494F0">
      <w:pPr>
        <w:pStyle w:val="ListParagraph"/>
        <w:numPr>
          <w:ilvl w:val="0"/>
          <w:numId w:val="3"/>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Is there a balance between theoretical content and practical application?</w:t>
      </w:r>
    </w:p>
    <w:p w:rsidR="7048EF9C" w:rsidP="468B8DFD" w:rsidRDefault="7048EF9C" w14:paraId="3F9F46F6" w14:textId="6DF56BA8">
      <w:pPr>
        <w:shd w:val="clear" w:color="auto" w:fill="FFFFFF" w:themeFill="background1"/>
        <w:spacing w:before="180" w:beforeAutospacing="off" w:after="0" w:afterAutospacing="off"/>
        <w:ind w:left="780" w:right="240"/>
      </w:pPr>
      <w:r w:rsidRPr="468B8DFD" w:rsidR="7048EF9C">
        <w:rPr>
          <w:rFonts w:ascii="Arial" w:hAnsi="Arial" w:eastAsia="Arial" w:cs="Arial"/>
          <w:b w:val="1"/>
          <w:bCs w:val="1"/>
          <w:i w:val="0"/>
          <w:iCs w:val="0"/>
          <w:strike w:val="0"/>
          <w:dstrike w:val="0"/>
          <w:noProof w:val="0"/>
          <w:color w:val="000000" w:themeColor="text1" w:themeTint="FF" w:themeShade="FF"/>
          <w:sz w:val="24"/>
          <w:szCs w:val="24"/>
          <w:u w:val="none"/>
          <w:lang w:val="en-US"/>
        </w:rPr>
        <w:t>2. Deliverables</w:t>
      </w:r>
    </w:p>
    <w:p w:rsidR="7048EF9C" w:rsidP="468B8DFD" w:rsidRDefault="7048EF9C" w14:paraId="4A908568" w14:textId="620CC510">
      <w:pPr>
        <w:pStyle w:val="ListParagraph"/>
        <w:numPr>
          <w:ilvl w:val="0"/>
          <w:numId w:val="4"/>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Are the instructions clear about how students should demonstrate their learning outcomes?</w:t>
      </w:r>
    </w:p>
    <w:p w:rsidR="7048EF9C" w:rsidP="468B8DFD" w:rsidRDefault="7048EF9C" w14:paraId="311BB132" w14:textId="50519250">
      <w:pPr>
        <w:pStyle w:val="ListParagraph"/>
        <w:numPr>
          <w:ilvl w:val="0"/>
          <w:numId w:val="4"/>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Are the instructions and expectations for each workshop’s deliverable straightforward?</w:t>
      </w:r>
    </w:p>
    <w:p w:rsidR="7048EF9C" w:rsidP="468B8DFD" w:rsidRDefault="7048EF9C" w14:paraId="31369C0B" w14:textId="1F7505DB">
      <w:pPr>
        <w:pStyle w:val="ListParagraph"/>
        <w:numPr>
          <w:ilvl w:val="0"/>
          <w:numId w:val="4"/>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Can the project final deliverable realistically be completed using the content covered in the workshops? Can it be developed in 8 weeks, taking into consideration students will dedicate 1-2 hours between workshops?</w:t>
      </w:r>
    </w:p>
    <w:p w:rsidR="7048EF9C" w:rsidP="468B8DFD" w:rsidRDefault="7048EF9C" w14:paraId="230DAFE4" w14:textId="6A009FEA">
      <w:pPr>
        <w:pStyle w:val="ListParagraph"/>
        <w:numPr>
          <w:ilvl w:val="0"/>
          <w:numId w:val="4"/>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Are the workshops providing enough information to equip students for the tasks assigned?</w:t>
      </w:r>
    </w:p>
    <w:p w:rsidR="7048EF9C" w:rsidP="468B8DFD" w:rsidRDefault="7048EF9C" w14:paraId="77C59CA8" w14:textId="43CC2B38">
      <w:pPr>
        <w:pStyle w:val="ListParagraph"/>
        <w:numPr>
          <w:ilvl w:val="0"/>
          <w:numId w:val="4"/>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Can students complete the project using the resources provided, or would they need additional guidance?</w:t>
      </w:r>
    </w:p>
    <w:p w:rsidR="7048EF9C" w:rsidP="468B8DFD" w:rsidRDefault="7048EF9C" w14:paraId="63A9946D" w14:textId="03F3D6C9">
      <w:pPr>
        <w:pStyle w:val="ListParagraph"/>
        <w:numPr>
          <w:ilvl w:val="0"/>
          <w:numId w:val="4"/>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Are there opportunities to simplify or enhance certain parts of the project to better match the expected outcomes?</w:t>
      </w:r>
    </w:p>
    <w:p w:rsidR="468B8DFD" w:rsidP="468B8DFD" w:rsidRDefault="468B8DFD" w14:paraId="22F6D154" w14:textId="5C8578FB">
      <w:pPr>
        <w:shd w:val="clear" w:color="auto" w:fill="FFFFFF" w:themeFill="background1"/>
        <w:spacing w:before="180" w:beforeAutospacing="off" w:after="0" w:afterAutospacing="off"/>
        <w:ind w:left="1440" w:right="240"/>
      </w:pPr>
    </w:p>
    <w:p w:rsidR="7048EF9C" w:rsidP="468B8DFD" w:rsidRDefault="7048EF9C" w14:paraId="265DB7E9" w14:textId="1FC20393">
      <w:pPr>
        <w:shd w:val="clear" w:color="auto" w:fill="FFFFFF" w:themeFill="background1"/>
        <w:spacing w:before="180" w:beforeAutospacing="off" w:after="0" w:afterAutospacing="off"/>
        <w:ind w:left="780" w:right="240"/>
      </w:pPr>
      <w:r w:rsidRPr="468B8DFD" w:rsidR="7048EF9C">
        <w:rPr>
          <w:rFonts w:ascii="Arial" w:hAnsi="Arial" w:eastAsia="Arial" w:cs="Arial"/>
          <w:b w:val="1"/>
          <w:bCs w:val="1"/>
          <w:i w:val="0"/>
          <w:iCs w:val="0"/>
          <w:strike w:val="0"/>
          <w:dstrike w:val="0"/>
          <w:noProof w:val="0"/>
          <w:color w:val="000000" w:themeColor="text1" w:themeTint="FF" w:themeShade="FF"/>
          <w:sz w:val="24"/>
          <w:szCs w:val="24"/>
          <w:u w:val="none"/>
          <w:lang w:val="en-US"/>
        </w:rPr>
        <w:t>3. Time Commitment for students</w:t>
      </w:r>
    </w:p>
    <w:p w:rsidR="7048EF9C" w:rsidP="468B8DFD" w:rsidRDefault="7048EF9C" w14:paraId="46248C95" w14:textId="5EBBB76B">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Are the requirements reasonable, or do they demand excessive time between sessions?</w:t>
      </w:r>
    </w:p>
    <w:p w:rsidR="7048EF9C" w:rsidP="468B8DFD" w:rsidRDefault="7048EF9C" w14:paraId="0B9D7AEA" w14:textId="0983C744">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Does the project timeline flow logically, or are there sections that seem too rushed or too slow?</w:t>
      </w:r>
    </w:p>
    <w:p w:rsidR="7048EF9C" w:rsidP="468B8DFD" w:rsidRDefault="7048EF9C" w14:paraId="399DDA00" w14:textId="208DA05F">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How can the workload be adjusted so students need only 1 to 2 hours of work between workshops?</w:t>
      </w:r>
    </w:p>
    <w:p w:rsidR="7048EF9C" w:rsidP="468B8DFD" w:rsidRDefault="7048EF9C" w14:paraId="3F839082" w14:textId="30B63119">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Could certain tasks be simplified or made optional for students who may need more time to grasp the concepts?</w:t>
      </w:r>
    </w:p>
    <w:p w:rsidR="7048EF9C" w:rsidP="468B8DFD" w:rsidRDefault="7048EF9C" w14:paraId="4EFACD1A" w14:textId="6D2B6143">
      <w:pPr>
        <w:shd w:val="clear" w:color="auto" w:fill="FFFFFF" w:themeFill="background1"/>
        <w:spacing w:before="180" w:beforeAutospacing="off" w:after="0" w:afterAutospacing="off"/>
        <w:ind w:left="780" w:right="240"/>
      </w:pPr>
      <w:r w:rsidRPr="468B8DFD" w:rsidR="7048EF9C">
        <w:rPr>
          <w:rFonts w:ascii="Arial" w:hAnsi="Arial" w:eastAsia="Arial" w:cs="Arial"/>
          <w:b w:val="0"/>
          <w:bCs w:val="0"/>
          <w:i w:val="0"/>
          <w:iCs w:val="0"/>
          <w:strike w:val="0"/>
          <w:dstrike w:val="0"/>
          <w:noProof w:val="0"/>
          <w:color w:val="000000" w:themeColor="text1" w:themeTint="FF" w:themeShade="FF"/>
          <w:sz w:val="24"/>
          <w:szCs w:val="24"/>
          <w:u w:val="none"/>
          <w:lang w:val="en-US"/>
        </w:rPr>
        <w:t>Encourage open, respectful communication. The goal is not only to help improve each other's projects but also to strengthen your own understanding by reviewing and providing feedback. Happy reviewing!</w:t>
      </w:r>
    </w:p>
    <w:p w:rsidR="468B8DFD" w:rsidRDefault="468B8DFD" w14:paraId="074611E0" w14:textId="029775D2"/>
    <w:p w:rsidR="468B8DFD" w:rsidP="468B8DFD" w:rsidRDefault="468B8DFD" w14:paraId="0C2A04DA" w14:textId="77D3771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1b79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dd2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c6f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f84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b5f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64E2C5"/>
    <w:rsid w:val="0864E2C5"/>
    <w:rsid w:val="10D1E03A"/>
    <w:rsid w:val="468B8DFD"/>
    <w:rsid w:val="7048EF9C"/>
    <w:rsid w:val="7E97A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E2C5"/>
  <w15:chartTrackingRefBased/>
  <w15:docId w15:val="{4E138C99-6053-4517-B802-7285E57D81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dd662c238f343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FF15707724F49A972C13B33FAAA8B" ma:contentTypeVersion="38" ma:contentTypeDescription="Create a new document." ma:contentTypeScope="" ma:versionID="851fe35329e603af911194bdcd4ec314">
  <xsd:schema xmlns:xsd="http://www.w3.org/2001/XMLSchema" xmlns:xs="http://www.w3.org/2001/XMLSchema" xmlns:p="http://schemas.microsoft.com/office/2006/metadata/properties" xmlns:ns2="a1200294-7566-47bd-bcc6-0c4e5d371f43" xmlns:ns3="babfc5af-ba08-4223-8118-2e61d2979772" targetNamespace="http://schemas.microsoft.com/office/2006/metadata/properties" ma:root="true" ma:fieldsID="0d41bec471a18ca9aab9c386c55630d7" ns2:_="" ns3:_="">
    <xsd:import namespace="a1200294-7566-47bd-bcc6-0c4e5d371f43"/>
    <xsd:import namespace="babfc5af-ba08-4223-8118-2e61d2979772"/>
    <xsd:element name="properties">
      <xsd:complexType>
        <xsd:sequence>
          <xsd:element name="documentManagement">
            <xsd:complexType>
              <xsd:all>
                <xsd:element ref="ns2:Employee" minOccurs="0"/>
                <xsd:element ref="ns2:PostingDat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SessionNo"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00294-7566-47bd-bcc6-0c4e5d371f43" elementFormDefault="qualified">
    <xsd:import namespace="http://schemas.microsoft.com/office/2006/documentManagement/types"/>
    <xsd:import namespace="http://schemas.microsoft.com/office/infopath/2007/PartnerControls"/>
    <xsd:element name="Employee" ma:index="1" nillable="true" ma:displayName="Employee" ma:list="UserInfo" ma:SharePointGroup="0" ma:internalName="Employ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ostingDate" ma:index="2" nillable="true" ma:displayName="Posting Date" ma:format="DateOnly" ma:internalName="PostingDate" ma:readOnly="false">
      <xsd:simpleType>
        <xsd:restriction base="dms:DateTime"/>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c01bbee-216c-4cdf-bb0c-f637e50b3b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SessionNo" ma:index="27" nillable="true" ma:displayName="Order" ma:decimals="0" ma:default="1" ma:format="Dropdown" ma:internalName="SessionNo" ma:percentage="FALSE">
      <xsd:simpleType>
        <xsd:restriction base="dms:Number"/>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bfc5af-ba08-4223-8118-2e61d2979772"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30907219-2b16-4918-aa31-a6d15e45b1a4}" ma:internalName="TaxCatchAll" ma:readOnly="false" ma:showField="CatchAllData" ma:web="babfc5af-ba08-4223-8118-2e61d29797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ssionNo xmlns="a1200294-7566-47bd-bcc6-0c4e5d371f43">1</SessionNo>
    <TaxCatchAll xmlns="babfc5af-ba08-4223-8118-2e61d2979772" xsi:nil="true"/>
    <lcf76f155ced4ddcb4097134ff3c332f xmlns="a1200294-7566-47bd-bcc6-0c4e5d371f43">
      <Terms xmlns="http://schemas.microsoft.com/office/infopath/2007/PartnerControls"/>
    </lcf76f155ced4ddcb4097134ff3c332f>
    <PostingDate xmlns="a1200294-7566-47bd-bcc6-0c4e5d371f43" xsi:nil="true"/>
    <Employee xmlns="a1200294-7566-47bd-bcc6-0c4e5d371f43">
      <UserInfo>
        <DisplayName/>
        <AccountId xsi:nil="true"/>
        <AccountType/>
      </UserInfo>
    </Employee>
  </documentManagement>
</p:properties>
</file>

<file path=customXml/itemProps1.xml><?xml version="1.0" encoding="utf-8"?>
<ds:datastoreItem xmlns:ds="http://schemas.openxmlformats.org/officeDocument/2006/customXml" ds:itemID="{537E9FCD-ED99-4680-B731-988F28D9BC1B}"/>
</file>

<file path=customXml/itemProps2.xml><?xml version="1.0" encoding="utf-8"?>
<ds:datastoreItem xmlns:ds="http://schemas.openxmlformats.org/officeDocument/2006/customXml" ds:itemID="{0F7038D0-ACB8-43E2-9324-3D0FD631F273}"/>
</file>

<file path=customXml/itemProps3.xml><?xml version="1.0" encoding="utf-8"?>
<ds:datastoreItem xmlns:ds="http://schemas.openxmlformats.org/officeDocument/2006/customXml" ds:itemID="{EF9A952F-795D-4842-9BFC-F79E94E180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Danila Blanco</dc:creator>
  <cp:keywords/>
  <dc:description/>
  <cp:lastModifiedBy>Danila Blanco</cp:lastModifiedBy>
  <dcterms:created xsi:type="dcterms:W3CDTF">2024-04-15T19:32:04Z</dcterms:created>
  <dcterms:modified xsi:type="dcterms:W3CDTF">2024-10-21T13:15:43Z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0x010100AF3FF15707724F49A972C13B33FAAA8B</vt:lpwstr>
  </property>
  <property fmtid="{D5CDD505-2E9C-101B-9397-08002B2CF9AE}" pid="3" name="MediaServiceImageTags">
    <vt:lpwstr/>
  </property>
</Properties>
</file>