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ADD7BD0" w:rsidP="28A89244" w:rsidRDefault="5ADD7BD0" w14:paraId="3FB6F994" w14:textId="55D53D9C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8A89244" w:rsidR="5ADD7B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Instructions for creating </w:t>
      </w:r>
      <w:r w:rsidRPr="28A89244" w:rsidR="66F02F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</w:t>
      </w:r>
      <w:r w:rsidRPr="28A89244" w:rsidR="5ADD7B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Build Project Workspace </w:t>
      </w:r>
      <w:r w:rsidRPr="28A89244" w:rsidR="7DEAFB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share </w:t>
      </w:r>
      <w:r w:rsidRPr="28A89244" w:rsidR="5ADD7B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with </w:t>
      </w:r>
      <w:r w:rsidRPr="28A89244" w:rsidR="619A67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your </w:t>
      </w:r>
      <w:r w:rsidRPr="28A89244" w:rsidR="5ADD7B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students</w:t>
      </w:r>
    </w:p>
    <w:p w:rsidR="68139579" w:rsidP="79D46DB9" w:rsidRDefault="68139579" w14:paraId="64CE3F46" w14:textId="1F8799A0">
      <w:pPr>
        <w:spacing w:before="0" w:beforeAutospacing="off" w:after="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863080" w:rsidP="65D44BD5" w:rsidRDefault="4A863080" w14:paraId="37649EDD" w14:textId="7EF65673">
      <w:pPr>
        <w:pStyle w:val="Normal"/>
        <w:ind w:left="0"/>
        <w:rPr>
          <w:rFonts w:ascii="Calibri" w:hAnsi="Calibri" w:eastAsia="Calibri" w:cs="Calibri"/>
        </w:rPr>
      </w:pPr>
      <w:r w:rsidRPr="79E9E360" w:rsidR="2F4E985A">
        <w:rPr>
          <w:rFonts w:ascii="Calibri" w:hAnsi="Calibri" w:eastAsia="Calibri" w:cs="Calibri"/>
        </w:rPr>
        <w:t xml:space="preserve">1️⃣ </w:t>
      </w:r>
      <w:r w:rsidRPr="79E9E360" w:rsidR="5ADD7BD0">
        <w:rPr>
          <w:rFonts w:ascii="Calibri" w:hAnsi="Calibri" w:eastAsia="Calibri" w:cs="Calibri"/>
        </w:rPr>
        <w:t xml:space="preserve">Open </w:t>
      </w:r>
      <w:r w:rsidRPr="79E9E360" w:rsidR="39B03085">
        <w:rPr>
          <w:rFonts w:ascii="Calibri" w:hAnsi="Calibri" w:eastAsia="Calibri" w:cs="Calibri"/>
        </w:rPr>
        <w:t>your</w:t>
      </w:r>
      <w:r w:rsidRPr="79E9E360" w:rsidR="740F64EA">
        <w:rPr>
          <w:rFonts w:ascii="Calibri" w:hAnsi="Calibri" w:eastAsia="Calibri" w:cs="Calibri"/>
        </w:rPr>
        <w:t xml:space="preserve"> personal Build Project Folder</w:t>
      </w:r>
      <w:r w:rsidRPr="79E9E360" w:rsidR="7B30AE4C">
        <w:rPr>
          <w:rFonts w:ascii="Calibri" w:hAnsi="Calibri" w:eastAsia="Calibri" w:cs="Calibri"/>
        </w:rPr>
        <w:t>.</w:t>
      </w:r>
    </w:p>
    <w:p w:rsidR="4A863080" w:rsidP="4C0CD4CD" w:rsidRDefault="4A863080" w14:paraId="13B3561A" w14:textId="7F5C284E">
      <w:pPr>
        <w:pStyle w:val="Normal"/>
        <w:ind w:left="0"/>
        <w:rPr>
          <w:rFonts w:ascii="Calibri" w:hAnsi="Calibri" w:eastAsia="Calibri" w:cs="Calibri"/>
        </w:rPr>
      </w:pPr>
      <w:r w:rsidRPr="286351F8" w:rsidR="01B2B0D5">
        <w:rPr>
          <w:rFonts w:ascii="Calibri" w:hAnsi="Calibri" w:eastAsia="Calibri" w:cs="Calibri"/>
        </w:rPr>
        <w:t xml:space="preserve">2️⃣ </w:t>
      </w:r>
      <w:r w:rsidRPr="286351F8" w:rsidR="47D51261">
        <w:rPr>
          <w:rFonts w:ascii="Calibri" w:hAnsi="Calibri" w:eastAsia="Calibri" w:cs="Calibri"/>
        </w:rPr>
        <w:t xml:space="preserve">Create a folder titled </w:t>
      </w:r>
      <w:r w:rsidRPr="286351F8" w:rsidR="11DE9956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</w:t>
      </w:r>
      <w:r w:rsidRPr="286351F8" w:rsidR="11DE9956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 2</w:t>
      </w:r>
      <w:r w:rsidRPr="286351F8" w:rsidR="4851F9D3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286351F8" w:rsidR="11DE9956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</w:t>
      </w:r>
      <w:r w:rsidRPr="286351F8" w:rsidR="11DE9956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0</w:t>
      </w:r>
      <w:r w:rsidRPr="286351F8" w:rsidR="4075C71D">
        <w:rPr>
          <w:rFonts w:ascii="Calibri" w:hAnsi="Calibri" w:eastAsia="Calibri" w:cs="Calibri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286351F8" w:rsidR="11DE995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286351F8" w:rsidR="11DE995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w:rsidR="58AFE337" w:rsidP="28A89244" w:rsidRDefault="58AFE337" w14:paraId="4477876D" w14:textId="193F5E63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86351F8" w:rsidR="11DE9956">
        <w:rPr>
          <w:rFonts w:ascii="Calibri" w:hAnsi="Calibri" w:eastAsia="Calibri" w:cs="Calibri"/>
        </w:rPr>
        <w:t xml:space="preserve">3️⃣ 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Create a subfolder that will be shared with students (this is the place for files that you want to share with students. Any project files that 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shouldn’t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 visible to them should be stored </w:t>
      </w:r>
      <w:r w:rsidRPr="286351F8" w:rsidR="153B680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outside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the “Workspace with students” 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subfolder).</w:t>
      </w:r>
      <w:r w:rsidRPr="286351F8" w:rsidR="153B680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Make sure you include the year and start month of the project in the title. For example, “</w:t>
      </w:r>
      <w:r w:rsidRPr="286351F8" w:rsidR="153B680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BP - 2</w:t>
      </w:r>
      <w:r w:rsidRPr="286351F8" w:rsidR="319FEDD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286351F8" w:rsidR="03FA5F0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-0</w:t>
      </w:r>
      <w:r w:rsidRPr="286351F8" w:rsidR="473107A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286351F8" w:rsidR="153B680D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Workspace with students”</w:t>
      </w:r>
    </w:p>
    <w:p w:rsidR="4A863080" w:rsidP="6D81AC98" w:rsidRDefault="4A863080" w14:paraId="0D74F751" w14:textId="5121004E">
      <w:pPr>
        <w:pStyle w:val="Normal"/>
        <w:ind w:left="0"/>
        <w:rPr>
          <w:rFonts w:ascii="Calibri" w:hAnsi="Calibri" w:eastAsia="Calibri" w:cs="Calibri"/>
          <w:lang w:val="en-US"/>
        </w:rPr>
      </w:pPr>
      <w:r w:rsidRPr="4C0CD4CD" w:rsidR="5F91C338">
        <w:rPr>
          <w:rFonts w:ascii="Calibri" w:hAnsi="Calibri" w:eastAsia="Calibri" w:cs="Calibri"/>
          <w:lang w:val="en-US"/>
        </w:rPr>
        <w:t>4️⃣</w:t>
      </w:r>
      <w:r w:rsidRPr="4C0CD4CD" w:rsidR="35DC2A41">
        <w:rPr>
          <w:rFonts w:ascii="Calibri" w:hAnsi="Calibri" w:eastAsia="Calibri" w:cs="Calibri"/>
          <w:lang w:val="en-US"/>
        </w:rPr>
        <w:t xml:space="preserve"> </w:t>
      </w:r>
      <w:r w:rsidRPr="4C0CD4CD" w:rsidR="4A863080">
        <w:rPr>
          <w:rFonts w:ascii="Calibri" w:hAnsi="Calibri" w:eastAsia="Calibri" w:cs="Calibri"/>
          <w:lang w:val="en-US"/>
        </w:rPr>
        <w:t xml:space="preserve">In that folder, create </w:t>
      </w:r>
      <w:r w:rsidRPr="4C0CD4CD" w:rsidR="507974DF">
        <w:rPr>
          <w:rFonts w:ascii="Calibri" w:hAnsi="Calibri" w:eastAsia="Calibri" w:cs="Calibri"/>
          <w:lang w:val="en-US"/>
        </w:rPr>
        <w:t>subfolders</w:t>
      </w:r>
      <w:r w:rsidRPr="4C0CD4CD" w:rsidR="3669189B">
        <w:rPr>
          <w:rFonts w:ascii="Calibri" w:hAnsi="Calibri" w:eastAsia="Calibri" w:cs="Calibri"/>
          <w:lang w:val="en-US"/>
        </w:rPr>
        <w:t xml:space="preserve"> needed for your specific project. We </w:t>
      </w:r>
      <w:r w:rsidRPr="4C0CD4CD" w:rsidR="3669189B">
        <w:rPr>
          <w:rFonts w:ascii="Calibri" w:hAnsi="Calibri" w:eastAsia="Calibri" w:cs="Calibri"/>
          <w:lang w:val="en-US"/>
        </w:rPr>
        <w:t>generally recommend</w:t>
      </w:r>
      <w:r w:rsidRPr="4C0CD4CD" w:rsidR="3669189B">
        <w:rPr>
          <w:rFonts w:ascii="Calibri" w:hAnsi="Calibri" w:eastAsia="Calibri" w:cs="Calibri"/>
          <w:lang w:val="en-US"/>
        </w:rPr>
        <w:t xml:space="preserve"> </w:t>
      </w:r>
      <w:r w:rsidRPr="4C0CD4CD" w:rsidR="4AE853CB">
        <w:rPr>
          <w:rFonts w:ascii="Calibri" w:hAnsi="Calibri" w:eastAsia="Calibri" w:cs="Calibri"/>
          <w:lang w:val="en-US"/>
        </w:rPr>
        <w:t>having</w:t>
      </w:r>
      <w:r w:rsidRPr="4C0CD4CD" w:rsidR="4A863080">
        <w:rPr>
          <w:rFonts w:ascii="Calibri" w:hAnsi="Calibri" w:eastAsia="Calibri" w:cs="Calibri"/>
          <w:lang w:val="en-US"/>
        </w:rPr>
        <w:t>:</w:t>
      </w:r>
    </w:p>
    <w:p w:rsidR="4A863080" w:rsidP="68139579" w:rsidRDefault="4A863080" w14:paraId="3CA26DEF" w14:textId="7F8CF96F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79D46DB9" w:rsidR="4A863080">
        <w:rPr>
          <w:rFonts w:ascii="Calibri" w:hAnsi="Calibri" w:eastAsia="Calibri" w:cs="Calibri"/>
        </w:rPr>
        <w:t>Presentations</w:t>
      </w:r>
    </w:p>
    <w:p w:rsidR="4A863080" w:rsidP="68139579" w:rsidRDefault="4A863080" w14:paraId="5A8DD879" w14:textId="6DCECDF3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79D46DB9" w:rsidR="4A863080">
        <w:rPr>
          <w:rFonts w:ascii="Calibri" w:hAnsi="Calibri" w:eastAsia="Calibri" w:cs="Calibri"/>
        </w:rPr>
        <w:t>Recordings</w:t>
      </w:r>
    </w:p>
    <w:p w:rsidR="4A863080" w:rsidP="68139579" w:rsidRDefault="4A863080" w14:paraId="46A4230C" w14:textId="7B98E720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79D46DB9" w:rsidR="608D6BB7">
        <w:rPr>
          <w:rFonts w:ascii="Calibri" w:hAnsi="Calibri" w:eastAsia="Calibri" w:cs="Calibri"/>
        </w:rPr>
        <w:t>Students</w:t>
      </w:r>
      <w:r w:rsidRPr="79D46DB9" w:rsidR="3E8AC2AC">
        <w:rPr>
          <w:rFonts w:ascii="Calibri" w:hAnsi="Calibri" w:eastAsia="Calibri" w:cs="Calibri"/>
        </w:rPr>
        <w:t>’</w:t>
      </w:r>
      <w:r w:rsidRPr="79D46DB9" w:rsidR="608D6BB7">
        <w:rPr>
          <w:rFonts w:ascii="Calibri" w:hAnsi="Calibri" w:eastAsia="Calibri" w:cs="Calibri"/>
        </w:rPr>
        <w:t xml:space="preserve"> </w:t>
      </w:r>
      <w:r w:rsidRPr="79D46DB9" w:rsidR="4A863080">
        <w:rPr>
          <w:rFonts w:ascii="Calibri" w:hAnsi="Calibri" w:eastAsia="Calibri" w:cs="Calibri"/>
        </w:rPr>
        <w:t>Assignments</w:t>
      </w:r>
    </w:p>
    <w:p w:rsidR="4A863080" w:rsidP="68139579" w:rsidRDefault="4A863080" w14:paraId="7BBDAF2E" w14:textId="44789B80">
      <w:pPr>
        <w:pStyle w:val="ListParagraph"/>
        <w:numPr>
          <w:ilvl w:val="0"/>
          <w:numId w:val="1"/>
        </w:numPr>
        <w:rPr>
          <w:rFonts w:ascii="Calibri" w:hAnsi="Calibri" w:eastAsia="Calibri" w:cs="Calibri"/>
        </w:rPr>
      </w:pPr>
      <w:r w:rsidRPr="79D46DB9" w:rsidR="4A863080">
        <w:rPr>
          <w:rFonts w:ascii="Calibri" w:hAnsi="Calibri" w:eastAsia="Calibri" w:cs="Calibri"/>
        </w:rPr>
        <w:t>Other resources</w:t>
      </w:r>
    </w:p>
    <w:p w:rsidR="7526D275" w:rsidP="78BA84ED" w:rsidRDefault="7526D275" w14:paraId="5287D7D5" w14:textId="53F454B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sz w:val="24"/>
          <w:szCs w:val="24"/>
          <w:lang w:val="en-US"/>
        </w:rPr>
      </w:pPr>
      <w:r w:rsidRPr="79DB9735" w:rsidR="7526D275">
        <w:rPr>
          <w:rFonts w:ascii="Calibri" w:hAnsi="Calibri" w:eastAsia="Calibri" w:cs="Calibri"/>
          <w:lang w:val="en-US"/>
        </w:rPr>
        <w:t>Project Art</w:t>
      </w:r>
      <w:r w:rsidRPr="79DB9735" w:rsidR="475404D6">
        <w:rPr>
          <w:rFonts w:ascii="Calibri" w:hAnsi="Calibri" w:eastAsia="Calibri" w:cs="Calibri"/>
          <w:lang w:val="en-US"/>
        </w:rPr>
        <w:t>i</w:t>
      </w:r>
      <w:r w:rsidRPr="79DB9735" w:rsidR="7526D275">
        <w:rPr>
          <w:rFonts w:ascii="Calibri" w:hAnsi="Calibri" w:eastAsia="Calibri" w:cs="Calibri"/>
          <w:lang w:val="en-US"/>
        </w:rPr>
        <w:t xml:space="preserve">facts 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 xml:space="preserve">(After each project session, add here any materials that 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>you're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 xml:space="preserve"> particularly proud of and that 1) we can use in OA blog / on social media to 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>represent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 xml:space="preserve"> your project; 2) we can use as evidence of your work for USCIS in case of an audit. Examples: screenshots of students' work and/or session slides, group photos, short videos 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>demonstrating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 xml:space="preserve"> a working app</w:t>
      </w:r>
      <w:r w:rsidRPr="79DB9735" w:rsidR="7FF4D9BE">
        <w:rPr>
          <w:rFonts w:ascii="Calibri" w:hAnsi="Calibri" w:eastAsia="Calibri" w:cs="Calibri"/>
          <w:i w:val="1"/>
          <w:iCs w:val="1"/>
          <w:lang w:val="en-US"/>
        </w:rPr>
        <w:t>, short videos of students</w:t>
      </w:r>
      <w:r w:rsidRPr="79DB9735" w:rsidR="2DC0E129">
        <w:rPr>
          <w:rFonts w:ascii="Calibri" w:hAnsi="Calibri" w:eastAsia="Calibri" w:cs="Calibri"/>
          <w:i w:val="1"/>
          <w:iCs w:val="1"/>
          <w:lang w:val="en-US"/>
        </w:rPr>
        <w:t>’</w:t>
      </w:r>
      <w:r w:rsidRPr="79DB9735" w:rsidR="7FF4D9BE">
        <w:rPr>
          <w:rFonts w:ascii="Calibri" w:hAnsi="Calibri" w:eastAsia="Calibri" w:cs="Calibri"/>
          <w:i w:val="1"/>
          <w:iCs w:val="1"/>
          <w:lang w:val="en-US"/>
        </w:rPr>
        <w:t xml:space="preserve"> presentations or </w:t>
      </w:r>
      <w:r w:rsidRPr="79DB9735" w:rsidR="7FF4D9BE">
        <w:rPr>
          <w:rFonts w:ascii="Calibri" w:hAnsi="Calibri" w:eastAsia="Calibri" w:cs="Calibri"/>
          <w:i w:val="1"/>
          <w:iCs w:val="1"/>
          <w:lang w:val="en-US"/>
        </w:rPr>
        <w:t>appreciation words</w:t>
      </w:r>
      <w:r w:rsidRPr="79DB9735" w:rsidR="7FF4D9BE">
        <w:rPr>
          <w:rFonts w:ascii="Calibri" w:hAnsi="Calibri" w:eastAsia="Calibri" w:cs="Calibri"/>
          <w:i w:val="1"/>
          <w:iCs w:val="1"/>
          <w:lang w:val="en-US"/>
        </w:rPr>
        <w:t xml:space="preserve">, </w:t>
      </w:r>
      <w:r w:rsidRPr="79DB9735" w:rsidR="7FF4D9BE">
        <w:rPr>
          <w:rFonts w:ascii="Calibri" w:hAnsi="Calibri" w:eastAsia="Calibri" w:cs="Calibri"/>
          <w:i w:val="1"/>
          <w:iCs w:val="1"/>
          <w:lang w:val="en-US"/>
        </w:rPr>
        <w:t>etc</w:t>
      </w:r>
      <w:r w:rsidRPr="79DB9735" w:rsidR="0B77D638">
        <w:rPr>
          <w:rFonts w:ascii="Calibri" w:hAnsi="Calibri" w:eastAsia="Calibri" w:cs="Calibri"/>
          <w:i w:val="1"/>
          <w:iCs w:val="1"/>
          <w:lang w:val="en-US"/>
        </w:rPr>
        <w:t>.</w:t>
      </w:r>
      <w:r w:rsidRPr="79DB9735" w:rsidR="7526D275">
        <w:rPr>
          <w:rFonts w:ascii="Calibri" w:hAnsi="Calibri" w:eastAsia="Calibri" w:cs="Calibri"/>
          <w:i w:val="1"/>
          <w:iCs w:val="1"/>
          <w:lang w:val="en-US"/>
        </w:rPr>
        <w:t>)</w:t>
      </w:r>
    </w:p>
    <w:p w:rsidR="7A23D65F" w:rsidP="65D44BD5" w:rsidRDefault="7A23D65F" w14:paraId="184D2819" w14:textId="04EB6A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4C0CD4CD" w:rsidR="3E7F2658">
        <w:rPr>
          <w:rFonts w:ascii="Calibri" w:hAnsi="Calibri" w:eastAsia="Calibri" w:cs="Calibri"/>
        </w:rPr>
        <w:t>5️⃣</w:t>
      </w:r>
      <w:r w:rsidRPr="4C0CD4CD" w:rsidR="7A23D65F">
        <w:rPr>
          <w:rFonts w:ascii="Calibri" w:hAnsi="Calibri" w:eastAsia="Calibri" w:cs="Calibri"/>
        </w:rPr>
        <w:t xml:space="preserve"> </w:t>
      </w:r>
      <w:r w:rsidRPr="4C0CD4CD" w:rsidR="202F85D7">
        <w:rPr>
          <w:rFonts w:ascii="Calibri" w:hAnsi="Calibri" w:eastAsia="Calibri" w:cs="Calibri"/>
        </w:rPr>
        <w:t>Prepare links to share with students</w:t>
      </w:r>
    </w:p>
    <w:p w:rsidR="0106FC3B" w:rsidP="6D81AC98" w:rsidRDefault="0106FC3B" w14:paraId="11AD2511" w14:textId="0F703FB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6D81AC98" w:rsidR="0106FC3B">
        <w:rPr>
          <w:rFonts w:ascii="Calibri" w:hAnsi="Calibri" w:eastAsia="Calibri" w:cs="Calibri"/>
          <w:lang w:val="en-US"/>
        </w:rPr>
        <w:t xml:space="preserve">Decide whether you want to give students </w:t>
      </w:r>
      <w:r w:rsidRPr="6D81AC98" w:rsidR="0106FC3B">
        <w:rPr>
          <w:rFonts w:ascii="Calibri" w:hAnsi="Calibri" w:eastAsia="Calibri" w:cs="Calibri"/>
          <w:b w:val="1"/>
          <w:bCs w:val="1"/>
          <w:lang w:val="en-US"/>
        </w:rPr>
        <w:t>editing or view-only links</w:t>
      </w:r>
      <w:r w:rsidRPr="6D81AC98" w:rsidR="0106FC3B">
        <w:rPr>
          <w:rFonts w:ascii="Calibri" w:hAnsi="Calibri" w:eastAsia="Calibri" w:cs="Calibri"/>
          <w:lang w:val="en-US"/>
        </w:rPr>
        <w:t xml:space="preserve"> to specific folders. For example, you may not want students to update your presentations, but </w:t>
      </w:r>
      <w:r w:rsidRPr="6D81AC98" w:rsidR="0106FC3B">
        <w:rPr>
          <w:rFonts w:ascii="Calibri" w:hAnsi="Calibri" w:eastAsia="Calibri" w:cs="Calibri"/>
          <w:lang w:val="en-US"/>
        </w:rPr>
        <w:t>they'll</w:t>
      </w:r>
      <w:r w:rsidRPr="6D81AC98" w:rsidR="0106FC3B">
        <w:rPr>
          <w:rFonts w:ascii="Calibri" w:hAnsi="Calibri" w:eastAsia="Calibri" w:cs="Calibri"/>
          <w:lang w:val="en-US"/>
        </w:rPr>
        <w:t xml:space="preserve"> need editing rights to the fold</w:t>
      </w:r>
      <w:r w:rsidRPr="6D81AC98" w:rsidR="4CBD9948">
        <w:rPr>
          <w:rFonts w:ascii="Calibri" w:hAnsi="Calibri" w:eastAsia="Calibri" w:cs="Calibri"/>
          <w:lang w:val="en-US"/>
        </w:rPr>
        <w:t>ers where students’ assignments are stored.</w:t>
      </w:r>
    </w:p>
    <w:p w:rsidR="0106FC3B" w:rsidP="65D44BD5" w:rsidRDefault="0106FC3B" w14:paraId="0CD8AE48" w14:textId="6571DB8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65D44BD5" w:rsidR="0106FC3B">
        <w:rPr>
          <w:rFonts w:ascii="Calibri" w:hAnsi="Calibri" w:eastAsia="Calibri" w:cs="Calibri"/>
        </w:rPr>
        <w:t>Once</w:t>
      </w:r>
      <w:r w:rsidRPr="65D44BD5" w:rsidR="70B3AD89">
        <w:rPr>
          <w:rFonts w:ascii="Calibri" w:hAnsi="Calibri" w:eastAsia="Calibri" w:cs="Calibri"/>
        </w:rPr>
        <w:t xml:space="preserve"> within a specific folder, </w:t>
      </w:r>
      <w:r w:rsidRPr="65D44BD5" w:rsidR="4AD803EF">
        <w:rPr>
          <w:rFonts w:ascii="Calibri" w:hAnsi="Calibri" w:eastAsia="Calibri" w:cs="Calibri"/>
        </w:rPr>
        <w:t>cl</w:t>
      </w:r>
      <w:r w:rsidRPr="65D44BD5" w:rsidR="1DE9A9E6">
        <w:rPr>
          <w:rFonts w:ascii="Calibri" w:hAnsi="Calibri" w:eastAsia="Calibri" w:cs="Calibri"/>
        </w:rPr>
        <w:t>i</w:t>
      </w:r>
      <w:r w:rsidRPr="65D44BD5" w:rsidR="4AD803EF">
        <w:rPr>
          <w:rFonts w:ascii="Calibri" w:hAnsi="Calibri" w:eastAsia="Calibri" w:cs="Calibri"/>
        </w:rPr>
        <w:t xml:space="preserve">ck the </w:t>
      </w:r>
      <w:r w:rsidRPr="65D44BD5" w:rsidR="4AD803EF">
        <w:rPr>
          <w:rFonts w:ascii="Calibri" w:hAnsi="Calibri" w:eastAsia="Calibri" w:cs="Calibri"/>
          <w:b w:val="1"/>
          <w:bCs w:val="1"/>
          <w:i w:val="1"/>
          <w:iCs w:val="1"/>
        </w:rPr>
        <w:t>Copy link</w:t>
      </w:r>
      <w:r w:rsidRPr="65D44BD5" w:rsidR="4AD803EF">
        <w:rPr>
          <w:rFonts w:ascii="Calibri" w:hAnsi="Calibri" w:eastAsia="Calibri" w:cs="Calibri"/>
        </w:rPr>
        <w:t xml:space="preserve"> button</w:t>
      </w:r>
      <w:r w:rsidRPr="65D44BD5" w:rsidR="547BD7B8">
        <w:rPr>
          <w:rFonts w:ascii="Calibri" w:hAnsi="Calibri" w:eastAsia="Calibri" w:cs="Calibri"/>
        </w:rPr>
        <w:t xml:space="preserve"> (see screenshot below)</w:t>
      </w:r>
    </w:p>
    <w:p w:rsidR="4AD803EF" w:rsidP="65D44BD5" w:rsidRDefault="4AD803EF" w14:paraId="590D32ED" w14:textId="0C639DF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65D44BD5" w:rsidR="4AD803EF">
        <w:rPr>
          <w:rFonts w:ascii="Calibri" w:hAnsi="Calibri" w:eastAsia="Calibri" w:cs="Calibri"/>
        </w:rPr>
        <w:t xml:space="preserve">Click </w:t>
      </w:r>
      <w:r w:rsidRPr="65D44BD5" w:rsidR="4AD803EF">
        <w:rPr>
          <w:rFonts w:ascii="Calibri" w:hAnsi="Calibri" w:eastAsia="Calibri" w:cs="Calibri"/>
          <w:b w:val="1"/>
          <w:bCs w:val="1"/>
          <w:i w:val="1"/>
          <w:iCs w:val="1"/>
        </w:rPr>
        <w:t>Setting</w:t>
      </w:r>
    </w:p>
    <w:p w:rsidR="3653C036" w:rsidP="65D44BD5" w:rsidRDefault="3653C036" w14:paraId="6542DAED" w14:textId="0472896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65D44BD5" w:rsidR="3653C036">
        <w:rPr>
          <w:rFonts w:ascii="Calibri" w:hAnsi="Calibri" w:eastAsia="Calibri" w:cs="Calibri"/>
        </w:rPr>
        <w:t xml:space="preserve">Select the </w:t>
      </w:r>
      <w:r w:rsidRPr="65D44BD5" w:rsidR="3653C036">
        <w:rPr>
          <w:rFonts w:ascii="Calibri" w:hAnsi="Calibri" w:eastAsia="Calibri" w:cs="Calibri"/>
          <w:b w:val="1"/>
          <w:bCs w:val="1"/>
          <w:i w:val="1"/>
          <w:iCs w:val="1"/>
        </w:rPr>
        <w:t xml:space="preserve">Anyone </w:t>
      </w:r>
      <w:r w:rsidRPr="65D44BD5" w:rsidR="3653C036">
        <w:rPr>
          <w:rFonts w:ascii="Calibri" w:hAnsi="Calibri" w:eastAsia="Calibri" w:cs="Calibri"/>
        </w:rPr>
        <w:t>radio button</w:t>
      </w:r>
    </w:p>
    <w:p w:rsidR="3653C036" w:rsidP="6D81AC98" w:rsidRDefault="3653C036" w14:paraId="0C0271F0" w14:textId="1554D1E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6D81AC98" w:rsidR="3653C036">
        <w:rPr>
          <w:rFonts w:ascii="Calibri" w:hAnsi="Calibri" w:eastAsia="Calibri" w:cs="Calibri"/>
          <w:lang w:val="en-US"/>
        </w:rPr>
        <w:t>Select the access level (</w:t>
      </w:r>
      <w:r w:rsidRPr="6D81AC98" w:rsidR="3653C036">
        <w:rPr>
          <w:rFonts w:ascii="Calibri" w:hAnsi="Calibri" w:eastAsia="Calibri" w:cs="Calibri"/>
          <w:b w:val="1"/>
          <w:bCs w:val="1"/>
          <w:i w:val="1"/>
          <w:iCs w:val="1"/>
          <w:lang w:val="en-US"/>
        </w:rPr>
        <w:t>Can edit</w:t>
      </w:r>
      <w:r w:rsidRPr="6D81AC98" w:rsidR="3653C036">
        <w:rPr>
          <w:rFonts w:ascii="Calibri" w:hAnsi="Calibri" w:eastAsia="Calibri" w:cs="Calibri"/>
          <w:lang w:val="en-US"/>
        </w:rPr>
        <w:t xml:space="preserve"> or </w:t>
      </w:r>
      <w:r w:rsidRPr="6D81AC98" w:rsidR="3653C036">
        <w:rPr>
          <w:rFonts w:ascii="Calibri" w:hAnsi="Calibri" w:eastAsia="Calibri" w:cs="Calibri"/>
          <w:b w:val="1"/>
          <w:bCs w:val="1"/>
          <w:i w:val="1"/>
          <w:iCs w:val="1"/>
          <w:lang w:val="en-US"/>
        </w:rPr>
        <w:t>Can</w:t>
      </w:r>
      <w:r w:rsidRPr="6D81AC98" w:rsidR="3653C036">
        <w:rPr>
          <w:rFonts w:ascii="Calibri" w:hAnsi="Calibri" w:eastAsia="Calibri" w:cs="Calibri"/>
          <w:b w:val="1"/>
          <w:bCs w:val="1"/>
          <w:i w:val="1"/>
          <w:iCs w:val="1"/>
          <w:lang w:val="en-US"/>
        </w:rPr>
        <w:t xml:space="preserve"> view</w:t>
      </w:r>
      <w:r w:rsidRPr="6D81AC98" w:rsidR="3653C036">
        <w:rPr>
          <w:rFonts w:ascii="Calibri" w:hAnsi="Calibri" w:eastAsia="Calibri" w:cs="Calibri"/>
          <w:lang w:val="en-US"/>
        </w:rPr>
        <w:t>)</w:t>
      </w:r>
    </w:p>
    <w:p w:rsidR="10CBD6DA" w:rsidP="65D44BD5" w:rsidRDefault="10CBD6DA" w14:paraId="3967BBBF" w14:textId="522C611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65D44BD5" w:rsidR="10CBD6DA">
        <w:rPr>
          <w:rFonts w:ascii="Calibri" w:hAnsi="Calibri" w:eastAsia="Calibri" w:cs="Calibri"/>
        </w:rPr>
        <w:t xml:space="preserve">Click </w:t>
      </w:r>
      <w:r w:rsidRPr="65D44BD5" w:rsidR="10CBD6DA">
        <w:rPr>
          <w:rFonts w:ascii="Calibri" w:hAnsi="Calibri" w:eastAsia="Calibri" w:cs="Calibri"/>
          <w:b w:val="1"/>
          <w:bCs w:val="1"/>
          <w:i w:val="1"/>
          <w:iCs w:val="1"/>
        </w:rPr>
        <w:t>Apply</w:t>
      </w:r>
    </w:p>
    <w:p w:rsidR="10CBD6DA" w:rsidP="65D44BD5" w:rsidRDefault="10CBD6DA" w14:paraId="5A817406" w14:textId="73CD9BE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</w:rPr>
      </w:pPr>
      <w:r w:rsidRPr="79D46DB9" w:rsidR="10CBD6DA">
        <w:rPr>
          <w:rFonts w:ascii="Calibri" w:hAnsi="Calibri" w:eastAsia="Calibri" w:cs="Calibri"/>
        </w:rPr>
        <w:t>Copy the link and open it in an</w:t>
      </w:r>
      <w:r w:rsidRPr="79D46DB9" w:rsidR="10CBD6DA">
        <w:rPr>
          <w:rFonts w:ascii="Calibri" w:hAnsi="Calibri" w:eastAsia="Calibri" w:cs="Calibri"/>
          <w:color w:val="FF0000"/>
        </w:rPr>
        <w:t xml:space="preserve"> </w:t>
      </w:r>
      <w:r w:rsidRPr="79D46DB9" w:rsidR="10CBD6DA">
        <w:rPr>
          <w:rFonts w:ascii="Calibri" w:hAnsi="Calibri" w:eastAsia="Calibri" w:cs="Calibri"/>
          <w:b w:val="1"/>
          <w:bCs w:val="1"/>
          <w:color w:val="FF0000"/>
        </w:rPr>
        <w:t>incognito browser tab</w:t>
      </w:r>
      <w:r w:rsidRPr="79D46DB9" w:rsidR="10CBD6DA">
        <w:rPr>
          <w:rFonts w:ascii="Calibri" w:hAnsi="Calibri" w:eastAsia="Calibri" w:cs="Calibri"/>
          <w:color w:val="FF0000"/>
        </w:rPr>
        <w:t xml:space="preserve"> </w:t>
      </w:r>
      <w:r w:rsidRPr="79D46DB9" w:rsidR="10CBD6DA">
        <w:rPr>
          <w:rFonts w:ascii="Calibri" w:hAnsi="Calibri" w:eastAsia="Calibri" w:cs="Calibri"/>
        </w:rPr>
        <w:t>to test that the link works correctly</w:t>
      </w:r>
    </w:p>
    <w:p w:rsidR="10CBD6DA" w:rsidP="6D81AC98" w:rsidRDefault="10CBD6DA" w14:paraId="6DBFADBC" w14:textId="12B7BE7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28A89244" w:rsidR="10CBD6DA">
        <w:rPr>
          <w:rFonts w:ascii="Calibri" w:hAnsi="Calibri" w:eastAsia="Calibri" w:cs="Calibri"/>
          <w:lang w:val="en-US"/>
        </w:rPr>
        <w:t xml:space="preserve">Paste the link into the document/email that </w:t>
      </w:r>
      <w:r w:rsidRPr="28A89244" w:rsidR="10CBD6DA">
        <w:rPr>
          <w:rFonts w:ascii="Calibri" w:hAnsi="Calibri" w:eastAsia="Calibri" w:cs="Calibri"/>
          <w:lang w:val="en-US"/>
        </w:rPr>
        <w:t>you'll</w:t>
      </w:r>
      <w:r w:rsidRPr="28A89244" w:rsidR="10CBD6DA">
        <w:rPr>
          <w:rFonts w:ascii="Calibri" w:hAnsi="Calibri" w:eastAsia="Calibri" w:cs="Calibri"/>
          <w:lang w:val="en-US"/>
        </w:rPr>
        <w:t xml:space="preserve"> share with students</w:t>
      </w:r>
    </w:p>
    <w:p w:rsidR="7B528B61" w:rsidP="28A89244" w:rsidRDefault="7B528B61" w14:paraId="4EE9BD67" w14:textId="13EC9104">
      <w:pPr>
        <w:pStyle w:val="Normal"/>
        <w:suppressLineNumbers w:val="0"/>
        <w:spacing w:before="0" w:beforeAutospacing="off" w:after="160" w:afterAutospacing="off" w:line="279" w:lineRule="auto"/>
        <w:ind w:left="0"/>
        <w:rPr>
          <w:rFonts w:ascii="Calibri" w:hAnsi="Calibri" w:eastAsia="Calibri" w:cs="Calibri"/>
        </w:rPr>
      </w:pPr>
      <w:r w:rsidRPr="28A89244" w:rsidR="58D3CF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6️⃣ Share links with the students during the first project meeting (</w:t>
      </w:r>
      <w:r w:rsidRPr="28A89244" w:rsidR="58D3CFA7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read below</w:t>
      </w:r>
      <w:r w:rsidRPr="28A89244" w:rsidR="58D3CF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</w:t>
      </w:r>
    </w:p>
    <w:p w:rsidR="7B528B61" w:rsidP="28A89244" w:rsidRDefault="7B528B61" w14:paraId="2E09294E" w14:textId="0EBE0299">
      <w:pPr>
        <w:pStyle w:val="ListParagraph"/>
        <w:numPr>
          <w:ilvl w:val="0"/>
          <w:numId w:val="3"/>
        </w:numPr>
        <w:suppressLineNumbers w:val="0"/>
        <w:spacing w:before="240" w:beforeAutospacing="off" w:after="24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8A89244" w:rsidR="58D3CF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Briefly discuss the folder structure with them and how the links work</w:t>
      </w:r>
    </w:p>
    <w:p w:rsidR="7B528B61" w:rsidP="28A89244" w:rsidRDefault="7B528B61" w14:paraId="04EABE47" w14:textId="4C7983A2">
      <w:pPr>
        <w:pStyle w:val="ListParagraph"/>
        <w:numPr>
          <w:ilvl w:val="0"/>
          <w:numId w:val="3"/>
        </w:numPr>
        <w:suppressLineNumbers w:val="0"/>
        <w:spacing w:before="240" w:beforeAutospacing="off" w:after="24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8A89244" w:rsidR="58D3CF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Share the links with students via the communication channel that your group decides to use</w:t>
      </w:r>
    </w:p>
    <w:p w:rsidR="7B528B61" w:rsidP="28A89244" w:rsidRDefault="7B528B61" w14:paraId="1672B429" w14:textId="761157A6">
      <w:pPr>
        <w:pStyle w:val="ListParagraph"/>
        <w:numPr>
          <w:ilvl w:val="0"/>
          <w:numId w:val="3"/>
        </w:numPr>
        <w:suppressLineNumbers w:val="0"/>
        <w:spacing w:before="240" w:beforeAutospacing="off" w:after="240" w:afterAutospacing="off" w:line="279" w:lineRule="auto"/>
        <w:ind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8A89244" w:rsidR="58D3CF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Ask all students to confirm that they have access</w:t>
      </w:r>
    </w:p>
    <w:p w:rsidR="7B528B61" w:rsidP="28A89244" w:rsidRDefault="7B528B61" w14:paraId="1E39A2E9" w14:textId="464CDC8F">
      <w:pPr>
        <w:suppressLineNumbers w:val="0"/>
        <w:bidi w:val="0"/>
        <w:spacing w:before="0" w:beforeAutospacing="off" w:after="160" w:afterAutospacing="off" w:line="279" w:lineRule="auto"/>
        <w:ind/>
        <w:rPr>
          <w:rFonts w:ascii="Calibri" w:hAnsi="Calibri" w:eastAsia="Calibri" w:cs="Calibri"/>
          <w:b w:val="1"/>
          <w:bCs w:val="1"/>
          <w:sz w:val="28"/>
          <w:szCs w:val="28"/>
        </w:rPr>
      </w:pPr>
      <w:r>
        <w:br/>
      </w:r>
      <w:r w:rsidRPr="28A89244" w:rsidR="7B528B61">
        <w:rPr>
          <w:rFonts w:ascii="Calibri" w:hAnsi="Calibri" w:eastAsia="Calibri" w:cs="Calibri"/>
          <w:b w:val="1"/>
          <w:bCs w:val="1"/>
          <w:sz w:val="28"/>
          <w:szCs w:val="28"/>
        </w:rPr>
        <w:t>🚨 Remember</w:t>
      </w:r>
      <w:r w:rsidRPr="28A89244" w:rsidR="509BF4A7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</w:p>
    <w:p w:rsidR="7B528B61" w:rsidP="6D81AC98" w:rsidRDefault="7B528B61" w14:paraId="4871BA68" w14:textId="6AC52CE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6D81AC98" w:rsidR="7B528B61">
        <w:rPr>
          <w:rFonts w:ascii="Calibri" w:hAnsi="Calibri" w:eastAsia="Calibri" w:cs="Calibri"/>
          <w:b w:val="1"/>
          <w:bCs w:val="1"/>
          <w:lang w:val="en-US"/>
        </w:rPr>
        <w:t>Don’t</w:t>
      </w:r>
      <w:r w:rsidRPr="6D81AC98" w:rsidR="7B528B61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6D81AC98" w:rsidR="7B528B61">
        <w:rPr>
          <w:rFonts w:ascii="Calibri" w:hAnsi="Calibri" w:eastAsia="Calibri" w:cs="Calibri"/>
          <w:b w:val="0"/>
          <w:bCs w:val="0"/>
          <w:lang w:val="en-US"/>
        </w:rPr>
        <w:t>copy links from the URL bar</w:t>
      </w:r>
      <w:r w:rsidRPr="6D81AC98" w:rsidR="4C60015A">
        <w:rPr>
          <w:rFonts w:ascii="Calibri" w:hAnsi="Calibri" w:eastAsia="Calibri" w:cs="Calibri"/>
          <w:lang w:val="en-US"/>
        </w:rPr>
        <w:t xml:space="preserve">: they </w:t>
      </w:r>
      <w:r w:rsidRPr="6D81AC98" w:rsidR="4C60015A">
        <w:rPr>
          <w:rFonts w:ascii="Calibri" w:hAnsi="Calibri" w:eastAsia="Calibri" w:cs="Calibri"/>
          <w:lang w:val="en-US"/>
        </w:rPr>
        <w:t>don't</w:t>
      </w:r>
      <w:r w:rsidRPr="6D81AC98" w:rsidR="4C60015A">
        <w:rPr>
          <w:rFonts w:ascii="Calibri" w:hAnsi="Calibri" w:eastAsia="Calibri" w:cs="Calibri"/>
          <w:lang w:val="en-US"/>
        </w:rPr>
        <w:t xml:space="preserve"> have the access settings that are correct for you students. Always</w:t>
      </w:r>
      <w:r w:rsidRPr="6D81AC98" w:rsidR="7B528B61">
        <w:rPr>
          <w:rFonts w:ascii="Calibri" w:hAnsi="Calibri" w:eastAsia="Calibri" w:cs="Calibri"/>
          <w:lang w:val="en-US"/>
        </w:rPr>
        <w:t xml:space="preserve"> use the </w:t>
      </w:r>
      <w:r w:rsidRPr="6D81AC98" w:rsidR="7B528B61">
        <w:rPr>
          <w:rFonts w:ascii="Calibri" w:hAnsi="Calibri" w:eastAsia="Calibri" w:cs="Calibri"/>
          <w:b w:val="1"/>
          <w:bCs w:val="1"/>
          <w:i w:val="1"/>
          <w:iCs w:val="1"/>
          <w:lang w:val="en-US"/>
        </w:rPr>
        <w:t xml:space="preserve">Copy link </w:t>
      </w:r>
      <w:r w:rsidRPr="6D81AC98" w:rsidR="7B528B61">
        <w:rPr>
          <w:rFonts w:ascii="Calibri" w:hAnsi="Calibri" w:eastAsia="Calibri" w:cs="Calibri"/>
          <w:lang w:val="en-US"/>
        </w:rPr>
        <w:t>button</w:t>
      </w:r>
      <w:r w:rsidRPr="6D81AC98" w:rsidR="193828B2">
        <w:rPr>
          <w:rFonts w:ascii="Calibri" w:hAnsi="Calibri" w:eastAsia="Calibri" w:cs="Calibri"/>
          <w:lang w:val="en-US"/>
        </w:rPr>
        <w:t>.</w:t>
      </w:r>
    </w:p>
    <w:p w:rsidR="7B528B61" w:rsidP="65D44BD5" w:rsidRDefault="7B528B61" w14:paraId="4A282867" w14:textId="42AFA057">
      <w:pPr>
        <w:pStyle w:val="ListParagraph"/>
        <w:numPr>
          <w:ilvl w:val="0"/>
          <w:numId w:val="1"/>
        </w:numPr>
        <w:bidi w:val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="7B528B61">
        <w:rPr/>
        <w:t xml:space="preserve">Remind students to use the </w:t>
      </w:r>
      <w:r w:rsidRPr="65D44BD5" w:rsidR="7B528B61">
        <w:rPr>
          <w:b w:val="1"/>
          <w:bCs w:val="1"/>
        </w:rPr>
        <w:t xml:space="preserve">original link </w:t>
      </w:r>
      <w:r w:rsidR="7B528B61">
        <w:rPr/>
        <w:t>that you shared, not the link from the URL bar</w:t>
      </w:r>
      <w:r w:rsidR="6219D04C">
        <w:rPr/>
        <w:t>.</w:t>
      </w:r>
    </w:p>
    <w:p w:rsidR="4AD803EF" w:rsidP="65D44BD5" w:rsidRDefault="4AD803EF" w14:paraId="0921967B" w14:textId="741C9751">
      <w:pPr>
        <w:pStyle w:val="Normal"/>
        <w:bidi w:val="0"/>
        <w:ind w:left="0"/>
      </w:pPr>
      <w:r w:rsidRPr="65D44BD5" w:rsidR="4AD803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="7A5A9B7C">
        <w:drawing>
          <wp:inline wp14:editId="35033173" wp14:anchorId="0A45FFE4">
            <wp:extent cx="5943600" cy="3333750"/>
            <wp:effectExtent l="0" t="0" r="0" b="0"/>
            <wp:docPr id="1626013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b2fdb66bc24e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A9B7C" w:rsidP="65D44BD5" w:rsidRDefault="7A5A9B7C" w14:paraId="244A9EAE" w14:textId="67D036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A5A9B7C">
        <w:drawing>
          <wp:inline wp14:editId="158488CA" wp14:anchorId="1EDD076C">
            <wp:extent cx="5943600" cy="3143250"/>
            <wp:effectExtent l="0" t="0" r="0" b="0"/>
            <wp:docPr id="17647102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1ef246ac6041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0CD4CD" w:rsidP="28A89244" w:rsidRDefault="4C0CD4CD" w14:paraId="24EBD9A3" w14:textId="459BD76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A5A9B7C">
        <w:drawing>
          <wp:inline wp14:editId="6ED24A02" wp14:anchorId="4BC68E65">
            <wp:extent cx="5943600" cy="3143250"/>
            <wp:effectExtent l="0" t="0" r="0" b="0"/>
            <wp:docPr id="4520826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85b51ef6ee487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e33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05f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4e5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81B48"/>
    <w:rsid w:val="001BF54B"/>
    <w:rsid w:val="0106FC3B"/>
    <w:rsid w:val="01B2B0D5"/>
    <w:rsid w:val="03039A73"/>
    <w:rsid w:val="0328BDC1"/>
    <w:rsid w:val="03FA5F02"/>
    <w:rsid w:val="0422553B"/>
    <w:rsid w:val="067F0334"/>
    <w:rsid w:val="07828D0C"/>
    <w:rsid w:val="0970283E"/>
    <w:rsid w:val="0A56D9E9"/>
    <w:rsid w:val="0B1F1E51"/>
    <w:rsid w:val="0B77D638"/>
    <w:rsid w:val="0DEBDF0F"/>
    <w:rsid w:val="0ECFECEC"/>
    <w:rsid w:val="0F3A100D"/>
    <w:rsid w:val="0FA89F4C"/>
    <w:rsid w:val="0FF075F2"/>
    <w:rsid w:val="10CBD6DA"/>
    <w:rsid w:val="1110C240"/>
    <w:rsid w:val="11DE9956"/>
    <w:rsid w:val="1271B0CF"/>
    <w:rsid w:val="1319A6FB"/>
    <w:rsid w:val="153B680D"/>
    <w:rsid w:val="1594E194"/>
    <w:rsid w:val="17C736E9"/>
    <w:rsid w:val="182A236B"/>
    <w:rsid w:val="18350883"/>
    <w:rsid w:val="1838E4E5"/>
    <w:rsid w:val="1858300D"/>
    <w:rsid w:val="193828B2"/>
    <w:rsid w:val="19F23A3D"/>
    <w:rsid w:val="1C43674C"/>
    <w:rsid w:val="1C76EEFB"/>
    <w:rsid w:val="1DE9A9E6"/>
    <w:rsid w:val="1DEBEF5D"/>
    <w:rsid w:val="202F85D7"/>
    <w:rsid w:val="207F069C"/>
    <w:rsid w:val="210918ED"/>
    <w:rsid w:val="23E0DE74"/>
    <w:rsid w:val="25A0E62B"/>
    <w:rsid w:val="2706B0EF"/>
    <w:rsid w:val="286351F8"/>
    <w:rsid w:val="28642DFE"/>
    <w:rsid w:val="28A89244"/>
    <w:rsid w:val="2A4BFE43"/>
    <w:rsid w:val="2D25DF38"/>
    <w:rsid w:val="2D641BA3"/>
    <w:rsid w:val="2D64D109"/>
    <w:rsid w:val="2DC0E129"/>
    <w:rsid w:val="2EBAACDF"/>
    <w:rsid w:val="2F4E985A"/>
    <w:rsid w:val="30A6C497"/>
    <w:rsid w:val="3135831A"/>
    <w:rsid w:val="31526D78"/>
    <w:rsid w:val="31811AC6"/>
    <w:rsid w:val="319FEDD2"/>
    <w:rsid w:val="32F148EF"/>
    <w:rsid w:val="3337996D"/>
    <w:rsid w:val="339C8239"/>
    <w:rsid w:val="34D9E556"/>
    <w:rsid w:val="35076A81"/>
    <w:rsid w:val="353CD139"/>
    <w:rsid w:val="35DC2A41"/>
    <w:rsid w:val="3653C036"/>
    <w:rsid w:val="3669189B"/>
    <w:rsid w:val="36F065B4"/>
    <w:rsid w:val="37C1983A"/>
    <w:rsid w:val="37DD6759"/>
    <w:rsid w:val="38B8A986"/>
    <w:rsid w:val="39B03085"/>
    <w:rsid w:val="3A3B7B6A"/>
    <w:rsid w:val="3A3F31CA"/>
    <w:rsid w:val="3DC56302"/>
    <w:rsid w:val="3E7F2658"/>
    <w:rsid w:val="3E8AC2AC"/>
    <w:rsid w:val="4075C71D"/>
    <w:rsid w:val="40A0555F"/>
    <w:rsid w:val="410B62CA"/>
    <w:rsid w:val="41BE8CD2"/>
    <w:rsid w:val="4246658E"/>
    <w:rsid w:val="42C8B8B0"/>
    <w:rsid w:val="43BA2B60"/>
    <w:rsid w:val="44CB4818"/>
    <w:rsid w:val="44EE6211"/>
    <w:rsid w:val="45618C38"/>
    <w:rsid w:val="45D0D523"/>
    <w:rsid w:val="460FFA1F"/>
    <w:rsid w:val="46EEBDB7"/>
    <w:rsid w:val="473107A8"/>
    <w:rsid w:val="475404D6"/>
    <w:rsid w:val="4764F84B"/>
    <w:rsid w:val="47D51261"/>
    <w:rsid w:val="47D9432A"/>
    <w:rsid w:val="4851F9D3"/>
    <w:rsid w:val="48ACDB6E"/>
    <w:rsid w:val="4922ED08"/>
    <w:rsid w:val="49D81B48"/>
    <w:rsid w:val="4A863080"/>
    <w:rsid w:val="4AC4196C"/>
    <w:rsid w:val="4AD803EF"/>
    <w:rsid w:val="4AE853CB"/>
    <w:rsid w:val="4C0CD4CD"/>
    <w:rsid w:val="4C60015A"/>
    <w:rsid w:val="4CBD9948"/>
    <w:rsid w:val="4D09A006"/>
    <w:rsid w:val="4D8E2C4E"/>
    <w:rsid w:val="4E127077"/>
    <w:rsid w:val="4F91A868"/>
    <w:rsid w:val="4FEBC5CB"/>
    <w:rsid w:val="507974DF"/>
    <w:rsid w:val="509BF4A7"/>
    <w:rsid w:val="510ADA75"/>
    <w:rsid w:val="51FBA079"/>
    <w:rsid w:val="526BAF4E"/>
    <w:rsid w:val="52FBA8CE"/>
    <w:rsid w:val="5360DE57"/>
    <w:rsid w:val="538819B9"/>
    <w:rsid w:val="540D8CEF"/>
    <w:rsid w:val="54201CF4"/>
    <w:rsid w:val="547BD7B8"/>
    <w:rsid w:val="552867E5"/>
    <w:rsid w:val="569AB9A3"/>
    <w:rsid w:val="57136051"/>
    <w:rsid w:val="5741060D"/>
    <w:rsid w:val="58AFE337"/>
    <w:rsid w:val="58D3CFA7"/>
    <w:rsid w:val="5978E782"/>
    <w:rsid w:val="599FF4E0"/>
    <w:rsid w:val="59FC7B6A"/>
    <w:rsid w:val="5A1A5F42"/>
    <w:rsid w:val="5ADD7BD0"/>
    <w:rsid w:val="5C1C8107"/>
    <w:rsid w:val="5CC26672"/>
    <w:rsid w:val="5CDBBF3F"/>
    <w:rsid w:val="5CFF65A2"/>
    <w:rsid w:val="5F91C338"/>
    <w:rsid w:val="6021A3F1"/>
    <w:rsid w:val="608D6BB7"/>
    <w:rsid w:val="614139B6"/>
    <w:rsid w:val="6167807A"/>
    <w:rsid w:val="617C0864"/>
    <w:rsid w:val="619A67BD"/>
    <w:rsid w:val="6219D04C"/>
    <w:rsid w:val="656CE676"/>
    <w:rsid w:val="65D44BD5"/>
    <w:rsid w:val="6663F50E"/>
    <w:rsid w:val="66F02F4E"/>
    <w:rsid w:val="674F0385"/>
    <w:rsid w:val="67B14181"/>
    <w:rsid w:val="67DF7D84"/>
    <w:rsid w:val="6800017C"/>
    <w:rsid w:val="68139579"/>
    <w:rsid w:val="68B897D7"/>
    <w:rsid w:val="69145CC9"/>
    <w:rsid w:val="699EE333"/>
    <w:rsid w:val="6A0A18FD"/>
    <w:rsid w:val="6A62AFA3"/>
    <w:rsid w:val="6AA8AD18"/>
    <w:rsid w:val="6D81AC98"/>
    <w:rsid w:val="6DDA123E"/>
    <w:rsid w:val="6F24B709"/>
    <w:rsid w:val="6F6DDCEC"/>
    <w:rsid w:val="70B3AD89"/>
    <w:rsid w:val="713E74A3"/>
    <w:rsid w:val="714AC4AA"/>
    <w:rsid w:val="71F0C333"/>
    <w:rsid w:val="73069F05"/>
    <w:rsid w:val="740F64EA"/>
    <w:rsid w:val="7526D275"/>
    <w:rsid w:val="75866E93"/>
    <w:rsid w:val="7898710C"/>
    <w:rsid w:val="78BA84ED"/>
    <w:rsid w:val="79D46DB9"/>
    <w:rsid w:val="79DB9735"/>
    <w:rsid w:val="79E9E360"/>
    <w:rsid w:val="7A1C3602"/>
    <w:rsid w:val="7A23D65F"/>
    <w:rsid w:val="7A5A9B7C"/>
    <w:rsid w:val="7A5CF8F6"/>
    <w:rsid w:val="7B30AE4C"/>
    <w:rsid w:val="7B321A15"/>
    <w:rsid w:val="7B528B61"/>
    <w:rsid w:val="7B657957"/>
    <w:rsid w:val="7DEAFBE4"/>
    <w:rsid w:val="7FD7D356"/>
    <w:rsid w:val="7FF4D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81B48"/>
  <w15:chartTrackingRefBased/>
  <w15:docId w15:val="{5A0AE35D-7CB6-4863-8B0B-779CBFB72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f151829aad4e06" /><Relationship Type="http://schemas.microsoft.com/office/2011/relationships/people" Target="people.xml" Id="R234f914199ff4f94" /><Relationship Type="http://schemas.microsoft.com/office/2011/relationships/commentsExtended" Target="commentsExtended.xml" Id="R1caeb9ec0dc942ff" /><Relationship Type="http://schemas.microsoft.com/office/2016/09/relationships/commentsIds" Target="commentsIds.xml" Id="R08cee2e4d8a94b07" /><Relationship Type="http://schemas.openxmlformats.org/officeDocument/2006/relationships/image" Target="/media/image.png" Id="R93b2fdb66bc24e48" /><Relationship Type="http://schemas.openxmlformats.org/officeDocument/2006/relationships/image" Target="/media/image2.png" Id="Rb01ef246ac604157" /><Relationship Type="http://schemas.openxmlformats.org/officeDocument/2006/relationships/image" Target="/media/image4.png" Id="R1385b51ef6ee48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D5CE1CD3-1089-474A-8CA7-7DAB03CE0BC7}"/>
</file>

<file path=customXml/itemProps2.xml><?xml version="1.0" encoding="utf-8"?>
<ds:datastoreItem xmlns:ds="http://schemas.openxmlformats.org/officeDocument/2006/customXml" ds:itemID="{3A5D5444-C5B7-41CA-A245-B1C6E3AC22D3}"/>
</file>

<file path=customXml/itemProps3.xml><?xml version="1.0" encoding="utf-8"?>
<ds:datastoreItem xmlns:ds="http://schemas.openxmlformats.org/officeDocument/2006/customXml" ds:itemID="{8604CEF8-0568-4CB0-9A11-7B38D2921F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Danila Blanco</dc:creator>
  <keywords/>
  <dc:description/>
  <lastModifiedBy>Jieyu Zhang</lastModifiedBy>
  <dcterms:created xsi:type="dcterms:W3CDTF">2024-04-15T20:16:23.0000000Z</dcterms:created>
  <dcterms:modified xsi:type="dcterms:W3CDTF">2026-05-31T01:57:41.6310603Z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