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396A2" w14:textId="7C2B476D" w:rsidR="00820AEB" w:rsidRDefault="00820AEB" w:rsidP="00820AEB">
      <w:r>
        <w:t>Create a Class Diagram and show Class relationships using draw.io</w:t>
      </w:r>
    </w:p>
    <w:p w14:paraId="39BE8399" w14:textId="36CDC1E0" w:rsidR="00820AEB" w:rsidRDefault="002B0B48" w:rsidP="00820A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E91FF" wp14:editId="60AC9617">
                <wp:simplePos x="0" y="0"/>
                <wp:positionH relativeFrom="column">
                  <wp:posOffset>-233464</wp:posOffset>
                </wp:positionH>
                <wp:positionV relativeFrom="paragraph">
                  <wp:posOffset>282507</wp:posOffset>
                </wp:positionV>
                <wp:extent cx="163587" cy="164884"/>
                <wp:effectExtent l="19050" t="19050" r="46355" b="26035"/>
                <wp:wrapNone/>
                <wp:docPr id="631231569" name="Flowchart: Extrac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87" cy="164884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82A8C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1" o:spid="_x0000_s1026" type="#_x0000_t127" style="position:absolute;margin-left:-18.4pt;margin-top:22.25pt;width:12.9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" fillcolor="white [3201]" strokecolor="#4ea72e [3209]" strokeweight="1pt"/>
            </w:pict>
          </mc:Fallback>
        </mc:AlternateContent>
      </w:r>
    </w:p>
    <w:p w14:paraId="021479D9" w14:textId="611E3933" w:rsidR="00820AEB" w:rsidRDefault="002B0B48" w:rsidP="00820AE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9D2639" wp14:editId="6C926007">
                <wp:simplePos x="0" y="0"/>
                <wp:positionH relativeFrom="column">
                  <wp:posOffset>-243178</wp:posOffset>
                </wp:positionH>
                <wp:positionV relativeFrom="paragraph">
                  <wp:posOffset>308421</wp:posOffset>
                </wp:positionV>
                <wp:extent cx="131729" cy="185231"/>
                <wp:effectExtent l="19050" t="19050" r="20955" b="43815"/>
                <wp:wrapNone/>
                <wp:docPr id="92186637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29" cy="18523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2C53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6" type="#_x0000_t110" style="position:absolute;margin-left:-19.15pt;margin-top:24.3pt;width:10.35pt;height:1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" fillcolor="white [3201]" strokecolor="#4ea72e [3209]" strokeweight="1pt"/>
            </w:pict>
          </mc:Fallback>
        </mc:AlternateContent>
      </w:r>
      <w:r w:rsidR="00820AEB">
        <w:t>Is A = Parent/ Child Relationship (Type Of)</w:t>
      </w:r>
    </w:p>
    <w:p w14:paraId="65BC34CF" w14:textId="739CCAD5" w:rsidR="00820AEB" w:rsidRDefault="00820AEB" w:rsidP="00820AEB">
      <w:r>
        <w:t xml:space="preserve">Has A </w:t>
      </w:r>
      <w:proofErr w:type="gramStart"/>
      <w:r>
        <w:t>=  Means</w:t>
      </w:r>
      <w:proofErr w:type="gramEnd"/>
      <w:r>
        <w:t xml:space="preserve"> I own it </w:t>
      </w:r>
    </w:p>
    <w:p w14:paraId="120D126D" w14:textId="77777777" w:rsidR="002B0B48" w:rsidRDefault="002B0B48" w:rsidP="00820AEB"/>
    <w:p w14:paraId="188F1B2E" w14:textId="74BBDA00" w:rsidR="00820AEB" w:rsidRPr="002B0B48" w:rsidRDefault="00820AEB" w:rsidP="00820AEB">
      <w:pPr>
        <w:rPr>
          <w:b/>
          <w:bCs/>
          <w:u w:val="single"/>
        </w:rPr>
      </w:pPr>
      <w:r w:rsidRPr="002B0B48">
        <w:rPr>
          <w:b/>
          <w:bCs/>
          <w:u w:val="single"/>
        </w:rPr>
        <w:t>2 Types of Has A</w:t>
      </w:r>
    </w:p>
    <w:p w14:paraId="229041DD" w14:textId="57EAC155" w:rsidR="00820AEB" w:rsidRDefault="002B0B48" w:rsidP="00820AE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60861" wp14:editId="757940E3">
                <wp:simplePos x="0" y="0"/>
                <wp:positionH relativeFrom="column">
                  <wp:posOffset>5234630</wp:posOffset>
                </wp:positionH>
                <wp:positionV relativeFrom="paragraph">
                  <wp:posOffset>18820</wp:posOffset>
                </wp:positionV>
                <wp:extent cx="239521" cy="175901"/>
                <wp:effectExtent l="0" t="25400" r="40005" b="40005"/>
                <wp:wrapNone/>
                <wp:docPr id="2066531201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9521" cy="17590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8C46" id="Flowchart: Decision 3" o:spid="_x0000_s1026" type="#_x0000_t110" style="position:absolute;margin-left:412.2pt;margin-top:1.5pt;width:18.85pt;height:13.8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" fillcolor="white [3201]" strokecolor="#4ea72e [3209]" strokeweight="1pt"/>
            </w:pict>
          </mc:Fallback>
        </mc:AlternateContent>
      </w:r>
      <w:proofErr w:type="gramStart"/>
      <w:r w:rsidR="00820AEB">
        <w:t>Weak  =</w:t>
      </w:r>
      <w:proofErr w:type="gramEnd"/>
      <w:r w:rsidR="00820AEB">
        <w:t xml:space="preserve"> Aggregation Something will Survive (If parent dies the child will survive)</w:t>
      </w:r>
      <w:r>
        <w:t xml:space="preserve"> </w:t>
      </w:r>
    </w:p>
    <w:p w14:paraId="17D0FCA5" w14:textId="77777777" w:rsidR="002B0B48" w:rsidRDefault="002B0B48" w:rsidP="002B0B48"/>
    <w:p w14:paraId="68AF7990" w14:textId="11BA41BD" w:rsidR="00820AEB" w:rsidRDefault="002B0B48" w:rsidP="00820AE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C651A" wp14:editId="098BBAD7">
                <wp:simplePos x="0" y="0"/>
                <wp:positionH relativeFrom="column">
                  <wp:posOffset>3791903</wp:posOffset>
                </wp:positionH>
                <wp:positionV relativeFrom="paragraph">
                  <wp:posOffset>22123</wp:posOffset>
                </wp:positionV>
                <wp:extent cx="263106" cy="187432"/>
                <wp:effectExtent l="0" t="19368" r="41593" b="41592"/>
                <wp:wrapNone/>
                <wp:docPr id="1398869502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3106" cy="187432"/>
                        </a:xfrm>
                        <a:prstGeom prst="flowChartDecision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AC471" id="Flowchart: Decision 3" o:spid="_x0000_s1026" type="#_x0000_t110" style="position:absolute;margin-left:298.6pt;margin-top:1.75pt;width:20.7pt;height:14.7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" fillcolor="#c00000" strokecolor="#4ea72e" strokeweight="1pt"/>
            </w:pict>
          </mc:Fallback>
        </mc:AlternateContent>
      </w:r>
      <w:r w:rsidR="00820AEB">
        <w:t>Strong= Composition (If parent dies so does the child)</w:t>
      </w:r>
      <w:r>
        <w:t xml:space="preserve"> </w:t>
      </w:r>
    </w:p>
    <w:p w14:paraId="3D453A03" w14:textId="77777777" w:rsidR="002B0B48" w:rsidRDefault="002B0B48" w:rsidP="002B0B48">
      <w:pPr>
        <w:pStyle w:val="ListParagraph"/>
      </w:pPr>
    </w:p>
    <w:p w14:paraId="047951D6" w14:textId="77777777" w:rsidR="002B0B48" w:rsidRDefault="002B0B48" w:rsidP="002B0B48"/>
    <w:p w14:paraId="5F692AF8" w14:textId="3031EAD7" w:rsidR="002B0B48" w:rsidRPr="00A44D84" w:rsidRDefault="002B0B48" w:rsidP="002B0B48">
      <w:pPr>
        <w:rPr>
          <w:b/>
          <w:bCs/>
          <w:u w:val="single"/>
        </w:rPr>
      </w:pPr>
      <w:r w:rsidRPr="00A44D84">
        <w:rPr>
          <w:b/>
          <w:bCs/>
          <w:u w:val="single"/>
        </w:rPr>
        <w:t>Create Class Bank</w:t>
      </w:r>
    </w:p>
    <w:p w14:paraId="712BA68B" w14:textId="224F0B9D" w:rsidR="002B0B48" w:rsidRDefault="002B0B48" w:rsidP="002B0B48">
      <w:r>
        <w:t>Ban</w:t>
      </w:r>
      <w:r w:rsidR="00A44D84">
        <w:t>k Has Customers</w:t>
      </w:r>
    </w:p>
    <w:p w14:paraId="7E22400B" w14:textId="770E84EC" w:rsidR="00A44D84" w:rsidRDefault="00A44D84" w:rsidP="002B0B48">
      <w:r>
        <w:t>Bank Has Departments</w:t>
      </w:r>
    </w:p>
    <w:p w14:paraId="550E9117" w14:textId="3756069E" w:rsidR="00A44D84" w:rsidRDefault="00A44D84" w:rsidP="002B0B48">
      <w:r>
        <w:t xml:space="preserve">Bank Has Employees </w:t>
      </w:r>
    </w:p>
    <w:p w14:paraId="50698D56" w14:textId="77777777" w:rsidR="00A44D84" w:rsidRDefault="00A44D84" w:rsidP="002B0B48"/>
    <w:p w14:paraId="0698EA84" w14:textId="690F8991" w:rsidR="00A44D84" w:rsidRPr="00A44D84" w:rsidRDefault="00A44D84" w:rsidP="002B0B48">
      <w:pPr>
        <w:rPr>
          <w:b/>
          <w:bCs/>
          <w:u w:val="single"/>
        </w:rPr>
      </w:pPr>
      <w:r w:rsidRPr="00A44D84">
        <w:rPr>
          <w:b/>
          <w:bCs/>
          <w:u w:val="single"/>
        </w:rPr>
        <w:t>Create Class Customer</w:t>
      </w:r>
    </w:p>
    <w:p w14:paraId="294BED4F" w14:textId="665C5C16" w:rsidR="00A44D84" w:rsidRDefault="00A44D84" w:rsidP="002B0B48">
      <w:r>
        <w:t>Customer Has Account</w:t>
      </w:r>
    </w:p>
    <w:p w14:paraId="4AE3B3AD" w14:textId="4524B951" w:rsidR="00A44D84" w:rsidRDefault="00A44D84" w:rsidP="002B0B48">
      <w:r>
        <w:t>Customer Has Transaction</w:t>
      </w:r>
    </w:p>
    <w:p w14:paraId="167688A1" w14:textId="6FC3223D" w:rsidR="00A44D84" w:rsidRDefault="00A44D84" w:rsidP="002B0B48">
      <w:r>
        <w:t xml:space="preserve">Customer Is </w:t>
      </w:r>
      <w:proofErr w:type="spellStart"/>
      <w:proofErr w:type="gramStart"/>
      <w:r>
        <w:t>A</w:t>
      </w:r>
      <w:proofErr w:type="spellEnd"/>
      <w:proofErr w:type="gramEnd"/>
      <w:r>
        <w:t xml:space="preserve"> Individual</w:t>
      </w:r>
    </w:p>
    <w:p w14:paraId="69D06753" w14:textId="645341C8" w:rsidR="00A44D84" w:rsidRDefault="00A44D84" w:rsidP="002B0B48">
      <w:r>
        <w:t xml:space="preserve">Customer Is </w:t>
      </w:r>
      <w:proofErr w:type="gramStart"/>
      <w:r>
        <w:t>A</w:t>
      </w:r>
      <w:proofErr w:type="gramEnd"/>
      <w:r>
        <w:t xml:space="preserve"> Business</w:t>
      </w:r>
    </w:p>
    <w:p w14:paraId="6068EB97" w14:textId="77777777" w:rsidR="00A44D84" w:rsidRDefault="00A44D84" w:rsidP="002B0B48"/>
    <w:p w14:paraId="0FDD56EF" w14:textId="77777777" w:rsidR="00A44D84" w:rsidRPr="00A44D84" w:rsidRDefault="00A44D84" w:rsidP="002B0B48">
      <w:pPr>
        <w:rPr>
          <w:b/>
          <w:bCs/>
          <w:u w:val="single"/>
        </w:rPr>
      </w:pPr>
      <w:r w:rsidRPr="00A44D84">
        <w:rPr>
          <w:b/>
          <w:bCs/>
          <w:u w:val="single"/>
        </w:rPr>
        <w:t>Create Class Department</w:t>
      </w:r>
    </w:p>
    <w:p w14:paraId="28415F23" w14:textId="46E6AB16" w:rsidR="00A44D84" w:rsidRDefault="00A44D84" w:rsidP="002B0B48">
      <w:r>
        <w:t>Department Has Employees</w:t>
      </w:r>
    </w:p>
    <w:p w14:paraId="63FFD8BC" w14:textId="77777777" w:rsidR="00A44D84" w:rsidRDefault="00A44D84" w:rsidP="002B0B48"/>
    <w:p w14:paraId="22C4E1E2" w14:textId="0BC58040" w:rsidR="00A44D84" w:rsidRPr="00A44D84" w:rsidRDefault="00A44D84" w:rsidP="002B0B48">
      <w:pPr>
        <w:rPr>
          <w:b/>
          <w:bCs/>
          <w:u w:val="single"/>
        </w:rPr>
      </w:pPr>
      <w:r w:rsidRPr="00A44D84">
        <w:rPr>
          <w:b/>
          <w:bCs/>
          <w:u w:val="single"/>
        </w:rPr>
        <w:t>Create Class Employee</w:t>
      </w:r>
    </w:p>
    <w:p w14:paraId="4F02D0EA" w14:textId="34C38443" w:rsidR="00A44D84" w:rsidRDefault="00A44D84" w:rsidP="002B0B48">
      <w:r>
        <w:t>Employee Is A FT Employee</w:t>
      </w:r>
    </w:p>
    <w:p w14:paraId="070ECAF8" w14:textId="4BB5D58E" w:rsidR="00A44D84" w:rsidRDefault="00A44D84" w:rsidP="002B0B48">
      <w:r>
        <w:t xml:space="preserve">Employee Is A PT Employee </w:t>
      </w:r>
    </w:p>
    <w:p w14:paraId="24E6C4D2" w14:textId="77777777" w:rsidR="00A44D84" w:rsidRDefault="00A44D84" w:rsidP="002B0B48"/>
    <w:p w14:paraId="1E86DC57" w14:textId="3982186E" w:rsidR="00A44D84" w:rsidRPr="00A44D84" w:rsidRDefault="00A44D84" w:rsidP="002B0B48">
      <w:pPr>
        <w:rPr>
          <w:b/>
          <w:bCs/>
          <w:u w:val="single"/>
        </w:rPr>
      </w:pPr>
      <w:r w:rsidRPr="00A44D84">
        <w:rPr>
          <w:b/>
          <w:bCs/>
          <w:u w:val="single"/>
        </w:rPr>
        <w:lastRenderedPageBreak/>
        <w:t>Create Class Account</w:t>
      </w:r>
    </w:p>
    <w:p w14:paraId="69E1080F" w14:textId="52920E41" w:rsidR="00A44D84" w:rsidRDefault="00A44D84" w:rsidP="002B0B48">
      <w:r>
        <w:t xml:space="preserve">Checking Is </w:t>
      </w:r>
      <w:proofErr w:type="spellStart"/>
      <w:proofErr w:type="gramStart"/>
      <w:r>
        <w:t>A</w:t>
      </w:r>
      <w:proofErr w:type="spellEnd"/>
      <w:proofErr w:type="gramEnd"/>
      <w:r>
        <w:t xml:space="preserve"> Account</w:t>
      </w:r>
    </w:p>
    <w:p w14:paraId="69EAD3DA" w14:textId="466B6D31" w:rsidR="00A44D84" w:rsidRDefault="00A44D84" w:rsidP="002B0B48">
      <w:r>
        <w:t xml:space="preserve">Saving Is </w:t>
      </w:r>
      <w:proofErr w:type="spellStart"/>
      <w:proofErr w:type="gramStart"/>
      <w:r>
        <w:t>A</w:t>
      </w:r>
      <w:proofErr w:type="spellEnd"/>
      <w:proofErr w:type="gramEnd"/>
      <w:r>
        <w:t xml:space="preserve"> Account</w:t>
      </w:r>
    </w:p>
    <w:p w14:paraId="5E957B9C" w14:textId="45E01751" w:rsidR="00A44D84" w:rsidRDefault="00A44D84" w:rsidP="002B0B48">
      <w:r>
        <w:t xml:space="preserve">Fixed Deposit Is </w:t>
      </w:r>
      <w:proofErr w:type="spellStart"/>
      <w:proofErr w:type="gramStart"/>
      <w:r>
        <w:t>A</w:t>
      </w:r>
      <w:proofErr w:type="spellEnd"/>
      <w:proofErr w:type="gramEnd"/>
      <w:r>
        <w:t xml:space="preserve"> Account</w:t>
      </w:r>
    </w:p>
    <w:p w14:paraId="1DCE8F96" w14:textId="77777777" w:rsidR="00A44D84" w:rsidRDefault="00A44D84" w:rsidP="002B0B48"/>
    <w:p w14:paraId="0A28F0D6" w14:textId="06DB5B11" w:rsidR="00A44D84" w:rsidRDefault="00A44D84" w:rsidP="002B0B48">
      <w:r>
        <w:t xml:space="preserve"> </w:t>
      </w:r>
    </w:p>
    <w:p w14:paraId="3F51C6B3" w14:textId="77777777" w:rsidR="00A44D84" w:rsidRDefault="00A44D84" w:rsidP="002B0B48"/>
    <w:p w14:paraId="43615A40" w14:textId="0DB2B6E7" w:rsidR="002B0B48" w:rsidRDefault="002B0B48" w:rsidP="002B0B48"/>
    <w:p w14:paraId="5E217772" w14:textId="6BDCE7D5" w:rsidR="002B0B48" w:rsidRDefault="002B0B48" w:rsidP="002B0B48"/>
    <w:sectPr w:rsidR="002B0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320658"/>
    <w:multiLevelType w:val="hybridMultilevel"/>
    <w:tmpl w:val="6C627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35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EB"/>
    <w:rsid w:val="002B0B48"/>
    <w:rsid w:val="00380C0C"/>
    <w:rsid w:val="00782153"/>
    <w:rsid w:val="00820AEB"/>
    <w:rsid w:val="00A44D84"/>
    <w:rsid w:val="00A9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28DC"/>
  <w15:chartTrackingRefBased/>
  <w15:docId w15:val="{E7FE932C-63F5-4CED-8828-89064CE1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HENDERSON</dc:creator>
  <cp:keywords/>
  <dc:description/>
  <cp:lastModifiedBy>ERIN HENDERSON</cp:lastModifiedBy>
  <cp:revision>1</cp:revision>
  <dcterms:created xsi:type="dcterms:W3CDTF">2024-10-17T23:28:00Z</dcterms:created>
  <dcterms:modified xsi:type="dcterms:W3CDTF">2024-10-17T23:58:00Z</dcterms:modified>
</cp:coreProperties>
</file>