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Battery to Breadboard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Arduino to Breadboard (should have LED on)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Plug in USB to computer and connect to Arduino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Bluetooth Script to Arduino Thru USB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uploaded, disconnect USB from Arduino so it is just battery powered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up Bluetooth LE Explorer (a BLE scanner) on a different computer from the one initially used to upload the script to the Arduino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‘Start’ on the initial screen labeled Discover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for Nano33_BLE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blue box (don’t click pair just click the middle of the box to load up the details)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487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Click on this ^ very bottom section in the details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Turn this notify button ON and now you should see the read value towards the top of the page live stream the x, y, and z acceleration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