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>
          <w:b w:val="1"/>
          <w:u w:val="single"/>
        </w:rPr>
      </w:pPr>
      <w:bookmarkStart w:colFirst="0" w:colLast="0" w:name="_u8jhvsirnfdv" w:id="0"/>
      <w:bookmarkEnd w:id="0"/>
      <w:r w:rsidDel="00000000" w:rsidR="00000000" w:rsidRPr="00000000">
        <w:rPr>
          <w:b w:val="1"/>
          <w:u w:val="single"/>
          <w:rtl w:val="0"/>
        </w:rPr>
        <w:t xml:space="preserve">List of Parts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Arduino Nano 33 BLE Sense-  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amazon.com/Nano-BLE-Sense-Rev2-ABX00069/dp/B0BQHXVSGM/ref=asc_df_B0BQHXVSGM?mcid=f8a43e1b67ad3a9aacdbfa9cb290e320&amp;hvocijid=15449847686793993850-B0BQHXVSGM-&amp;hvexpln=73&amp;tag=hyprod-20&amp;linkCode=df0&amp;hvadid=721245378154&amp;hvpos=&amp;hvnetw=g&amp;hvrand=15449847686793993850&amp;hvpone=&amp;hvptwo=&amp;hvqmt=&amp;hvdev=c&amp;hvdvcmdl=&amp;hvlocint=&amp;hvlocphy=9060451&amp;hvtargid=pla-2281435179338&amp;psc=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TP4056 LiPo Charging Module-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amazon.com/HiLetgo-Lithium-Charging-Protection-Functions/dp/B07PKND8KG/ref=asc_df_B07PKND8KG?mcid=582532d88b30334da0eb72382cf0d57a&amp;hvocijid=806802862098911036-B07PKND8KG-&amp;hvexpln=73&amp;tag=hyprod-20&amp;linkCode=df0&amp;hvadid=721245378154&amp;hvpos=&amp;hvnetw=g&amp;hvrand=806802862098911036&amp;hvpone=&amp;hvptwo=&amp;hvqmt=&amp;hvdev=c&amp;hvdvcmdl=&amp;hvlocint=&amp;hvlocphy=9060451&amp;hvtargid=pla-2281435178618&amp;psc=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Breadboard-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https://www.amazon.com/ELEGOO-tie-points-breadboard-Arduino-Jumper/dp/B01EV640I6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Jumper Wires -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amazon.com/California-JOS-Breadboard-Optional-Multicolored/dp/B0BRTJXND9/ref=asc_df_B0BRTJXND9?mcid=c0c5869d519b33f28fdb4e6a5bfc68e5&amp;hvocijid=11941716491220606205-B0BRTJXND9-&amp;hvexpln=73&amp;tag=hyprod-20&amp;linkCode=df0&amp;hvadid=721245378154&amp;hvpos=&amp;hvnetw=g&amp;hvrand=11941716491220606205&amp;hvpone=&amp;hvptwo=&amp;hvqmt=&amp;hvdev=c&amp;hvdvcmdl=&amp;hvlocint=&amp;hvlocphy=9060451&amp;hvtargid=pla-2281435178298&amp;psc=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Electrical Tape-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amazon.com/Duck-373447-Professional-Electrical-0-75-Inch/dp/B007JSGNWU/ref=asc_df_B007JSGNWU?mcid=51d29eba7d3235b8a70ea6387b8c3970&amp;hvocijid=15079179560037877208-B007JSGNWU-&amp;hvexpln=73&amp;tag=hyprod-20&amp;linkCode=df0&amp;hvadid=721245378154&amp;hvpos=&amp;hvnetw=g&amp;hvrand=15079179560037877208&amp;hvpone=&amp;hvptwo=&amp;hvqmt=&amp;hvdev=c&amp;hvdvcmdl=&amp;hvlocint=&amp;hvlocphy=9060451&amp;hvtargid=pla-2281435179338&amp;th=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Multimeter-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https://www.amazon.com/AstroAI-Digital-Multimeter-Voltage-Tester/dp/B01ISAMUA6?source=ps-sl-shoppingads-lpcontext&amp;ref_=fplfs&amp;smid=A2NOFZGOKNP3PJ&amp;gQT=1&amp;th=1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3.7V LiPo Battery (500–1000mAh with JST connector)-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amazon.com/1000mAh-battery-Rechargeable-Lithium-Connector/dp/B07BTV3W87/ref=sr_1_1_sspa?crid=2UMOO02080W7G&amp;dib=eyJ2IjoiMSJ9.Ygr3Lni9SNbjOgH-7HHshvzwe0sHB_e3yOiPAwbQ3ez9P9LPHp6fSyKPl2NzcWjk_3wUaSeqipwHjxYAZxPsTjcHFEJi4HNjFbPAjggJeqeDbbU5utYuoaBqztzAs7cXQYwzXbIJHJijOXL-1OV9G-dGNpS_v4t74L25OWCahyesE9CGd89tpKL5LyKQO8HIddEjiEjfZdWl9bzImdzK5xovD2fbGFAZd9ABYoET1Upe3SZs2qlKzHGX7afUWuvTR5WUblnv2P9VuzmNC9uHZ5sivRvjztilnR-iUjlMWlk.7BX4mb8LxGq0Vb3b4MLlYnnVTeB31CUJ2zSSqR99CC8&amp;dib_tag=se&amp;keywords=3.7v+lipo+1000mah&amp;qid=1737092727&amp;sprefix=3.7v+lipo+1%2Caps%2C141&amp;sr=8-1-spons&amp;sp_csd=d2lkZ2V0TmFtZT1zcF9hdGY&amp;psc=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MCP1700 for 3.7v to 3.3v-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ww.amazon.com/MCP1700-3302E-MCP1700-Microchip-Voltage-Regulator/dp/B084LBDPC7/ref=asc_df_B084LBDPC7?mcid=3f9cb1325b2e35b78a7eb002f2a4c20f&amp;hvocijid=5852398271468258187-B084LBDPC7-&amp;hvexpln=73&amp;tag=hyprod-20&amp;linkCode=df0&amp;hvadid=721245378154&amp;hvpos=&amp;hvnetw=g&amp;hvrand=5852398271468258187&amp;hvpone=&amp;hvptwo=&amp;hvqmt=&amp;hvdev=c&amp;hvdvcmdl=&amp;hvlocint=&amp;hvlocphy=9016852&amp;hvtargid=pla-2281435176898&amp;psc=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1µF Ceramic Capacitor-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www.amazon.com/Cermant-Multilayer-Monolithic-Ceramic-Capacitor/dp/B0D2H87Q32/ref=sr_1_4?dib=eyJ2IjoiMSJ9.nl4sOcJ7qgTAqrB0l60YMNaCeAbs2C1PFsr-ElGbAcNqnCBNma9q-HzHP1wHeJNeeQg00DDlp-D0RyDvv9xLzzsR2a1qqYRV6ZL-7FwQCWkoslHwtcNkfLcpvVqfCO1nudr6LwkuRkiCOwC8Zf2rQ3rYDpay6BfvSKQOSIEwqaveSa9KjNJA0Qgm1hsp1GwejCYuUNalV23DqNjFX5HVzbvvwAsvYwdNNhbdTJ9J0b0.xAzb9fJsREk8Kf9PiBdszwn-OhavTOqiqNyo4-Ybkt4&amp;dib_tag=se&amp;keywords=ceramic%2Bcapacitor%2B1uf&amp;qid=1737093679&amp;sr=8-4&amp;th=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JST Connector Kit-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https://www.amazon.com/300PCS-2-54mm-Connector-Housing-Adapter/dp/B0CB94MZ3M?th=1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rPr>
          <w:b w:val="1"/>
          <w:u w:val="single"/>
        </w:rPr>
      </w:pPr>
      <w:bookmarkStart w:colFirst="0" w:colLast="0" w:name="_6clb53n88fm8" w:id="1"/>
      <w:bookmarkEnd w:id="1"/>
      <w:r w:rsidDel="00000000" w:rsidR="00000000" w:rsidRPr="00000000">
        <w:rPr>
          <w:b w:val="1"/>
          <w:u w:val="single"/>
          <w:rtl w:val="0"/>
        </w:rPr>
        <w:t xml:space="preserve">How to Connect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2838450" cy="840105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8401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114300" distT="114300" distL="114300" distR="114300">
            <wp:extent cx="4762500" cy="211455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114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LiPo battery</w:t>
      </w:r>
      <w:r w:rsidDel="00000000" w:rsidR="00000000" w:rsidRPr="00000000">
        <w:rPr>
          <w:rtl w:val="0"/>
        </w:rPr>
        <w:t xml:space="preserve"> connects to the </w:t>
      </w:r>
      <w:r w:rsidDel="00000000" w:rsidR="00000000" w:rsidRPr="00000000">
        <w:rPr>
          <w:b w:val="1"/>
          <w:rtl w:val="0"/>
        </w:rPr>
        <w:t xml:space="preserve">TP4056</w:t>
      </w:r>
      <w:r w:rsidDel="00000000" w:rsidR="00000000" w:rsidRPr="00000000">
        <w:rPr>
          <w:rtl w:val="0"/>
        </w:rPr>
        <w:t xml:space="preserve"> at </w:t>
      </w:r>
      <w:r w:rsidDel="00000000" w:rsidR="00000000" w:rsidRPr="00000000">
        <w:rPr>
          <w:b w:val="1"/>
          <w:rtl w:val="0"/>
        </w:rPr>
        <w:t xml:space="preserve">BAT+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BAT–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Also</w:t>
      </w:r>
      <w:r w:rsidDel="00000000" w:rsidR="00000000" w:rsidRPr="00000000">
        <w:rPr>
          <w:rtl w:val="0"/>
        </w:rPr>
        <w:t xml:space="preserve"> from those same battery lines (i.e., “in parallel”), route the positive line to </w:t>
      </w:r>
      <w:r w:rsidDel="00000000" w:rsidR="00000000" w:rsidRPr="00000000">
        <w:rPr>
          <w:b w:val="1"/>
          <w:rtl w:val="0"/>
        </w:rPr>
        <w:t xml:space="preserve">MCP1700 VIN</w:t>
      </w:r>
      <w:r w:rsidDel="00000000" w:rsidR="00000000" w:rsidRPr="00000000">
        <w:rPr>
          <w:rtl w:val="0"/>
        </w:rPr>
        <w:t xml:space="preserve"> and the negative line to </w:t>
      </w:r>
      <w:r w:rsidDel="00000000" w:rsidR="00000000" w:rsidRPr="00000000">
        <w:rPr>
          <w:b w:val="1"/>
          <w:rtl w:val="0"/>
        </w:rPr>
        <w:t xml:space="preserve">MCP1700</w:t>
        <w:tab/>
        <w:t xml:space="preserve"> GND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MCP1700</w:t>
      </w:r>
      <w:r w:rsidDel="00000000" w:rsidR="00000000" w:rsidRPr="00000000">
        <w:rPr>
          <w:rtl w:val="0"/>
        </w:rPr>
        <w:t xml:space="preserve"> outputs a regulated 3.3 V, which you feed into the </w:t>
      </w:r>
      <w:r w:rsidDel="00000000" w:rsidR="00000000" w:rsidRPr="00000000">
        <w:rPr>
          <w:b w:val="1"/>
          <w:rtl w:val="0"/>
        </w:rPr>
        <w:t xml:space="preserve">3V3 pin</w:t>
      </w:r>
      <w:r w:rsidDel="00000000" w:rsidR="00000000" w:rsidRPr="00000000">
        <w:rPr>
          <w:rtl w:val="0"/>
        </w:rPr>
        <w:t xml:space="preserve"> on the Arduino Nano 33 BLE Sense.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GND</w:t>
      </w:r>
      <w:r w:rsidDel="00000000" w:rsidR="00000000" w:rsidRPr="00000000">
        <w:rPr>
          <w:rtl w:val="0"/>
        </w:rPr>
        <w:t xml:space="preserve"> pin on the MCP1700 ties back to the battery negative, which also goes to the Arduino </w:t>
      </w:r>
      <w:r w:rsidDel="00000000" w:rsidR="00000000" w:rsidRPr="00000000">
        <w:rPr>
          <w:b w:val="1"/>
          <w:rtl w:val="0"/>
        </w:rPr>
        <w:t xml:space="preserve">GND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z3lix8noyma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Where the Capacitors Go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One 1 µF capacitor</w:t>
      </w:r>
      <w:r w:rsidDel="00000000" w:rsidR="00000000" w:rsidRPr="00000000">
        <w:rPr>
          <w:rtl w:val="0"/>
        </w:rPr>
        <w:t xml:space="preserve"> between the </w:t>
      </w:r>
      <w:r w:rsidDel="00000000" w:rsidR="00000000" w:rsidRPr="00000000">
        <w:rPr>
          <w:b w:val="1"/>
          <w:rtl w:val="0"/>
        </w:rPr>
        <w:t xml:space="preserve">MCP1700 “VIN” pin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GND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One 1 µF capacitor</w:t>
      </w:r>
      <w:r w:rsidDel="00000000" w:rsidR="00000000" w:rsidRPr="00000000">
        <w:rPr>
          <w:rtl w:val="0"/>
        </w:rPr>
        <w:t xml:space="preserve"> between the </w:t>
      </w:r>
      <w:r w:rsidDel="00000000" w:rsidR="00000000" w:rsidRPr="00000000">
        <w:rPr>
          <w:b w:val="1"/>
          <w:rtl w:val="0"/>
        </w:rPr>
        <w:t xml:space="preserve">MCP1700 “VOUT” pin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GND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These ensure the regulator stays stable and smooths out any small voltage fluctuations.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uyxv363skrk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Breadboard Arrangement (Example)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possible way to place these on a breadboard: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Place the MCP1700</w:t>
      </w:r>
      <w:r w:rsidDel="00000000" w:rsidR="00000000" w:rsidRPr="00000000">
        <w:rPr>
          <w:rtl w:val="0"/>
        </w:rPr>
        <w:t xml:space="preserve"> so that its </w:t>
      </w:r>
      <w:r w:rsidDel="00000000" w:rsidR="00000000" w:rsidRPr="00000000">
        <w:rPr>
          <w:b w:val="1"/>
          <w:rtl w:val="0"/>
        </w:rPr>
        <w:t xml:space="preserve">VIN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VOUT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GND</w:t>
      </w:r>
      <w:r w:rsidDel="00000000" w:rsidR="00000000" w:rsidRPr="00000000">
        <w:rPr>
          <w:rtl w:val="0"/>
        </w:rPr>
        <w:t xml:space="preserve"> pins each align with different rows.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 the same row as </w:t>
      </w:r>
      <w:r w:rsidDel="00000000" w:rsidR="00000000" w:rsidRPr="00000000">
        <w:rPr>
          <w:b w:val="1"/>
          <w:rtl w:val="0"/>
        </w:rPr>
        <w:t xml:space="preserve">VIN</w:t>
      </w:r>
      <w:r w:rsidDel="00000000" w:rsidR="00000000" w:rsidRPr="00000000">
        <w:rPr>
          <w:rtl w:val="0"/>
        </w:rPr>
        <w:t xml:space="preserve">, insert one side of a </w:t>
      </w:r>
      <w:r w:rsidDel="00000000" w:rsidR="00000000" w:rsidRPr="00000000">
        <w:rPr>
          <w:b w:val="1"/>
          <w:rtl w:val="0"/>
        </w:rPr>
        <w:t xml:space="preserve">1 µF capacitor</w:t>
      </w:r>
      <w:r w:rsidDel="00000000" w:rsidR="00000000" w:rsidRPr="00000000">
        <w:rPr>
          <w:rtl w:val="0"/>
        </w:rPr>
        <w:t xml:space="preserve">. The other side of that capacitor goes to a </w:t>
      </w:r>
      <w:r w:rsidDel="00000000" w:rsidR="00000000" w:rsidRPr="00000000">
        <w:rPr>
          <w:b w:val="1"/>
          <w:rtl w:val="0"/>
        </w:rPr>
        <w:t xml:space="preserve">GND row</w:t>
      </w:r>
      <w:r w:rsidDel="00000000" w:rsidR="00000000" w:rsidRPr="00000000">
        <w:rPr>
          <w:rtl w:val="0"/>
        </w:rPr>
        <w:t xml:space="preserve"> on the breadboard.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 the same row as </w:t>
      </w:r>
      <w:r w:rsidDel="00000000" w:rsidR="00000000" w:rsidRPr="00000000">
        <w:rPr>
          <w:b w:val="1"/>
          <w:rtl w:val="0"/>
        </w:rPr>
        <w:t xml:space="preserve">VOUT</w:t>
      </w:r>
      <w:r w:rsidDel="00000000" w:rsidR="00000000" w:rsidRPr="00000000">
        <w:rPr>
          <w:rtl w:val="0"/>
        </w:rPr>
        <w:t xml:space="preserve">, insert your second </w:t>
      </w:r>
      <w:r w:rsidDel="00000000" w:rsidR="00000000" w:rsidRPr="00000000">
        <w:rPr>
          <w:b w:val="1"/>
          <w:rtl w:val="0"/>
        </w:rPr>
        <w:t xml:space="preserve">1 µF capacitor</w:t>
      </w:r>
      <w:r w:rsidDel="00000000" w:rsidR="00000000" w:rsidRPr="00000000">
        <w:rPr>
          <w:rtl w:val="0"/>
        </w:rPr>
        <w:t xml:space="preserve">. The other side goes to the </w:t>
      </w:r>
      <w:r w:rsidDel="00000000" w:rsidR="00000000" w:rsidRPr="00000000">
        <w:rPr>
          <w:b w:val="1"/>
          <w:rtl w:val="0"/>
        </w:rPr>
        <w:t xml:space="preserve">GND row</w:t>
      </w:r>
      <w:r w:rsidDel="00000000" w:rsidR="00000000" w:rsidRPr="00000000">
        <w:rPr>
          <w:rtl w:val="0"/>
        </w:rPr>
        <w:t xml:space="preserve"> as well.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Connect the </w:t>
      </w:r>
      <w:r w:rsidDel="00000000" w:rsidR="00000000" w:rsidRPr="00000000">
        <w:rPr>
          <w:b w:val="1"/>
          <w:rtl w:val="0"/>
        </w:rPr>
        <w:t xml:space="preserve">LiPo battery “+”</w:t>
      </w:r>
      <w:r w:rsidDel="00000000" w:rsidR="00000000" w:rsidRPr="00000000">
        <w:rPr>
          <w:rtl w:val="0"/>
        </w:rPr>
        <w:t xml:space="preserve"> line (also from </w:t>
      </w:r>
      <w:r w:rsidDel="00000000" w:rsidR="00000000" w:rsidRPr="00000000">
        <w:rPr>
          <w:b w:val="1"/>
          <w:rtl w:val="0"/>
        </w:rPr>
        <w:t xml:space="preserve">TP4056 BAT+</w:t>
      </w:r>
      <w:r w:rsidDel="00000000" w:rsidR="00000000" w:rsidRPr="00000000">
        <w:rPr>
          <w:rtl w:val="0"/>
        </w:rPr>
        <w:t xml:space="preserve">) to the </w:t>
      </w:r>
      <w:r w:rsidDel="00000000" w:rsidR="00000000" w:rsidRPr="00000000">
        <w:rPr>
          <w:b w:val="1"/>
          <w:rtl w:val="0"/>
        </w:rPr>
        <w:t xml:space="preserve">VIN</w:t>
      </w:r>
      <w:r w:rsidDel="00000000" w:rsidR="00000000" w:rsidRPr="00000000">
        <w:rPr>
          <w:rtl w:val="0"/>
        </w:rPr>
        <w:t xml:space="preserve"> row; battery “–” to the breadboard’s </w:t>
      </w:r>
      <w:r w:rsidDel="00000000" w:rsidR="00000000" w:rsidRPr="00000000">
        <w:rPr>
          <w:b w:val="1"/>
          <w:rtl w:val="0"/>
        </w:rPr>
        <w:t xml:space="preserve">GND</w:t>
      </w:r>
      <w:r w:rsidDel="00000000" w:rsidR="00000000" w:rsidRPr="00000000">
        <w:rPr>
          <w:rtl w:val="0"/>
        </w:rPr>
        <w:t xml:space="preserve"> row.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Jumper </w:t>
      </w:r>
      <w:r w:rsidDel="00000000" w:rsidR="00000000" w:rsidRPr="00000000">
        <w:rPr>
          <w:b w:val="1"/>
          <w:rtl w:val="0"/>
        </w:rPr>
        <w:t xml:space="preserve">MCP1700 VOUT</w:t>
      </w:r>
      <w:r w:rsidDel="00000000" w:rsidR="00000000" w:rsidRPr="00000000">
        <w:rPr>
          <w:rtl w:val="0"/>
        </w:rPr>
        <w:t xml:space="preserve"> to the Arduino </w:t>
      </w:r>
      <w:r w:rsidDel="00000000" w:rsidR="00000000" w:rsidRPr="00000000">
        <w:rPr>
          <w:b w:val="1"/>
          <w:rtl w:val="0"/>
        </w:rPr>
        <w:t xml:space="preserve">3V3</w:t>
      </w:r>
      <w:r w:rsidDel="00000000" w:rsidR="00000000" w:rsidRPr="00000000">
        <w:rPr>
          <w:rtl w:val="0"/>
        </w:rPr>
        <w:t xml:space="preserve"> pin, and connect the breadboard </w:t>
      </w:r>
      <w:r w:rsidDel="00000000" w:rsidR="00000000" w:rsidRPr="00000000">
        <w:rPr>
          <w:b w:val="1"/>
          <w:rtl w:val="0"/>
        </w:rPr>
        <w:t xml:space="preserve">GND</w:t>
      </w:r>
      <w:r w:rsidDel="00000000" w:rsidR="00000000" w:rsidRPr="00000000">
        <w:rPr>
          <w:rtl w:val="0"/>
        </w:rPr>
        <w:t xml:space="preserve"> row to the Arduino </w:t>
      </w:r>
      <w:r w:rsidDel="00000000" w:rsidR="00000000" w:rsidRPr="00000000">
        <w:rPr>
          <w:b w:val="1"/>
          <w:rtl w:val="0"/>
        </w:rPr>
        <w:t xml:space="preserve">GND</w:t>
      </w:r>
      <w:r w:rsidDel="00000000" w:rsidR="00000000" w:rsidRPr="00000000">
        <w:rPr>
          <w:rtl w:val="0"/>
        </w:rPr>
        <w:t xml:space="preserve"> pin.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fyzecjz4ty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Tips for a Clean Setup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 JST connectors</w:t>
      </w:r>
      <w:r w:rsidDel="00000000" w:rsidR="00000000" w:rsidRPr="00000000">
        <w:rPr>
          <w:rtl w:val="0"/>
        </w:rPr>
        <w:t xml:space="preserve"> to avoid reversed polarity:</w:t>
      </w:r>
    </w:p>
    <w:p w:rsidR="00000000" w:rsidDel="00000000" w:rsidP="00000000" w:rsidRDefault="00000000" w:rsidRPr="00000000" w14:paraId="0000003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LiPo will likely already have a JST‐PH connector.</w:t>
      </w:r>
    </w:p>
    <w:p w:rsidR="00000000" w:rsidDel="00000000" w:rsidP="00000000" w:rsidRDefault="00000000" w:rsidRPr="00000000" w14:paraId="0000003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Make sure the TP4056 module’s JST socket (if present) matches your battery’s polarity.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Insulation</w:t>
      </w:r>
      <w:r w:rsidDel="00000000" w:rsidR="00000000" w:rsidRPr="00000000">
        <w:rPr>
          <w:rtl w:val="0"/>
        </w:rPr>
        <w:t xml:space="preserve">: If any exposed pins or wires might touch each other, wrap them with </w:t>
      </w:r>
      <w:r w:rsidDel="00000000" w:rsidR="00000000" w:rsidRPr="00000000">
        <w:rPr>
          <w:b w:val="1"/>
          <w:rtl w:val="0"/>
        </w:rPr>
        <w:t xml:space="preserve">electrical tape</w:t>
      </w:r>
      <w:r w:rsidDel="00000000" w:rsidR="00000000" w:rsidRPr="00000000">
        <w:rPr>
          <w:rtl w:val="0"/>
        </w:rPr>
        <w:t xml:space="preserve"> or use heat‐shrink tubing to avoid shorts.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Multimeter</w:t>
      </w:r>
      <w:r w:rsidDel="00000000" w:rsidR="00000000" w:rsidRPr="00000000">
        <w:rPr>
          <w:rtl w:val="0"/>
        </w:rPr>
        <w:t xml:space="preserve">: Always verify the regulated output is around </w:t>
      </w:r>
      <w:r w:rsidDel="00000000" w:rsidR="00000000" w:rsidRPr="00000000">
        <w:rPr>
          <w:b w:val="1"/>
          <w:rtl w:val="0"/>
        </w:rPr>
        <w:t xml:space="preserve">3.3 V</w:t>
      </w:r>
      <w:r w:rsidDel="00000000" w:rsidR="00000000" w:rsidRPr="00000000">
        <w:rPr>
          <w:rtl w:val="0"/>
        </w:rPr>
        <w:t xml:space="preserve"> before plugging into your Arduino.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Mounting</w:t>
      </w:r>
      <w:r w:rsidDel="00000000" w:rsidR="00000000" w:rsidRPr="00000000">
        <w:rPr>
          <w:rtl w:val="0"/>
        </w:rPr>
        <w:t xml:space="preserve">: For a finished prototype, you can secure the battery, the modules, and the regulator onto something sturdy, or solder them onto perfboard.</w:t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By following this arrangement, your Arduino Nano 33 BLE Sense will safely receive a stable 3.3 V supply from the LiPo battery (while being able to recharge that battery through the TP4056).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amazon.com/AstroAI-Digital-Multimeter-Voltage-Tester/dp/B01ISAMUA6?source=ps-sl-shoppingads-lpcontext&amp;ref_=fplfs&amp;smid=A2NOFZGOKNP3PJ&amp;gQT=1&amp;th=1" TargetMode="External"/><Relationship Id="rId10" Type="http://schemas.openxmlformats.org/officeDocument/2006/relationships/hyperlink" Target="https://www.amazon.com/Duck-373447-Professional-Electrical-0-75-Inch/dp/B007JSGNWU/ref=asc_df_B007JSGNWU?mcid=51d29eba7d3235b8a70ea6387b8c3970&amp;hvocijid=15079179560037877208-B007JSGNWU-&amp;hvexpln=73&amp;tag=hyprod-20&amp;linkCode=df0&amp;hvadid=721245378154&amp;hvpos=&amp;hvnetw=g&amp;hvrand=15079179560037877208&amp;hvpone=&amp;hvptwo=&amp;hvqmt=&amp;hvdev=c&amp;hvdvcmdl=&amp;hvlocint=&amp;hvlocphy=9060451&amp;hvtargid=pla-2281435179338&amp;th=1" TargetMode="External"/><Relationship Id="rId13" Type="http://schemas.openxmlformats.org/officeDocument/2006/relationships/hyperlink" Target="https://www.amazon.com/MCP1700-3302E-MCP1700-Microchip-Voltage-Regulator/dp/B084LBDPC7/ref=asc_df_B084LBDPC7?mcid=3f9cb1325b2e35b78a7eb002f2a4c20f&amp;hvocijid=5852398271468258187-B084LBDPC7-&amp;hvexpln=73&amp;tag=hyprod-20&amp;linkCode=df0&amp;hvadid=721245378154&amp;hvpos=&amp;hvnetw=g&amp;hvrand=5852398271468258187&amp;hvpone=&amp;hvptwo=&amp;hvqmt=&amp;hvdev=c&amp;hvdvcmdl=&amp;hvlocint=&amp;hvlocphy=9016852&amp;hvtargid=pla-2281435176898&amp;psc=1" TargetMode="External"/><Relationship Id="rId12" Type="http://schemas.openxmlformats.org/officeDocument/2006/relationships/hyperlink" Target="https://www.amazon.com/1000mAh-battery-Rechargeable-Lithium-Connector/dp/B07BTV3W87/ref=sr_1_1_sspa?crid=2UMOO02080W7G&amp;dib=eyJ2IjoiMSJ9.Ygr3Lni9SNbjOgH-7HHshvzwe0sHB_e3yOiPAwbQ3ez9P9LPHp6fSyKPl2NzcWjk_3wUaSeqipwHjxYAZxPsTjcHFEJi4HNjFbPAjggJeqeDbbU5utYuoaBqztzAs7cXQYwzXbIJHJijOXL-1OV9G-dGNpS_v4t74L25OWCahyesE9CGd89tpKL5LyKQO8HIddEjiEjfZdWl9bzImdzK5xovD2fbGFAZd9ABYoET1Upe3SZs2qlKzHGX7afUWuvTR5WUblnv2P9VuzmNC9uHZ5sivRvjztilnR-iUjlMWlk.7BX4mb8LxGq0Vb3b4MLlYnnVTeB31CUJ2zSSqR99CC8&amp;dib_tag=se&amp;keywords=3.7v+lipo+1000mah&amp;qid=1737092727&amp;sprefix=3.7v+lipo+1%2Caps%2C141&amp;sr=8-1-spons&amp;sp_csd=d2lkZ2V0TmFtZT1zcF9hdGY&amp;psc=1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amazon.com/California-JOS-Breadboard-Optional-Multicolored/dp/B0BRTJXND9/ref=asc_df_B0BRTJXND9?mcid=c0c5869d519b33f28fdb4e6a5bfc68e5&amp;hvocijid=11941716491220606205-B0BRTJXND9-&amp;hvexpln=73&amp;tag=hyprod-20&amp;linkCode=df0&amp;hvadid=721245378154&amp;hvpos=&amp;hvnetw=g&amp;hvrand=11941716491220606205&amp;hvpone=&amp;hvptwo=&amp;hvqmt=&amp;hvdev=c&amp;hvdvcmdl=&amp;hvlocint=&amp;hvlocphy=9060451&amp;hvtargid=pla-2281435178298&amp;psc=1" TargetMode="External"/><Relationship Id="rId15" Type="http://schemas.openxmlformats.org/officeDocument/2006/relationships/hyperlink" Target="https://www.amazon.com/300PCS-2-54mm-Connector-Housing-Adapter/dp/B0CB94MZ3M?th=1" TargetMode="External"/><Relationship Id="rId14" Type="http://schemas.openxmlformats.org/officeDocument/2006/relationships/hyperlink" Target="https://www.amazon.com/Cermant-Multilayer-Monolithic-Ceramic-Capacitor/dp/B0D2H87Q32/ref=sr_1_4?dib=eyJ2IjoiMSJ9.nl4sOcJ7qgTAqrB0l60YMNaCeAbs2C1PFsr-ElGbAcNqnCBNma9q-HzHP1wHeJNeeQg00DDlp-D0RyDvv9xLzzsR2a1qqYRV6ZL-7FwQCWkoslHwtcNkfLcpvVqfCO1nudr6LwkuRkiCOwC8Zf2rQ3rYDpay6BfvSKQOSIEwqaveSa9KjNJA0Qgm1hsp1GwejCYuUNalV23DqNjFX5HVzbvvwAsvYwdNNhbdTJ9J0b0.xAzb9fJsREk8Kf9PiBdszwn-OhavTOqiqNyo4-Ybkt4&amp;dib_tag=se&amp;keywords=ceramic%2Bcapacitor%2B1uf&amp;qid=1737093679&amp;sr=8-4&amp;th=1" TargetMode="External"/><Relationship Id="rId17" Type="http://schemas.openxmlformats.org/officeDocument/2006/relationships/image" Target="media/image2.png"/><Relationship Id="rId16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www.amazon.com/Nano-BLE-Sense-Rev2-ABX00069/dp/B0BQHXVSGM/ref=asc_df_B0BQHXVSGM?mcid=f8a43e1b67ad3a9aacdbfa9cb290e320&amp;hvocijid=15449847686793993850-B0BQHXVSGM-&amp;hvexpln=73&amp;tag=hyprod-20&amp;linkCode=df0&amp;hvadid=721245378154&amp;hvpos=&amp;hvnetw=g&amp;hvrand=15449847686793993850&amp;hvpone=&amp;hvptwo=&amp;hvqmt=&amp;hvdev=c&amp;hvdvcmdl=&amp;hvlocint=&amp;hvlocphy=9060451&amp;hvtargid=pla-2281435179338&amp;psc=1" TargetMode="External"/><Relationship Id="rId7" Type="http://schemas.openxmlformats.org/officeDocument/2006/relationships/hyperlink" Target="https://www.amazon.com/HiLetgo-Lithium-Charging-Protection-Functions/dp/B07PKND8KG/ref=asc_df_B07PKND8KG?mcid=582532d88b30334da0eb72382cf0d57a&amp;hvocijid=806802862098911036-B07PKND8KG-&amp;hvexpln=73&amp;tag=hyprod-20&amp;linkCode=df0&amp;hvadid=721245378154&amp;hvpos=&amp;hvnetw=g&amp;hvrand=806802862098911036&amp;hvpone=&amp;hvptwo=&amp;hvqmt=&amp;hvdev=c&amp;hvdvcmdl=&amp;hvlocint=&amp;hvlocphy=9060451&amp;hvtargid=pla-2281435178618&amp;psc=1" TargetMode="External"/><Relationship Id="rId8" Type="http://schemas.openxmlformats.org/officeDocument/2006/relationships/hyperlink" Target="https://www.amazon.com/ELEGOO-tie-points-breadboard-Arduino-Jumper/dp/B01EV640I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