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Best way of classifying individual reps (using acceleration, velocity, etc.)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Getting velocity data on arduino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vedg2okf5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Hardware &amp; System Overview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Clip (Arduino + IMU)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Sensors</w:t>
      </w:r>
      <w:r w:rsidDel="00000000" w:rsidR="00000000" w:rsidRPr="00000000">
        <w:rPr>
          <w:rtl w:val="0"/>
        </w:rPr>
        <w:t xml:space="preserve">: Built‐in IMU on the Nano 33 (accelerometer, gyroscope).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Battery‐Powered</w:t>
      </w:r>
      <w:r w:rsidDel="00000000" w:rsidR="00000000" w:rsidRPr="00000000">
        <w:rPr>
          <w:rtl w:val="0"/>
        </w:rPr>
        <w:t xml:space="preserve">: Must be low‐power and efficient.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Collect motion data during each rep.</w:t>
      </w:r>
    </w:p>
    <w:p w:rsidR="00000000" w:rsidDel="00000000" w:rsidP="00000000" w:rsidRDefault="00000000" w:rsidRPr="00000000" w14:paraId="0000000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 basic on‐device filtering/feature extraction (to reduce BLE bandwidth).</w:t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Transmit extracted features (and/or partially processed raw data) via Bluetooth to the iPad.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iPad App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Trainer chooses team/exercise/set–rep scheme.</w:t>
      </w:r>
    </w:p>
    <w:p w:rsidR="00000000" w:rsidDel="00000000" w:rsidP="00000000" w:rsidRDefault="00000000" w:rsidRPr="00000000" w14:paraId="0000001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Athlete selects their profile, enters the load for the set.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 Receives real‐time data from the clip, runs a lightweight ML or calculation to produce an immediate (or near‐immediate) 1RM estimate and “effort” rating.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Sends data/estimates to the backend (could be a local server or a cloud DB).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Database / Server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all session data (reps, loads, velocity features, user IDs).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or hosts more advanced or periodic ML models (long‐term analytics, advanced personalization).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updated 1RM estimates or recommended intensities back to the iPad if needed.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Leaderboard / Team View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display (within the iPad app or a web interface) that shows the updated 1RM estimates for each athlete in real time.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ksys4erh9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Step‐by‐Step Data Flow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rldmdtbi6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Athlete &amp; Exercise Selection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Trainer</w:t>
      </w:r>
      <w:r w:rsidDel="00000000" w:rsidR="00000000" w:rsidRPr="00000000">
        <w:rPr>
          <w:rtl w:val="0"/>
        </w:rPr>
        <w:t xml:space="preserve"> sets up the exercise station on the iPad: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Chooses the </w:t>
      </w: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 (group of athletes).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Selects the </w:t>
      </w:r>
      <w:r w:rsidDel="00000000" w:rsidR="00000000" w:rsidRPr="00000000">
        <w:rPr>
          <w:b w:val="1"/>
          <w:rtl w:val="0"/>
        </w:rPr>
        <w:t xml:space="preserve">exercise</w:t>
      </w:r>
      <w:r w:rsidDel="00000000" w:rsidR="00000000" w:rsidRPr="00000000">
        <w:rPr>
          <w:rtl w:val="0"/>
        </w:rPr>
        <w:t xml:space="preserve"> (e.g., bench press, squat).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Defines the </w:t>
      </w:r>
      <w:r w:rsidDel="00000000" w:rsidR="00000000" w:rsidRPr="00000000">
        <w:rPr>
          <w:b w:val="1"/>
          <w:rtl w:val="0"/>
        </w:rPr>
        <w:t xml:space="preserve">planned set–rep scheme</w:t>
      </w:r>
      <w:r w:rsidDel="00000000" w:rsidR="00000000" w:rsidRPr="00000000">
        <w:rPr>
          <w:rtl w:val="0"/>
        </w:rPr>
        <w:t xml:space="preserve"> (if relevant).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Athlete</w:t>
      </w:r>
      <w:r w:rsidDel="00000000" w:rsidR="00000000" w:rsidRPr="00000000">
        <w:rPr>
          <w:rtl w:val="0"/>
        </w:rPr>
        <w:t xml:space="preserve"> comes to the station: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Chooses their </w:t>
      </w:r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 from a list on the iPad.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Inputs the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 they are about to lift.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Why This Matters:</w:t>
        <w:br w:type="textWrapping"/>
      </w:r>
      <w:r w:rsidDel="00000000" w:rsidR="00000000" w:rsidRPr="00000000">
        <w:rPr>
          <w:rtl w:val="0"/>
        </w:rPr>
        <w:t xml:space="preserve">This step ties the upcoming sensor data to a </w:t>
      </w:r>
      <w:r w:rsidDel="00000000" w:rsidR="00000000" w:rsidRPr="00000000">
        <w:rPr>
          <w:b w:val="1"/>
          <w:rtl w:val="0"/>
        </w:rPr>
        <w:t xml:space="preserve">specific athlete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exercise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so the system can properly store and label it.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87vjtv42u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Data Collection on the Smart Clip (Arduino)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IMU Recording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Nano 33 Sense Rev2 collects accelerometer + gyroscope data continuously from the moment the athlete begins the set.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Sampling Rate (e.g., 100–200 Hz) is high enough to capture rep dynamics but balanced for battery life.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On‐Device Signal Processing</w:t>
      </w:r>
      <w:r w:rsidDel="00000000" w:rsidR="00000000" w:rsidRPr="00000000">
        <w:rPr>
          <w:rtl w:val="0"/>
        </w:rPr>
        <w:t xml:space="preserve"> (Optional / Recommended)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Sensor Fusion Filter</w:t>
      </w:r>
      <w:r w:rsidDel="00000000" w:rsidR="00000000" w:rsidRPr="00000000">
        <w:rPr>
          <w:rtl w:val="0"/>
        </w:rPr>
        <w:t xml:space="preserve">: Madgwick/Kalman to estimate orientation and subtract gravity accurately.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Velocity Calculation</w:t>
      </w:r>
      <w:r w:rsidDel="00000000" w:rsidR="00000000" w:rsidRPr="00000000">
        <w:rPr>
          <w:rtl w:val="0"/>
        </w:rPr>
        <w:t xml:space="preserve">: Integrate net acceleration over time to get velocity, corrected for orientation.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 Detection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concentric/eccentric phases or zero‐crossings in velocity to segment each repetition.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Could track how many reps have been detected so far.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Extraction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rep, compute minimal or “first‐level” features (to reduce BLE bandwidth). Examples: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Peak Concentric Velocity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Mean Concentric Velocity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Rep Duration</w:t>
      </w:r>
      <w:r w:rsidDel="00000000" w:rsidR="00000000" w:rsidRPr="00000000">
        <w:rPr>
          <w:rtl w:val="0"/>
        </w:rPr>
        <w:t xml:space="preserve"> or Time Under Tension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Velocity Drop</w:t>
      </w:r>
      <w:r w:rsidDel="00000000" w:rsidR="00000000" w:rsidRPr="00000000">
        <w:rPr>
          <w:rtl w:val="0"/>
        </w:rPr>
        <w:t xml:space="preserve"> from prior rep (if capturing multiple reps in a set)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(Optional) </w:t>
      </w:r>
      <w:r w:rsidDel="00000000" w:rsidR="00000000" w:rsidRPr="00000000">
        <w:rPr>
          <w:b w:val="1"/>
          <w:rtl w:val="0"/>
        </w:rPr>
        <w:t xml:space="preserve">Segmented Velocity</w:t>
      </w:r>
      <w:r w:rsidDel="00000000" w:rsidR="00000000" w:rsidRPr="00000000">
        <w:rPr>
          <w:rtl w:val="0"/>
        </w:rPr>
        <w:t xml:space="preserve"> if you do 4–10 bins, but watch memory usage.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Buffering &amp; Preparation for Transmission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Arduino aggregates rep features (and possibly some raw data slices if needed) until the set is complete or the athlete racks the bar.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Minimal overhead is key to ensure quick Bluetooth transfer.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z8nnu3mv1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Transmission of Set Data to the iPad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Bluetooth LE (BLE) Communication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athlete finishes the set, the Arduino sends a JSON or binary payload to the iPad.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Payload includes: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Athlete ID</w:t>
      </w:r>
      <w:r w:rsidDel="00000000" w:rsidR="00000000" w:rsidRPr="00000000">
        <w:rPr>
          <w:rtl w:val="0"/>
        </w:rPr>
        <w:t xml:space="preserve"> (from iPad pairing context)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Exercise Type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Load (kg/lbs)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Number of Reps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Rep‐by‐rep features</w:t>
      </w:r>
      <w:r w:rsidDel="00000000" w:rsidR="00000000" w:rsidRPr="00000000">
        <w:rPr>
          <w:rtl w:val="0"/>
        </w:rPr>
        <w:t xml:space="preserve"> (peak velocity, mean velocity, rep duration, etc.)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iPad Receipt &amp; Parsing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iPad listens for the BLE packet, parses the JSON/binary structure into a local data object.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jh7mn3qdx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Real‐Time 1RM &amp; Effort Estimation on the iPad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iPad has the </w:t>
      </w:r>
      <w:r w:rsidDel="00000000" w:rsidR="00000000" w:rsidRPr="00000000">
        <w:rPr>
          <w:b w:val="1"/>
          <w:rtl w:val="0"/>
        </w:rPr>
        <w:t xml:space="preserve">rep features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known load</w:t>
      </w:r>
      <w:r w:rsidDel="00000000" w:rsidR="00000000" w:rsidRPr="00000000">
        <w:rPr>
          <w:rtl w:val="0"/>
        </w:rPr>
        <w:t xml:space="preserve">, it can run a lightweight ML or formula‐based estimation: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(Physics/Formula‐Based) Calculation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(Optional but useful)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quick user feedback, use a known velocity–load formula (e.g., a simple derivation from González‐Badillo or a minimal velocity threshold approach).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1RM^formula=function(load,peakVelocity) \widehat{\mathrm{1RM}}_{\text{formula}} = \text{function}(\text{load}, \text{peakVelocity})1RMformula​=function(load,peakVelocity)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Short‐Term ML Model</w:t>
      </w:r>
      <w:r w:rsidDel="00000000" w:rsidR="00000000" w:rsidRPr="00000000">
        <w:rPr>
          <w:rtl w:val="0"/>
        </w:rPr>
        <w:t xml:space="preserve"> (On the iPad)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Type</w:t>
      </w:r>
      <w:r w:rsidDel="00000000" w:rsidR="00000000" w:rsidRPr="00000000">
        <w:rPr>
          <w:rtl w:val="0"/>
        </w:rPr>
        <w:t xml:space="preserve">: Could be a small </w:t>
      </w:r>
      <w:r w:rsidDel="00000000" w:rsidR="00000000" w:rsidRPr="00000000">
        <w:rPr>
          <w:b w:val="1"/>
          <w:rtl w:val="0"/>
        </w:rPr>
        <w:t xml:space="preserve">Gradient Boosted Regression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Neural Network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The extracted rep features (peak velocity, mean velocity, velocity drop, rep duration, etc.). Possibly athlete’s recent historical 1RM or overall experience level as an input.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More refined 1RM estimate for that set.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Effort (RPE) or “%1RM” Estimate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iPad can also compute how close the load was to the predicted 1RM. If load is 80 kg and 1RM estimate is 100 kg, then the user lifted ~80% 1RM.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that in real time: “Estimated 80% of your max,” or “Your last rep was near 9 RPE.”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to Athlete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athlete sees an updated 1RM estimate, plus an “effort” rating or predicted %1RM.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can decide to adjust load for their next set if needed.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q15ffyf5i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Sync to Backend &amp; Database Update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Packaging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iPad packages all raw or feature data + the iPad’s immediate 1RM estimate + any relevant meta info (athlete ID, exercise, timestamp).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to Backend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simple REST/GraphQL endpoint or WebSocket to your backend server.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backend stores:</w:t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Set–Level Data</w:t>
      </w:r>
      <w:r w:rsidDel="00000000" w:rsidR="00000000" w:rsidRPr="00000000">
        <w:rPr>
          <w:rtl w:val="0"/>
        </w:rPr>
        <w:t xml:space="preserve">: (weight, number of reps, time, iPad’s immediate 1RM estimate).</w:t>
      </w:r>
    </w:p>
    <w:p w:rsidR="00000000" w:rsidDel="00000000" w:rsidP="00000000" w:rsidRDefault="00000000" w:rsidRPr="00000000" w14:paraId="0000005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Rep–Level Features</w:t>
      </w:r>
      <w:r w:rsidDel="00000000" w:rsidR="00000000" w:rsidRPr="00000000">
        <w:rPr>
          <w:rtl w:val="0"/>
        </w:rPr>
        <w:t xml:space="preserve">: (peak velocity, mean velocity, velocity drop, etc.).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backend writes this data into a user‐specific table or document.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data is then ready for </w:t>
      </w:r>
      <w:r w:rsidDel="00000000" w:rsidR="00000000" w:rsidRPr="00000000">
        <w:rPr>
          <w:b w:val="1"/>
          <w:rtl w:val="0"/>
        </w:rPr>
        <w:t xml:space="preserve">long‐term analytics</w:t>
      </w:r>
      <w:r w:rsidDel="00000000" w:rsidR="00000000" w:rsidRPr="00000000">
        <w:rPr>
          <w:rtl w:val="0"/>
        </w:rPr>
        <w:t xml:space="preserve"> or advanced modeling.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9xokrrrjz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Long‐Term Analytics / Advanced Modeling (Backend)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Periodically (nightly or weekly), the backend can run heavier ML tasks: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Aggregated Historical Data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athlete, gather all prior sets (including loads, rep features, iPad predictions, etc.).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Potentially incorporate any actual 1RM tests if you have them, or near‐max lifts for ground truth.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Model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Type</w:t>
      </w:r>
      <w:r w:rsidDel="00000000" w:rsidR="00000000" w:rsidRPr="00000000">
        <w:rPr>
          <w:rtl w:val="0"/>
        </w:rPr>
        <w:t xml:space="preserve">: LSTM, Transformer, or Bayesian Hierarchical Model to discover user‐specific velocity–load relationships over time.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Time‐series of sets (each set’s features) plus the athlete’s ID and possibly anthropometrics if known.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 refined or personalized 1RM curve, including an uncertainty band (confidence interval).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Athlete Profile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new, refined 1RM estimate is stored in the database as the “current best guess” of the athlete’s max.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can get sent back to the iPad app (e.g., next time the app syncs, it sees the updated 1RM).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pk6mgh63y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Leaderboard &amp; Team View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Leaderboard Construction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backend aggregates all athletes’ latest 1RM estimates.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Could rank them within the team or show progress bars, percentages, or other comparative data.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iPad Display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trainer or the athletes can tap “Leaderboard” to see real‐time or recent 1RM updates.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Encourages friendly competition and shows who is improving.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yncxamqa5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Summary of Models Needed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concise overview of </w:t>
      </w:r>
      <w:r w:rsidDel="00000000" w:rsidR="00000000" w:rsidRPr="00000000">
        <w:rPr>
          <w:b w:val="1"/>
          <w:rtl w:val="0"/>
        </w:rPr>
        <w:t xml:space="preserve">which models</w:t>
      </w:r>
      <w:r w:rsidDel="00000000" w:rsidR="00000000" w:rsidRPr="00000000">
        <w:rPr>
          <w:rtl w:val="0"/>
        </w:rPr>
        <w:t xml:space="preserve"> are used and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On‐Device Rep Detection / Filtering</w:t>
      </w:r>
      <w:r w:rsidDel="00000000" w:rsidR="00000000" w:rsidRPr="00000000">
        <w:rPr>
          <w:rtl w:val="0"/>
        </w:rPr>
        <w:t xml:space="preserve"> (Arduino)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Non‐ML or very simple rule‐based approach (peak detection, thresholding).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Real‐time segmentation of reps, gravity compensation, velocity calculation.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Minimizes data streaming, ensuring only essential features are sent to the iPad.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“Physics” Formula</w:t>
      </w:r>
      <w:r w:rsidDel="00000000" w:rsidR="00000000" w:rsidRPr="00000000">
        <w:rPr>
          <w:rtl w:val="0"/>
        </w:rPr>
        <w:t xml:space="preserve"> (iPad)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Analytical formula (e.g., velocity–load relationship from the literature).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 instant feedback.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Very fast, no heavy computation needed, baseline reference.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Short‐Term Regression / GBM</w:t>
      </w:r>
      <w:r w:rsidDel="00000000" w:rsidR="00000000" w:rsidRPr="00000000">
        <w:rPr>
          <w:rtl w:val="0"/>
        </w:rPr>
        <w:t xml:space="preserve"> (iPad)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A small, efficient regression model (e.g., gradient‐boosted trees).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Rep features (peak velocity, mean velocity, time under tension, etc.) + load. Possibly user’s historical 1RM if known.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 more refined 1RM estimate.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Allows customization to user specifics better than a blanket formula. Quick enough to run on the iPad CPU.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Long‐Term LSTM / Transformer</w:t>
      </w:r>
      <w:r w:rsidDel="00000000" w:rsidR="00000000" w:rsidRPr="00000000">
        <w:rPr>
          <w:rtl w:val="0"/>
        </w:rPr>
        <w:t xml:space="preserve"> (Backend)</w:t>
      </w:r>
    </w:p>
    <w:p w:rsidR="00000000" w:rsidDel="00000000" w:rsidP="00000000" w:rsidRDefault="00000000" w:rsidRPr="00000000" w14:paraId="0000008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Time‐series or sequence model.</w:t>
      </w:r>
    </w:p>
    <w:p w:rsidR="00000000" w:rsidDel="00000000" w:rsidP="00000000" w:rsidRDefault="00000000" w:rsidRPr="00000000" w14:paraId="0000008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The athlete’s entire history of sets (possibly tens or hundreds of sessions).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 personalized 1RM estimate with an uncertainty interval.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Over time, more advanced models can tease out patterns from large amounts of data, adapt to the athlete’s changes in strength, detect plateaus, etc.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qrbw5jhba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Putting It All Together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Athlete logs in, selects load, performs a set.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Arduino</w:t>
      </w:r>
      <w:r w:rsidDel="00000000" w:rsidR="00000000" w:rsidRPr="00000000">
        <w:rPr>
          <w:rtl w:val="0"/>
        </w:rPr>
        <w:t xml:space="preserve"> collects IMU data, filters, detects reps, extracts minimal velocity features.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Arduino</w:t>
      </w:r>
      <w:r w:rsidDel="00000000" w:rsidR="00000000" w:rsidRPr="00000000">
        <w:rPr>
          <w:rtl w:val="0"/>
        </w:rPr>
        <w:t xml:space="preserve"> sends these features via BLE to the </w:t>
      </w:r>
      <w:r w:rsidDel="00000000" w:rsidR="00000000" w:rsidRPr="00000000">
        <w:rPr>
          <w:b w:val="1"/>
          <w:rtl w:val="0"/>
        </w:rPr>
        <w:t xml:space="preserve">iPad</w:t>
      </w:r>
      <w:r w:rsidDel="00000000" w:rsidR="00000000" w:rsidRPr="00000000">
        <w:rPr>
          <w:rtl w:val="0"/>
        </w:rPr>
        <w:t xml:space="preserve"> at set completion.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iPad</w:t>
      </w:r>
      <w:r w:rsidDel="00000000" w:rsidR="00000000" w:rsidRPr="00000000">
        <w:rPr>
          <w:rtl w:val="0"/>
        </w:rPr>
        <w:t xml:space="preserve"> runs: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Quick formula</w:t>
      </w:r>
      <w:r w:rsidDel="00000000" w:rsidR="00000000" w:rsidRPr="00000000">
        <w:rPr>
          <w:rtl w:val="0"/>
        </w:rPr>
        <w:t xml:space="preserve"> for immediate “ballpark” 1RM.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Short‐Term Regression</w:t>
      </w:r>
      <w:r w:rsidDel="00000000" w:rsidR="00000000" w:rsidRPr="00000000">
        <w:rPr>
          <w:rtl w:val="0"/>
        </w:rPr>
        <w:t xml:space="preserve"> for a better near‐instant estimate.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updated 1RM and %1RM (effort level) to the athlete.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iPad</w:t>
      </w:r>
      <w:r w:rsidDel="00000000" w:rsidR="00000000" w:rsidRPr="00000000">
        <w:rPr>
          <w:rtl w:val="0"/>
        </w:rPr>
        <w:t xml:space="preserve"> sends the set data + estimates to the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stores everything in the database and periodically runs an </w:t>
      </w:r>
      <w:r w:rsidDel="00000000" w:rsidR="00000000" w:rsidRPr="00000000">
        <w:rPr>
          <w:b w:val="1"/>
          <w:rtl w:val="0"/>
        </w:rPr>
        <w:t xml:space="preserve">advanced LSTM</w:t>
      </w:r>
      <w:r w:rsidDel="00000000" w:rsidR="00000000" w:rsidRPr="00000000">
        <w:rPr>
          <w:rtl w:val="0"/>
        </w:rPr>
        <w:t xml:space="preserve"> model to refine each athlete’s 1RM.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refined 1RM populates the </w:t>
      </w:r>
      <w:r w:rsidDel="00000000" w:rsidR="00000000" w:rsidRPr="00000000">
        <w:rPr>
          <w:b w:val="1"/>
          <w:rtl w:val="0"/>
        </w:rPr>
        <w:t xml:space="preserve">leaderboard</w:t>
      </w:r>
      <w:r w:rsidDel="00000000" w:rsidR="00000000" w:rsidRPr="00000000">
        <w:rPr>
          <w:rtl w:val="0"/>
        </w:rPr>
        <w:t xml:space="preserve"> and is available for future sessions (the iPad can pull down the updated figure).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integrated approach</w:t>
      </w:r>
      <w:r w:rsidDel="00000000" w:rsidR="00000000" w:rsidRPr="00000000">
        <w:rPr>
          <w:rtl w:val="0"/>
        </w:rPr>
        <w:t xml:space="preserve"> balances </w:t>
      </w:r>
      <w:r w:rsidDel="00000000" w:rsidR="00000000" w:rsidRPr="00000000">
        <w:rPr>
          <w:b w:val="1"/>
          <w:rtl w:val="0"/>
        </w:rPr>
        <w:t xml:space="preserve">real‐time feedback</w:t>
      </w:r>
      <w:r w:rsidDel="00000000" w:rsidR="00000000" w:rsidRPr="00000000">
        <w:rPr>
          <w:rtl w:val="0"/>
        </w:rPr>
        <w:t xml:space="preserve"> (on the iPad) with </w:t>
      </w:r>
      <w:r w:rsidDel="00000000" w:rsidR="00000000" w:rsidRPr="00000000">
        <w:rPr>
          <w:b w:val="1"/>
          <w:rtl w:val="0"/>
        </w:rPr>
        <w:t xml:space="preserve">rich historical modeling</w:t>
      </w:r>
      <w:r w:rsidDel="00000000" w:rsidR="00000000" w:rsidRPr="00000000">
        <w:rPr>
          <w:rtl w:val="0"/>
        </w:rPr>
        <w:t xml:space="preserve"> (in the backend). Athletes and trainers see immediate results, while the system grows more accurate and personalized over time via advanced analytics in the cloud. This ensures a seamless user experience, robust data tracking, and continually improving 1RM estimates.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OpenBarbell (open source code):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squatsandsciencelabs/OpenBarbell-V3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Necessary Hardware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Arduino Nano 33 BLE Sense-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Nano-BLE-Sense-Rev2-ABX00069/dp/B0BQHXVSGM/ref=asc_df_B0BQHXVSGM?mcid=f8a43e1b67ad3a9aacdbfa9cb290e320&amp;hvocijid=15449847686793993850-B0BQHXVSGM-&amp;hvexpln=73&amp;tag=hyprod-20&amp;linkCode=df0&amp;hvadid=721245378154&amp;hvpos=&amp;hvnetw=g&amp;hvrand=15449847686793993850&amp;hvpone=&amp;hvptwo=&amp;hvqmt=&amp;hvdev=c&amp;hvdvcmdl=&amp;hvlocint=&amp;hvlocphy=9060451&amp;hvtargid=pla-2281435179338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TP4056 LiPo Charging Module-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HiLetgo-Lithium-Charging-Protection-Functions/dp/B07PKND8KG/ref=asc_df_B07PKND8KG?mcid=582532d88b30334da0eb72382cf0d57a&amp;hvocijid=806802862098911036-B07PKND8KG-&amp;hvexpln=73&amp;tag=hyprod-20&amp;linkCode=df0&amp;hvadid=721245378154&amp;hvpos=&amp;hvnetw=g&amp;hvrand=806802862098911036&amp;hvpone=&amp;hvptwo=&amp;hvqmt=&amp;hvdev=c&amp;hvdvcmdl=&amp;hvlocint=&amp;hvlocphy=9060451&amp;hvtargid=pla-2281435178618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Breadboard-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https://www.amazon.com/ELEGOO-tie-points-breadboard-Arduino-Jumper/dp/B01EV640I6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Jumper Wires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com/California-JOS-Breadboard-Optional-Multicolored/dp/B0BRTJXND9/ref=asc_df_B0BRTJXND9?mcid=c0c5869d519b33f28fdb4e6a5bfc68e5&amp;hvocijid=11941716491220606205-B0BRTJXND9-&amp;hvexpln=73&amp;tag=hyprod-20&amp;linkCode=df0&amp;hvadid=721245378154&amp;hvpos=&amp;hvnetw=g&amp;hvrand=11941716491220606205&amp;hvpone=&amp;hvptwo=&amp;hvqmt=&amp;hvdev=c&amp;hvdvcmdl=&amp;hvlocint=&amp;hvlocphy=9060451&amp;hvtargid=pla-2281435178298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Electrical Tape-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om/Duck-373447-Professional-Electrical-0-75-Inch/dp/B007JSGNWU/ref=asc_df_B007JSGNWU?mcid=51d29eba7d3235b8a70ea6387b8c3970&amp;hvocijid=15079179560037877208-B007JSGNWU-&amp;hvexpln=73&amp;tag=hyprod-20&amp;linkCode=df0&amp;hvadid=721245378154&amp;hvpos=&amp;hvnetw=g&amp;hvrand=15079179560037877208&amp;hvpone=&amp;hvptwo=&amp;hvqmt=&amp;hvdev=c&amp;hvdvcmdl=&amp;hvlocint=&amp;hvlocphy=9060451&amp;hvtargid=pla-2281435179338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Multimeter-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https://www.amazon.com/AstroAI-Digital-Multimeter-Voltage-Tester/dp/B01ISAMUA6?source=ps-sl-shoppingads-lpcontext&amp;ref_=fplfs&amp;smid=A2NOFZGOKNP3PJ&amp;gQT=1&amp;th=1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3.7V LiPo Battery (500–1000mAh with JST connector)-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mazon.com/1000mAh-battery-Rechargeable-Lithium-Connector/dp/B07BTV3W87/ref=sr_1_1_sspa?crid=2UMOO02080W7G&amp;dib=eyJ2IjoiMSJ9.Ygr3Lni9SNbjOgH-7HHshvzwe0sHB_e3yOiPAwbQ3ez9P9LPHp6fSyKPl2NzcWjk_3wUaSeqipwHjxYAZxPsTjcHFEJi4HNjFbPAjggJeqeDbbU5utYuoaBqztzAs7cXQYwzXbIJHJijOXL-1OV9G-dGNpS_v4t74L25OWCahyesE9CGd89tpKL5LyKQO8HIddEjiEjfZdWl9bzImdzK5xovD2fbGFAZd9ABYoET1Upe3SZs2qlKzHGX7afUWuvTR5WUblnv2P9VuzmNC9uHZ5sivRvjztilnR-iUjlMWlk.7BX4mb8LxGq0Vb3b4MLlYnnVTeB31CUJ2zSSqR99CC8&amp;dib_tag=se&amp;keywords=3.7v+lipo+1000mah&amp;qid=1737092727&amp;sprefix=3.7v+lipo+1%2Caps%2C141&amp;sr=8-1-spons&amp;sp_csd=d2lkZ2V0TmFtZT1zcF9hdGY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MCP1700 for 3.7v to 3.3v-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mazon.com/MCP1700-3302E-MCP1700-Microchip-Voltage-Regulator/dp/B084LBDPC7/ref=asc_df_B084LBDPC7?mcid=3f9cb1325b2e35b78a7eb002f2a4c20f&amp;hvocijid=5852398271468258187-B084LBDPC7-&amp;hvexpln=73&amp;tag=hyprod-20&amp;linkCode=df0&amp;hvadid=721245378154&amp;hvpos=&amp;hvnetw=g&amp;hvrand=5852398271468258187&amp;hvpone=&amp;hvptwo=&amp;hvqmt=&amp;hvdev=c&amp;hvdvcmdl=&amp;hvlocint=&amp;hvlocphy=9016852&amp;hvtargid=pla-2281435176898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1µF Ceramic Capacitor-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mazon.com/Cermant-Multilayer-Monolithic-Ceramic-Capacitor/dp/B0D2H87Q32/ref=sr_1_4?dib=eyJ2IjoiMSJ9.nl4sOcJ7qgTAqrB0l60YMNaCeAbs2C1PFsr-ElGbAcNqnCBNma9q-HzHP1wHeJNeeQg00DDlp-D0RyDvv9xLzzsR2a1qqYRV6ZL-7FwQCWkoslHwtcNkfLcpvVqfCO1nudr6LwkuRkiCOwC8Zf2rQ3rYDpay6BfvSKQOSIEwqaveSa9KjNJA0Qgm1hsp1GwejCYuUNalV23DqNjFX5HVzbvvwAsvYwdNNhbdTJ9J0b0.xAzb9fJsREk8Kf9PiBdszwn-OhavTOqiqNyo4-Ybkt4&amp;dib_tag=se&amp;keywords=ceramic%2Bcapacitor%2B1uf&amp;qid=1737093679&amp;sr=8-4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JST Connector Kit-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https://www.amazon.com/300PCS-2-54mm-Connector-Housing-Adapter/dp/B0CB94MZ3M?th=1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azon.com/California-JOS-Breadboard-Optional-Multicolored/dp/B0BRTJXND9/ref=asc_df_B0BRTJXND9?mcid=c0c5869d519b33f28fdb4e6a5bfc68e5&amp;hvocijid=11941716491220606205-B0BRTJXND9-&amp;hvexpln=73&amp;tag=hyprod-20&amp;linkCode=df0&amp;hvadid=721245378154&amp;hvpos=&amp;hvnetw=g&amp;hvrand=11941716491220606205&amp;hvpone=&amp;hvptwo=&amp;hvqmt=&amp;hvdev=c&amp;hvdvcmdl=&amp;hvlocint=&amp;hvlocphy=9060451&amp;hvtargid=pla-2281435178298&amp;psc=1" TargetMode="External"/><Relationship Id="rId10" Type="http://schemas.openxmlformats.org/officeDocument/2006/relationships/hyperlink" Target="https://www.amazon.com/ELEGOO-tie-points-breadboard-Arduino-Jumper/dp/B01EV640I6" TargetMode="External"/><Relationship Id="rId13" Type="http://schemas.openxmlformats.org/officeDocument/2006/relationships/hyperlink" Target="https://www.amazon.com/AstroAI-Digital-Multimeter-Voltage-Tester/dp/B01ISAMUA6?source=ps-sl-shoppingads-lpcontext&amp;ref_=fplfs&amp;smid=A2NOFZGOKNP3PJ&amp;gQT=1&amp;th=1" TargetMode="External"/><Relationship Id="rId12" Type="http://schemas.openxmlformats.org/officeDocument/2006/relationships/hyperlink" Target="https://www.amazon.com/Duck-373447-Professional-Electrical-0-75-Inch/dp/B007JSGNWU/ref=asc_df_B007JSGNWU?mcid=51d29eba7d3235b8a70ea6387b8c3970&amp;hvocijid=15079179560037877208-B007JSGNWU-&amp;hvexpln=73&amp;tag=hyprod-20&amp;linkCode=df0&amp;hvadid=721245378154&amp;hvpos=&amp;hvnetw=g&amp;hvrand=15079179560037877208&amp;hvpone=&amp;hvptwo=&amp;hvqmt=&amp;hvdev=c&amp;hvdvcmdl=&amp;hvlocint=&amp;hvlocphy=9060451&amp;hvtargid=pla-2281435179338&amp;th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HiLetgo-Lithium-Charging-Protection-Functions/dp/B07PKND8KG/ref=asc_df_B07PKND8KG?mcid=582532d88b30334da0eb72382cf0d57a&amp;hvocijid=806802862098911036-B07PKND8KG-&amp;hvexpln=73&amp;tag=hyprod-20&amp;linkCode=df0&amp;hvadid=721245378154&amp;hvpos=&amp;hvnetw=g&amp;hvrand=806802862098911036&amp;hvpone=&amp;hvptwo=&amp;hvqmt=&amp;hvdev=c&amp;hvdvcmdl=&amp;hvlocint=&amp;hvlocphy=9060451&amp;hvtargid=pla-2281435178618&amp;psc=1" TargetMode="External"/><Relationship Id="rId15" Type="http://schemas.openxmlformats.org/officeDocument/2006/relationships/hyperlink" Target="https://www.amazon.com/MCP1700-3302E-MCP1700-Microchip-Voltage-Regulator/dp/B084LBDPC7/ref=asc_df_B084LBDPC7?mcid=3f9cb1325b2e35b78a7eb002f2a4c20f&amp;hvocijid=5852398271468258187-B084LBDPC7-&amp;hvexpln=73&amp;tag=hyprod-20&amp;linkCode=df0&amp;hvadid=721245378154&amp;hvpos=&amp;hvnetw=g&amp;hvrand=5852398271468258187&amp;hvpone=&amp;hvptwo=&amp;hvqmt=&amp;hvdev=c&amp;hvdvcmdl=&amp;hvlocint=&amp;hvlocphy=9016852&amp;hvtargid=pla-2281435176898&amp;psc=1" TargetMode="External"/><Relationship Id="rId14" Type="http://schemas.openxmlformats.org/officeDocument/2006/relationships/hyperlink" Target="https://www.amazon.com/1000mAh-battery-Rechargeable-Lithium-Connector/dp/B07BTV3W87/ref=sr_1_1_sspa?crid=2UMOO02080W7G&amp;dib=eyJ2IjoiMSJ9.Ygr3Lni9SNbjOgH-7HHshvzwe0sHB_e3yOiPAwbQ3ez9P9LPHp6fSyKPl2NzcWjk_3wUaSeqipwHjxYAZxPsTjcHFEJi4HNjFbPAjggJeqeDbbU5utYuoaBqztzAs7cXQYwzXbIJHJijOXL-1OV9G-dGNpS_v4t74L25OWCahyesE9CGd89tpKL5LyKQO8HIddEjiEjfZdWl9bzImdzK5xovD2fbGFAZd9ABYoET1Upe3SZs2qlKzHGX7afUWuvTR5WUblnv2P9VuzmNC9uHZ5sivRvjztilnR-iUjlMWlk.7BX4mb8LxGq0Vb3b4MLlYnnVTeB31CUJ2zSSqR99CC8&amp;dib_tag=se&amp;keywords=3.7v+lipo+1000mah&amp;qid=1737092727&amp;sprefix=3.7v+lipo+1%2Caps%2C141&amp;sr=8-1-spons&amp;sp_csd=d2lkZ2V0TmFtZT1zcF9hdGY&amp;psc=1" TargetMode="External"/><Relationship Id="rId17" Type="http://schemas.openxmlformats.org/officeDocument/2006/relationships/hyperlink" Target="https://www.amazon.com/300PCS-2-54mm-Connector-Housing-Adapter/dp/B0CB94MZ3M?th=1" TargetMode="External"/><Relationship Id="rId16" Type="http://schemas.openxmlformats.org/officeDocument/2006/relationships/hyperlink" Target="https://www.amazon.com/Cermant-Multilayer-Monolithic-Ceramic-Capacitor/dp/B0D2H87Q32/ref=sr_1_4?dib=eyJ2IjoiMSJ9.nl4sOcJ7qgTAqrB0l60YMNaCeAbs2C1PFsr-ElGbAcNqnCBNma9q-HzHP1wHeJNeeQg00DDlp-D0RyDvv9xLzzsR2a1qqYRV6ZL-7FwQCWkoslHwtcNkfLcpvVqfCO1nudr6LwkuRkiCOwC8Zf2rQ3rYDpay6BfvSKQOSIEwqaveSa9KjNJA0Qgm1hsp1GwejCYuUNalV23DqNjFX5HVzbvvwAsvYwdNNhbdTJ9J0b0.xAzb9fJsREk8Kf9PiBdszwn-OhavTOqiqNyo4-Ybkt4&amp;dib_tag=se&amp;keywords=ceramic%2Bcapacitor%2B1uf&amp;qid=1737093679&amp;sr=8-4&amp;th=1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squatsandsciencelabs/OpenBarbell-V3?tab=readme-ov-file#OpenBarbell%20V2" TargetMode="External"/><Relationship Id="rId8" Type="http://schemas.openxmlformats.org/officeDocument/2006/relationships/hyperlink" Target="https://www.amazon.com/Nano-BLE-Sense-Rev2-ABX00069/dp/B0BQHXVSGM/ref=asc_df_B0BQHXVSGM?mcid=f8a43e1b67ad3a9aacdbfa9cb290e320&amp;hvocijid=15449847686793993850-B0BQHXVSGM-&amp;hvexpln=73&amp;tag=hyprod-20&amp;linkCode=df0&amp;hvadid=721245378154&amp;hvpos=&amp;hvnetw=g&amp;hvrand=15449847686793993850&amp;hvpone=&amp;hvptwo=&amp;hvqmt=&amp;hvdev=c&amp;hvdvcmdl=&amp;hvlocint=&amp;hvlocphy=9060451&amp;hvtargid=pla-2281435179338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