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73EF" w14:textId="3EECD922" w:rsidR="000A3885" w:rsidRPr="009207B0" w:rsidRDefault="000A3885" w:rsidP="009207B0">
      <w:pPr>
        <w:rPr>
          <w:sz w:val="18"/>
          <w:szCs w:val="18"/>
        </w:rPr>
      </w:pPr>
      <w:r w:rsidRPr="009207B0">
        <w:rPr>
          <w:rFonts w:hint="eastAsia"/>
          <w:sz w:val="18"/>
          <w:szCs w:val="18"/>
        </w:rPr>
        <w:t>谢谢主席。我方认为应该告诉孩子世界上没有圣诞老人</w:t>
      </w:r>
      <w:r w:rsidR="006F13DE" w:rsidRPr="009207B0">
        <w:rPr>
          <w:rFonts w:hint="eastAsia"/>
          <w:sz w:val="18"/>
          <w:szCs w:val="18"/>
        </w:rPr>
        <w:t>。</w:t>
      </w:r>
    </w:p>
    <w:p w14:paraId="1F52C95E" w14:textId="6564DC99" w:rsidR="006F13DE" w:rsidRPr="009207B0" w:rsidRDefault="006F13DE" w:rsidP="009207B0">
      <w:pPr>
        <w:rPr>
          <w:sz w:val="18"/>
          <w:szCs w:val="18"/>
        </w:rPr>
      </w:pPr>
      <w:r w:rsidRPr="009207B0">
        <w:rPr>
          <w:rFonts w:hint="eastAsia"/>
          <w:sz w:val="18"/>
          <w:szCs w:val="18"/>
        </w:rPr>
        <w:t>首先我先来阐释几个定义</w:t>
      </w:r>
    </w:p>
    <w:p w14:paraId="69FC8C41" w14:textId="4641FD35" w:rsidR="006F13DE" w:rsidRPr="009207B0" w:rsidRDefault="006F13DE" w:rsidP="009207B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应该，</w:t>
      </w:r>
      <w:r w:rsidRPr="009207B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用于建议，情理上必然或必须如此。</w:t>
      </w: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从定义来说，应该与否取决于从情理上是否必须。</w:t>
      </w:r>
    </w:p>
    <w:p w14:paraId="6C9BB836" w14:textId="56AFA38A" w:rsidR="006F13DE" w:rsidRPr="009207B0" w:rsidRDefault="006F13DE" w:rsidP="009207B0">
      <w:pPr>
        <w:rPr>
          <w:sz w:val="18"/>
          <w:szCs w:val="18"/>
        </w:rPr>
      </w:pP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情理，即为人情和道理</w:t>
      </w:r>
    </w:p>
    <w:p w14:paraId="0A9A6630" w14:textId="77777777" w:rsidR="004F7387" w:rsidRPr="009207B0" w:rsidRDefault="000A3885" w:rsidP="009207B0">
      <w:pPr>
        <w:rPr>
          <w:sz w:val="18"/>
          <w:szCs w:val="18"/>
        </w:rPr>
      </w:pPr>
      <w:r w:rsidRPr="009207B0">
        <w:rPr>
          <w:rFonts w:hint="eastAsia"/>
          <w:sz w:val="18"/>
          <w:szCs w:val="18"/>
        </w:rPr>
        <w:t>孩子指1</w:t>
      </w:r>
      <w:r w:rsidRPr="009207B0">
        <w:rPr>
          <w:sz w:val="18"/>
          <w:szCs w:val="18"/>
        </w:rPr>
        <w:t>8</w:t>
      </w:r>
      <w:r w:rsidRPr="009207B0">
        <w:rPr>
          <w:rFonts w:hint="eastAsia"/>
          <w:sz w:val="18"/>
          <w:szCs w:val="18"/>
        </w:rPr>
        <w:t>岁以下、未形成成熟三观，认知水平快速提升阶段的未成年人。根据刑法修正案十一中有关条款，结合本次辩题，我方将孩子定义为十二岁以下， 对圣诞老人有基础理解，但并不清楚其是否存在的儿童。</w:t>
      </w:r>
    </w:p>
    <w:p w14:paraId="74947FD8" w14:textId="16536C8E" w:rsidR="000A3885" w:rsidRPr="009207B0" w:rsidRDefault="004F7387" w:rsidP="009207B0">
      <w:pPr>
        <w:rPr>
          <w:sz w:val="18"/>
          <w:szCs w:val="18"/>
        </w:rPr>
      </w:pPr>
      <w:r w:rsidRPr="009207B0">
        <w:rPr>
          <w:rFonts w:hint="eastAsia"/>
          <w:sz w:val="18"/>
          <w:szCs w:val="18"/>
        </w:rPr>
        <w:t>与孩子相对的即为长辈。我方将告诉者，即长辈定义为对孩子有着监护与教育责任，有完善三观的成年人。</w:t>
      </w:r>
    </w:p>
    <w:p w14:paraId="10E749AC" w14:textId="3AA1E527" w:rsidR="000A3885" w:rsidRPr="009207B0" w:rsidRDefault="000A3885" w:rsidP="009207B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7B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圣诞老人是西方神话传说中的人物，在传说中西方</w:t>
      </w:r>
      <w:hyperlink r:id="rId7" w:tgtFrame="_blank" w:history="1">
        <w:r w:rsidRPr="009207B0">
          <w:rPr>
            <w:rStyle w:val="a7"/>
            <w:rFonts w:ascii="Helvetica" w:hAnsi="Helvetica" w:cs="Helvetica"/>
            <w:color w:val="136EC2"/>
            <w:sz w:val="18"/>
            <w:szCs w:val="18"/>
            <w:shd w:val="clear" w:color="auto" w:fill="FFFFFF"/>
          </w:rPr>
          <w:t>圣诞节</w:t>
        </w:r>
      </w:hyperlink>
      <w:r w:rsidRPr="009207B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前夜时悄悄赠送</w:t>
      </w:r>
      <w:hyperlink r:id="rId8" w:tgtFrame="_blank" w:history="1">
        <w:r w:rsidRPr="009207B0">
          <w:rPr>
            <w:rStyle w:val="a7"/>
            <w:rFonts w:ascii="Helvetica" w:hAnsi="Helvetica" w:cs="Helvetica"/>
            <w:color w:val="136EC2"/>
            <w:sz w:val="18"/>
            <w:szCs w:val="18"/>
            <w:shd w:val="clear" w:color="auto" w:fill="FFFFFF"/>
          </w:rPr>
          <w:t>礼物</w:t>
        </w:r>
      </w:hyperlink>
      <w:r w:rsidRPr="009207B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给</w:t>
      </w:r>
      <w:hyperlink r:id="rId9" w:tgtFrame="_blank" w:history="1">
        <w:r w:rsidRPr="009207B0">
          <w:rPr>
            <w:rStyle w:val="a7"/>
            <w:rFonts w:ascii="Helvetica" w:hAnsi="Helvetica" w:cs="Helvetica"/>
            <w:color w:val="136EC2"/>
            <w:sz w:val="18"/>
            <w:szCs w:val="18"/>
            <w:shd w:val="clear" w:color="auto" w:fill="FFFFFF"/>
          </w:rPr>
          <w:t>小孩子</w:t>
        </w:r>
      </w:hyperlink>
      <w:r w:rsidRPr="009207B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，是西方圣诞节的代表角色之一。</w:t>
      </w:r>
    </w:p>
    <w:p w14:paraId="7528FE6F" w14:textId="6B9B68FB" w:rsidR="004F7387" w:rsidRPr="009207B0" w:rsidRDefault="000A3885" w:rsidP="009207B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结合本次辩论讨论地，我方将该辩题讨论范围限制在中国</w:t>
      </w:r>
      <w:r w:rsidR="004F7387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14:paraId="48E32874" w14:textId="3584488B" w:rsidR="008D32FD" w:rsidRPr="009207B0" w:rsidRDefault="008D32FD" w:rsidP="009207B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接下来我来陈述我方论点。</w:t>
      </w:r>
    </w:p>
    <w:p w14:paraId="55F72665" w14:textId="3E972E97" w:rsidR="0017073C" w:rsidRPr="009207B0" w:rsidRDefault="0017073C" w:rsidP="009207B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首先，告诉孩子圣诞老人是否存在并不影响孩子们</w:t>
      </w:r>
      <w:r w:rsidR="00BE50B1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寄托他们的感情</w:t>
      </w: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。比如家喻户晓的《西游记》，其中的孙悟空便是智慧与勇敢的化身。在告诉孩子们孙悟空并不存在之后，也并不影响孩子们对孙悟空的喜爱。</w:t>
      </w:r>
      <w:r w:rsidR="0033487D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一个玩偶</w:t>
      </w:r>
      <w:proofErr w:type="gramStart"/>
      <w:r w:rsidR="0033487D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熊是否</w:t>
      </w:r>
      <w:proofErr w:type="gramEnd"/>
      <w:r w:rsidR="0033487D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具有生命力，并不影响孩子们</w:t>
      </w:r>
      <w:r w:rsidR="00BE50B1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将其作为一种情感寄托。</w:t>
      </w:r>
    </w:p>
    <w:p w14:paraId="27A5745E" w14:textId="70CF79CA" w:rsidR="0026599B" w:rsidRPr="009207B0" w:rsidRDefault="0026599B" w:rsidP="009207B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其次，</w:t>
      </w:r>
      <w:r w:rsidR="0033487D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在汉文化圈内，圣诞老人并没有深厚的文化底蕴与宗教基础，只是一个外来节日符号。圣诞老人的存在对于中国儿童来说只是一个节日礼物到来的象征</w:t>
      </w:r>
      <w:r w:rsidR="006B59B9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，只是贴在商店窗户上的卡通形象</w:t>
      </w:r>
      <w:r w:rsidR="0033487D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。其是否存在，对中国儿童的影响并不重大</w:t>
      </w:r>
      <w:r w:rsidR="00BE50B1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。</w:t>
      </w:r>
    </w:p>
    <w:p w14:paraId="256E64A5" w14:textId="3FF41D92" w:rsidR="00BE50B1" w:rsidRPr="009207B0" w:rsidRDefault="0033487D" w:rsidP="009207B0">
      <w:pPr>
        <w:rPr>
          <w:sz w:val="18"/>
          <w:szCs w:val="18"/>
        </w:rPr>
      </w:pP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此外，</w:t>
      </w:r>
      <w:r w:rsidR="00D65A02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大多数家长将圣诞老人作为一种教育工具。</w:t>
      </w: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圣诞老人并不存在是一个客观事实。</w:t>
      </w:r>
      <w:r w:rsidR="00BE50B1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长辈告诉孩子一个客观并不存在的物体存在，本质上是利用信息差对孩子进行欺骗。当孩子意识到这是一个谎言时，可能会减弱对长辈们的信任，加剧代际隔阂。</w:t>
      </w:r>
      <w:r w:rsidR="008D32FD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并且</w:t>
      </w:r>
      <w:r w:rsidR="00BE50B1"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圣诞老人只会对表现好的孩子给予奖励，对坏孩子还会惩罚。这背后体现出家长们只是将其作为一种教育工具来看待，</w:t>
      </w:r>
      <w:r w:rsidR="00BE50B1" w:rsidRPr="009207B0">
        <w:rPr>
          <w:rFonts w:hint="eastAsia"/>
          <w:sz w:val="18"/>
          <w:szCs w:val="18"/>
        </w:rPr>
        <w:t>只是想让孩子听话，有条件的哄骗孩子。这其实体现了家长与孩子之间的不平等关系</w:t>
      </w:r>
      <w:r w:rsidR="008D32FD" w:rsidRPr="009207B0">
        <w:rPr>
          <w:rFonts w:hint="eastAsia"/>
          <w:sz w:val="18"/>
          <w:szCs w:val="18"/>
        </w:rPr>
        <w:t>。真正的教育一定是基于平等与真诚，靠欺骗与利诱带来的只能是一时的好处。虚假的泡沫总会有破碎的那一刻。</w:t>
      </w:r>
    </w:p>
    <w:p w14:paraId="1668D2E1" w14:textId="53D46131" w:rsidR="008D32FD" w:rsidRPr="009207B0" w:rsidRDefault="006B59B9" w:rsidP="009207B0">
      <w:pPr>
        <w:rPr>
          <w:sz w:val="18"/>
          <w:szCs w:val="18"/>
        </w:rPr>
      </w:pPr>
      <w:r w:rsidRPr="009207B0">
        <w:rPr>
          <w:rFonts w:hint="eastAsia"/>
          <w:sz w:val="18"/>
          <w:szCs w:val="18"/>
        </w:rPr>
        <w:t>最后，一个形象是否真实存在，并不影响传达其</w:t>
      </w:r>
      <w:r w:rsidR="008D44A1" w:rsidRPr="009207B0">
        <w:rPr>
          <w:rFonts w:hint="eastAsia"/>
          <w:sz w:val="18"/>
          <w:szCs w:val="18"/>
        </w:rPr>
        <w:t>精神</w:t>
      </w:r>
      <w:r w:rsidRPr="009207B0">
        <w:rPr>
          <w:rFonts w:hint="eastAsia"/>
          <w:sz w:val="18"/>
          <w:szCs w:val="18"/>
        </w:rPr>
        <w:t>内核。许多童话与小说都是</w:t>
      </w:r>
      <w:r w:rsidR="008D44A1" w:rsidRPr="009207B0">
        <w:rPr>
          <w:rFonts w:hint="eastAsia"/>
          <w:sz w:val="18"/>
          <w:szCs w:val="18"/>
        </w:rPr>
        <w:t>一个并不真实的故事，但却并不影响传达它们想要表达的精神内核</w:t>
      </w:r>
      <w:r w:rsidR="004F0D7D" w:rsidRPr="009207B0">
        <w:rPr>
          <w:rFonts w:hint="eastAsia"/>
          <w:sz w:val="18"/>
          <w:szCs w:val="18"/>
        </w:rPr>
        <w:t>。匹诺</w:t>
      </w:r>
      <w:proofErr w:type="gramStart"/>
      <w:r w:rsidR="004F0D7D" w:rsidRPr="009207B0">
        <w:rPr>
          <w:rFonts w:hint="eastAsia"/>
          <w:sz w:val="18"/>
          <w:szCs w:val="18"/>
        </w:rPr>
        <w:t>曹并不</w:t>
      </w:r>
      <w:proofErr w:type="gramEnd"/>
      <w:r w:rsidR="004F0D7D" w:rsidRPr="009207B0">
        <w:rPr>
          <w:rFonts w:hint="eastAsia"/>
          <w:sz w:val="18"/>
          <w:szCs w:val="18"/>
        </w:rPr>
        <w:t>存在，没有人会因为说谎鼻子变长，但孩子们依旧</w:t>
      </w:r>
      <w:proofErr w:type="gramStart"/>
      <w:r w:rsidR="004F0D7D" w:rsidRPr="009207B0">
        <w:rPr>
          <w:rFonts w:hint="eastAsia"/>
          <w:sz w:val="18"/>
          <w:szCs w:val="18"/>
        </w:rPr>
        <w:t>能从匹诺</w:t>
      </w:r>
      <w:proofErr w:type="gramEnd"/>
      <w:r w:rsidR="004F0D7D" w:rsidRPr="009207B0">
        <w:rPr>
          <w:rFonts w:hint="eastAsia"/>
          <w:sz w:val="18"/>
          <w:szCs w:val="18"/>
        </w:rPr>
        <w:t>曹的故事中学到不要说谎这个重要的道理。</w:t>
      </w:r>
    </w:p>
    <w:p w14:paraId="59242C2F" w14:textId="5FE390C8" w:rsidR="008D32FD" w:rsidRPr="009207B0" w:rsidRDefault="00D65A02" w:rsidP="009207B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9207B0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综上所述，我方认为应该告诉孩子圣诞老人不存在，谢谢。</w:t>
      </w:r>
    </w:p>
    <w:p w14:paraId="535857B2" w14:textId="64734030" w:rsidR="006F13DE" w:rsidRPr="009207B0" w:rsidRDefault="006F13DE" w:rsidP="009207B0">
      <w:pPr>
        <w:rPr>
          <w:sz w:val="18"/>
          <w:szCs w:val="18"/>
        </w:rPr>
      </w:pPr>
    </w:p>
    <w:sectPr w:rsidR="006F13DE" w:rsidRPr="00920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578B3" w14:textId="77777777" w:rsidR="005A1592" w:rsidRDefault="005A1592" w:rsidP="000A3885">
      <w:r>
        <w:separator/>
      </w:r>
    </w:p>
  </w:endnote>
  <w:endnote w:type="continuationSeparator" w:id="0">
    <w:p w14:paraId="438666E3" w14:textId="77777777" w:rsidR="005A1592" w:rsidRDefault="005A1592" w:rsidP="000A3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B8349" w14:textId="77777777" w:rsidR="005A1592" w:rsidRDefault="005A1592" w:rsidP="000A3885">
      <w:r>
        <w:separator/>
      </w:r>
    </w:p>
  </w:footnote>
  <w:footnote w:type="continuationSeparator" w:id="0">
    <w:p w14:paraId="553809DE" w14:textId="77777777" w:rsidR="005A1592" w:rsidRDefault="005A1592" w:rsidP="000A3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A2FD6"/>
    <w:multiLevelType w:val="hybridMultilevel"/>
    <w:tmpl w:val="0A747D5E"/>
    <w:lvl w:ilvl="0" w:tplc="26DAFB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5D"/>
    <w:rsid w:val="000A3885"/>
    <w:rsid w:val="0017073C"/>
    <w:rsid w:val="001D502B"/>
    <w:rsid w:val="0026599B"/>
    <w:rsid w:val="0033487D"/>
    <w:rsid w:val="004F0D7D"/>
    <w:rsid w:val="004F7387"/>
    <w:rsid w:val="005A1592"/>
    <w:rsid w:val="006B59B9"/>
    <w:rsid w:val="006F13DE"/>
    <w:rsid w:val="008D32FD"/>
    <w:rsid w:val="008D44A1"/>
    <w:rsid w:val="009207B0"/>
    <w:rsid w:val="00BE50B1"/>
    <w:rsid w:val="00BF3B5D"/>
    <w:rsid w:val="00D65A02"/>
    <w:rsid w:val="00E7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F4BB6B"/>
  <w15:chartTrackingRefBased/>
  <w15:docId w15:val="{AEBD030D-AFEE-4EBB-9CE2-A18A12B2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A388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0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4%BC%E7%89%A9/184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C%A3%E8%AF%9E%E8%8A%82/1278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B0%8F%E5%AD%A9%E5%AD%90/27647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肖 琪臻</cp:lastModifiedBy>
  <cp:revision>3</cp:revision>
  <dcterms:created xsi:type="dcterms:W3CDTF">2021-10-04T06:06:00Z</dcterms:created>
  <dcterms:modified xsi:type="dcterms:W3CDTF">2021-10-05T09:12:00Z</dcterms:modified>
</cp:coreProperties>
</file>