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199D7DD" w14:textId="77777777" w:rsidR="00A73D5E" w:rsidRDefault="004B7A9B">
      <w:pPr>
        <w:pStyle w:val="aff3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6943F044" wp14:editId="6E6562C7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FB1645" w14:textId="77777777" w:rsidR="00A73D5E" w:rsidRDefault="004B7A9B">
      <w:pPr>
        <w:pStyle w:val="aff3"/>
        <w:ind w:right="-2"/>
      </w:pPr>
      <w:r>
        <w:t>МИНОБРНАУКИ РОССИИ</w:t>
      </w:r>
    </w:p>
    <w:p w14:paraId="4C923EDD" w14:textId="77777777" w:rsidR="00A73D5E" w:rsidRDefault="00A73D5E">
      <w:pPr>
        <w:pStyle w:val="aff3"/>
        <w:ind w:right="-2"/>
      </w:pPr>
    </w:p>
    <w:p w14:paraId="21829069" w14:textId="77777777" w:rsidR="00A73D5E" w:rsidRDefault="004B7A9B">
      <w:pPr>
        <w:pStyle w:val="aff3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28EAC3BE" w14:textId="77777777" w:rsidR="00A73D5E" w:rsidRDefault="004B7A9B">
      <w:pPr>
        <w:pStyle w:val="aff4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A73D5E" w14:paraId="1301FDCE" w14:textId="77777777" w:rsidTr="003F19CA">
        <w:tc>
          <w:tcPr>
            <w:tcW w:w="1893" w:type="pct"/>
            <w:gridSpan w:val="2"/>
          </w:tcPr>
          <w:p w14:paraId="51642152" w14:textId="77777777" w:rsidR="00A73D5E" w:rsidRDefault="004B7A9B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7" w:type="pct"/>
            <w:vAlign w:val="center"/>
          </w:tcPr>
          <w:p w14:paraId="095F23B4" w14:textId="77777777" w:rsidR="00A73D5E" w:rsidRDefault="004B7A9B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14:paraId="21E96CDC" w14:textId="77777777" w:rsidR="00A73D5E" w:rsidRDefault="004B7A9B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5697CE4D" w14:textId="77777777" w:rsidTr="003F19CA">
        <w:trPr>
          <w:trHeight w:val="628"/>
        </w:trPr>
        <w:tc>
          <w:tcPr>
            <w:tcW w:w="1893" w:type="pct"/>
            <w:gridSpan w:val="2"/>
          </w:tcPr>
          <w:p w14:paraId="4E727F0F" w14:textId="77777777" w:rsidR="00A73D5E" w:rsidRDefault="004B7A9B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7" w:type="pct"/>
            <w:vAlign w:val="center"/>
          </w:tcPr>
          <w:p w14:paraId="19813745" w14:textId="6BDDD1CC" w:rsidR="00A73D5E" w:rsidRDefault="004B7A9B" w:rsidP="003F19CA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3F19CA">
              <w:rPr>
                <w:rFonts w:ascii="Times New Roman" w:hAnsi="Times New Roman" w:cs="Times New Roman"/>
                <w:color w:val="000000"/>
              </w:rPr>
              <w:t>09.</w:t>
            </w:r>
            <w:r w:rsidR="003F19CA" w:rsidRPr="003F19CA">
              <w:rPr>
                <w:rFonts w:ascii="Times New Roman" w:hAnsi="Times New Roman" w:cs="Times New Roman"/>
                <w:color w:val="000000"/>
                <w:lang w:val="en-US"/>
              </w:rPr>
              <w:t>03</w:t>
            </w:r>
            <w:r w:rsidRPr="003F19CA">
              <w:rPr>
                <w:rFonts w:ascii="Times New Roman" w:hAnsi="Times New Roman" w:cs="Times New Roman"/>
                <w:color w:val="000000"/>
              </w:rPr>
              <w:t>.</w:t>
            </w:r>
            <w:r w:rsidR="003F19CA" w:rsidRPr="003F19CA">
              <w:rPr>
                <w:rFonts w:ascii="Times New Roman" w:hAnsi="Times New Roman" w:cs="Times New Roman"/>
                <w:color w:val="000000"/>
                <w:lang w:val="en-US"/>
              </w:rPr>
              <w:t>01</w:t>
            </w:r>
          </w:p>
        </w:tc>
        <w:tc>
          <w:tcPr>
            <w:tcW w:w="2230" w:type="pct"/>
            <w:gridSpan w:val="2"/>
          </w:tcPr>
          <w:p w14:paraId="0D321D39" w14:textId="1B68EAE4" w:rsidR="00A73D5E" w:rsidRPr="003F19CA" w:rsidRDefault="003F19CA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3F19CA">
              <w:rPr>
                <w:rFonts w:ascii="Times New Roman" w:hAnsi="Times New Roman" w:cs="Times New Roman"/>
                <w:bCs/>
              </w:rPr>
              <w:t>Информатика и вычислительная техника</w:t>
            </w:r>
          </w:p>
        </w:tc>
      </w:tr>
      <w:tr w:rsidR="003F19CA" w14:paraId="3E71C120" w14:textId="77777777" w:rsidTr="003F19CA">
        <w:tc>
          <w:tcPr>
            <w:tcW w:w="1893" w:type="pct"/>
            <w:gridSpan w:val="2"/>
          </w:tcPr>
          <w:p w14:paraId="18D23B76" w14:textId="77777777" w:rsidR="003F19CA" w:rsidRDefault="003F19CA" w:rsidP="003F19CA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7" w:type="pct"/>
          </w:tcPr>
          <w:p w14:paraId="543FEF63" w14:textId="77777777" w:rsidR="003F19CA" w:rsidRDefault="003F19CA" w:rsidP="003F19CA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33CF9AC8" w14:textId="0959E674" w:rsidR="003F19CA" w:rsidRDefault="003F19CA" w:rsidP="003F19CA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3F19CA">
              <w:rPr>
                <w:rFonts w:ascii="Times New Roman" w:hAnsi="Times New Roman" w:cs="Times New Roman"/>
                <w:bCs/>
              </w:rPr>
              <w:t>Информатика и вычислительная техника</w:t>
            </w:r>
          </w:p>
        </w:tc>
      </w:tr>
      <w:tr w:rsidR="00A73D5E" w14:paraId="6E5EF7C6" w14:textId="77777777" w:rsidTr="003F19CA">
        <w:trPr>
          <w:trHeight w:val="690"/>
        </w:trPr>
        <w:tc>
          <w:tcPr>
            <w:tcW w:w="1893" w:type="pct"/>
            <w:gridSpan w:val="2"/>
          </w:tcPr>
          <w:p w14:paraId="2D0AB3A1" w14:textId="77777777" w:rsidR="00A73D5E" w:rsidRDefault="004B7A9B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7" w:type="pct"/>
          </w:tcPr>
          <w:p w14:paraId="0E99FA83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2C30F5" w14:textId="77777777" w:rsidR="00A73D5E" w:rsidRDefault="004B7A9B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очная</w:t>
            </w:r>
          </w:p>
        </w:tc>
      </w:tr>
      <w:tr w:rsidR="00A73D5E" w14:paraId="087B854A" w14:textId="77777777" w:rsidTr="003F19CA">
        <w:tc>
          <w:tcPr>
            <w:tcW w:w="1893" w:type="pct"/>
            <w:gridSpan w:val="2"/>
          </w:tcPr>
          <w:p w14:paraId="4C545FCA" w14:textId="77777777" w:rsidR="00A73D5E" w:rsidRDefault="004B7A9B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7" w:type="pct"/>
          </w:tcPr>
          <w:p w14:paraId="5BEBA1C5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A9F727" w14:textId="77777777" w:rsidR="00A73D5E" w:rsidRDefault="004B7A9B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A73D5E" w14:paraId="6E10FF16" w14:textId="77777777" w:rsidTr="003F19CA">
        <w:tc>
          <w:tcPr>
            <w:tcW w:w="1893" w:type="pct"/>
            <w:gridSpan w:val="2"/>
          </w:tcPr>
          <w:p w14:paraId="05B50D93" w14:textId="77777777" w:rsidR="00A73D5E" w:rsidRDefault="004B7A9B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7" w:type="pct"/>
          </w:tcPr>
          <w:p w14:paraId="0DD681E5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41D839" w14:textId="77777777" w:rsidR="00A73D5E" w:rsidRDefault="004B7A9B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A73D5E" w14:paraId="1A3EEFFF" w14:textId="77777777" w:rsidTr="003F19CA">
        <w:trPr>
          <w:trHeight w:val="90"/>
        </w:trPr>
        <w:tc>
          <w:tcPr>
            <w:tcW w:w="1893" w:type="pct"/>
            <w:gridSpan w:val="2"/>
            <w:vAlign w:val="center"/>
          </w:tcPr>
          <w:p w14:paraId="1D16DCEA" w14:textId="77777777" w:rsidR="00A73D5E" w:rsidRDefault="004B7A9B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7" w:type="pct"/>
            <w:vAlign w:val="center"/>
          </w:tcPr>
          <w:p w14:paraId="1125C278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70A237AE" w14:textId="77777777" w:rsidR="00A73D5E" w:rsidRDefault="004B7A9B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A73D5E" w14:paraId="62D3C05C" w14:textId="77777777">
        <w:trPr>
          <w:trHeight w:val="680"/>
        </w:trPr>
        <w:tc>
          <w:tcPr>
            <w:tcW w:w="649" w:type="pct"/>
            <w:vAlign w:val="center"/>
          </w:tcPr>
          <w:p w14:paraId="7B89BEC2" w14:textId="77777777" w:rsidR="00A73D5E" w:rsidRDefault="004B7A9B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6E68105C" w14:textId="77777777" w:rsidR="00A73D5E" w:rsidRDefault="004B7A9B">
            <w:pPr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29488B3D" w14:textId="77777777" w:rsidR="00A73D5E" w:rsidRDefault="004B7A9B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5F1279B3" w14:textId="1B516BE8" w:rsidR="00A73D5E" w:rsidRPr="002B44E1" w:rsidRDefault="004B7A9B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2B44E1">
              <w:rPr>
                <w:rFonts w:ascii="Times New Roman" w:hAnsi="Times New Roman" w:cs="Times New Roman"/>
              </w:rPr>
              <w:t>4</w:t>
            </w:r>
            <w:r w:rsidR="002B44E1" w:rsidRPr="002B44E1">
              <w:rPr>
                <w:rFonts w:ascii="Times New Roman" w:hAnsi="Times New Roman" w:cs="Times New Roman"/>
              </w:rPr>
              <w:t>43</w:t>
            </w:r>
          </w:p>
        </w:tc>
      </w:tr>
    </w:tbl>
    <w:p w14:paraId="70877EAF" w14:textId="77777777" w:rsidR="00A73D5E" w:rsidRDefault="00A73D5E">
      <w:pPr>
        <w:pStyle w:val="aff5"/>
        <w:ind w:right="-2"/>
      </w:pPr>
    </w:p>
    <w:p w14:paraId="1913E3AE" w14:textId="48F01900" w:rsidR="00A73D5E" w:rsidRPr="00081EAD" w:rsidRDefault="004B7A9B">
      <w:pPr>
        <w:pStyle w:val="aff5"/>
        <w:ind w:right="-2"/>
      </w:pPr>
      <w:r>
        <w:t xml:space="preserve">Отчёт по лабораторной работе № </w:t>
      </w:r>
      <w:r w:rsidR="00F3498D">
        <w:t>3</w:t>
      </w:r>
    </w:p>
    <w:p w14:paraId="2B125777" w14:textId="0DEE3BB3" w:rsidR="00A73D5E" w:rsidRDefault="004B7A9B">
      <w:pPr>
        <w:pStyle w:val="aff5"/>
        <w:ind w:right="-2"/>
      </w:pPr>
      <w:r>
        <w:t xml:space="preserve">Вариант № </w:t>
      </w:r>
      <w:r w:rsidR="003F19CA">
        <w:t>22</w:t>
      </w:r>
    </w:p>
    <w:p w14:paraId="79B22E1E" w14:textId="77777777" w:rsidR="00A73D5E" w:rsidRDefault="00A73D5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3A03673" w14:textId="021A8878" w:rsidR="00A73D5E" w:rsidRDefault="004B7A9B" w:rsidP="00DA6F7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Тема:</w:t>
      </w:r>
      <w:r w:rsidRPr="003F1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F19CA">
        <w:rPr>
          <w:rFonts w:ascii="Times New Roman" w:eastAsia="Times New Roman" w:hAnsi="Times New Roman" w:cs="Times New Roman"/>
          <w:b/>
          <w:bCs/>
          <w:sz w:val="24"/>
          <w:szCs w:val="24"/>
        </w:rPr>
        <w:t>«</w:t>
      </w:r>
      <w:r w:rsidR="00E4162E">
        <w:rPr>
          <w:rFonts w:ascii="Times New Roman" w:eastAsia="Times New Roman" w:hAnsi="Times New Roman" w:cs="Times New Roman"/>
          <w:b/>
          <w:bCs/>
          <w:sz w:val="24"/>
          <w:szCs w:val="24"/>
        </w:rPr>
        <w:t>Изучение реализации графических пользовательских интерфейсов и интеграции базы данных для веб-приложений</w:t>
      </w:r>
      <w:r w:rsidRPr="003F19CA">
        <w:rPr>
          <w:rFonts w:ascii="Times New Roman" w:eastAsia="Times New Roman" w:hAnsi="Times New Roman" w:cs="Times New Roman"/>
          <w:b/>
          <w:bCs/>
          <w:sz w:val="24"/>
          <w:szCs w:val="24"/>
        </w:rPr>
        <w:t>»</w:t>
      </w:r>
    </w:p>
    <w:p w14:paraId="7455B5DD" w14:textId="77777777" w:rsidR="00A73D5E" w:rsidRDefault="00A73D5E">
      <w:pPr>
        <w:pStyle w:val="af5"/>
        <w:ind w:firstLine="0"/>
        <w:rPr>
          <w:b/>
          <w:bCs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137"/>
        <w:gridCol w:w="3071"/>
        <w:gridCol w:w="3147"/>
      </w:tblGrid>
      <w:tr w:rsidR="00A73D5E" w14:paraId="6F29C1E8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72EC231" w14:textId="77777777" w:rsidR="00A73D5E" w:rsidRDefault="004B7A9B">
            <w:pPr>
              <w:pStyle w:val="af5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7DCA2A5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665893C4" w14:textId="721990BF" w:rsidR="00A73D5E" w:rsidRPr="003F19CA" w:rsidRDefault="003F19CA" w:rsidP="003F19CA">
            <w:pPr>
              <w:pStyle w:val="af5"/>
              <w:ind w:firstLine="0"/>
            </w:pPr>
            <w:r>
              <w:t>Мирошниченко К. В.</w:t>
            </w:r>
          </w:p>
        </w:tc>
      </w:tr>
      <w:tr w:rsidR="00A73D5E" w14:paraId="460DF54E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000DD37" w14:textId="77777777" w:rsidR="00A73D5E" w:rsidRDefault="004B7A9B">
            <w:pPr>
              <w:pStyle w:val="af5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C334B3E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6DA4F35" w14:textId="77777777" w:rsidR="00A73D5E" w:rsidRDefault="004B7A9B">
            <w:pPr>
              <w:pStyle w:val="af5"/>
              <w:ind w:firstLine="0"/>
            </w:pPr>
            <w:r>
              <w:t>Дамрин А.О.</w:t>
            </w:r>
          </w:p>
          <w:p w14:paraId="401D7B3F" w14:textId="77777777" w:rsidR="00A73D5E" w:rsidRDefault="004B7A9B">
            <w:pPr>
              <w:pStyle w:val="af5"/>
              <w:ind w:firstLine="0"/>
            </w:pPr>
            <w:r>
              <w:t>Кочанов С.А.</w:t>
            </w:r>
          </w:p>
        </w:tc>
      </w:tr>
    </w:tbl>
    <w:p w14:paraId="20888DE0" w14:textId="77777777" w:rsidR="00A73D5E" w:rsidRDefault="00A73D5E">
      <w:pPr>
        <w:jc w:val="both"/>
      </w:pPr>
    </w:p>
    <w:p w14:paraId="313F746B" w14:textId="2D5C6B8A" w:rsidR="00DA6F74" w:rsidRDefault="00DA6F74" w:rsidP="007F091E">
      <w:pPr>
        <w:suppressAutoHyphens/>
        <w:spacing w:after="0" w:line="312" w:lineRule="auto"/>
        <w:rPr>
          <w:rFonts w:ascii="Times New Roman" w:eastAsia="SimSun" w:hAnsi="Times New Roman" w:cs="Arial"/>
          <w:caps/>
          <w:kern w:val="28"/>
          <w:sz w:val="28"/>
          <w:szCs w:val="24"/>
          <w:lang w:eastAsia="zh-CN" w:bidi="hi-IN"/>
        </w:rPr>
      </w:pPr>
    </w:p>
    <w:p w14:paraId="25A0D8B5" w14:textId="77777777" w:rsidR="002E7FF4" w:rsidRDefault="00C86619" w:rsidP="00C86619">
      <w:pPr>
        <w:suppressAutoHyphens/>
        <w:spacing w:after="0" w:line="312" w:lineRule="auto"/>
        <w:jc w:val="center"/>
        <w:rPr>
          <w:noProof/>
        </w:rPr>
      </w:pPr>
      <w:r w:rsidRPr="00C86619">
        <w:rPr>
          <w:rFonts w:ascii="Times New Roman" w:eastAsia="SimSun" w:hAnsi="Times New Roman" w:cs="Arial"/>
          <w:caps/>
          <w:kern w:val="28"/>
          <w:sz w:val="28"/>
          <w:szCs w:val="24"/>
          <w:lang w:eastAsia="zh-CN" w:bidi="hi-IN"/>
        </w:rPr>
        <w:lastRenderedPageBreak/>
        <w:t>СОДЕРЖАНИЕ</w:t>
      </w:r>
      <w:r w:rsidRPr="00C86619">
        <w:rPr>
          <w:rFonts w:ascii="Times New Roman" w:eastAsia="SimSun" w:hAnsi="Times New Roman" w:cs="Mangal"/>
          <w:caps/>
          <w:kern w:val="28"/>
          <w:sz w:val="28"/>
          <w:szCs w:val="24"/>
          <w:lang w:eastAsia="zh-CN" w:bidi="hi-IN"/>
        </w:rPr>
        <w:fldChar w:fldCharType="begin"/>
      </w:r>
      <w:r w:rsidRPr="00C86619">
        <w:rPr>
          <w:rFonts w:ascii="Times New Roman" w:eastAsia="SimSun" w:hAnsi="Times New Roman" w:cs="Arial"/>
          <w:caps/>
          <w:kern w:val="28"/>
          <w:sz w:val="28"/>
          <w:szCs w:val="24"/>
          <w:lang w:eastAsia="zh-CN" w:bidi="hi-IN"/>
        </w:rPr>
        <w:instrText xml:space="preserve"> TOC \o "1-3" \h \z \u </w:instrText>
      </w:r>
      <w:r w:rsidRPr="00C86619">
        <w:rPr>
          <w:rFonts w:ascii="Times New Roman" w:eastAsia="SimSun" w:hAnsi="Times New Roman" w:cs="Mangal"/>
          <w:caps/>
          <w:kern w:val="28"/>
          <w:sz w:val="28"/>
          <w:szCs w:val="24"/>
          <w:lang w:eastAsia="zh-CN" w:bidi="hi-IN"/>
        </w:rPr>
        <w:fldChar w:fldCharType="separate"/>
      </w:r>
    </w:p>
    <w:p w14:paraId="26A65A24" w14:textId="6FAD195D" w:rsidR="002E7FF4" w:rsidRPr="002E7FF4" w:rsidRDefault="006E7686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hyperlink w:anchor="_Toc216730753" w:history="1">
        <w:r w:rsidR="002E7FF4" w:rsidRPr="002E7FF4">
          <w:rPr>
            <w:rStyle w:val="a7"/>
            <w:rFonts w:ascii="Times New Roman" w:hAnsi="Times New Roman" w:cs="Times New Roman"/>
            <w:b/>
            <w:noProof/>
            <w:sz w:val="24"/>
            <w:szCs w:val="24"/>
          </w:rPr>
          <w:t>1. Цель работы</w: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_Toc216730753 \h </w:instrTex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t>3</w: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6DCEE5E" w14:textId="77E307DA" w:rsidR="002E7FF4" w:rsidRPr="002E7FF4" w:rsidRDefault="006E7686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hyperlink w:anchor="_Toc216730754" w:history="1">
        <w:r w:rsidR="002E7FF4" w:rsidRPr="002E7FF4">
          <w:rPr>
            <w:rStyle w:val="a7"/>
            <w:rFonts w:ascii="Times New Roman" w:hAnsi="Times New Roman" w:cs="Times New Roman"/>
            <w:b/>
            <w:noProof/>
            <w:sz w:val="24"/>
            <w:szCs w:val="24"/>
          </w:rPr>
          <w:t>2. Описание задания по варианту</w: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_Toc216730754 \h </w:instrTex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t>3</w: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4B17D70" w14:textId="510C3DCE" w:rsidR="002E7FF4" w:rsidRPr="002E7FF4" w:rsidRDefault="006E7686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hyperlink w:anchor="_Toc216730755" w:history="1">
        <w:r w:rsidR="002E7FF4" w:rsidRPr="002E7FF4">
          <w:rPr>
            <w:rStyle w:val="a7"/>
            <w:rFonts w:ascii="Times New Roman" w:hAnsi="Times New Roman" w:cs="Times New Roman"/>
            <w:b/>
            <w:noProof/>
            <w:sz w:val="24"/>
            <w:szCs w:val="24"/>
          </w:rPr>
          <w:t xml:space="preserve">3. </w:t>
        </w:r>
        <w:r w:rsidR="002E7FF4" w:rsidRPr="002E7FF4">
          <w:rPr>
            <w:rStyle w:val="a7"/>
            <w:rFonts w:ascii="Times New Roman" w:eastAsia="Times New Roman" w:hAnsi="Times New Roman" w:cs="Times New Roman"/>
            <w:b/>
            <w:noProof/>
            <w:sz w:val="24"/>
            <w:szCs w:val="24"/>
          </w:rPr>
          <w:t>Описание используемых технологий</w: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_Toc216730755 \h </w:instrTex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t>3</w: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826241A" w14:textId="03A818F8" w:rsidR="002E7FF4" w:rsidRPr="002E7FF4" w:rsidRDefault="006E7686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hyperlink w:anchor="_Toc216730756" w:history="1">
        <w:r w:rsidR="002E7FF4" w:rsidRPr="002E7FF4">
          <w:rPr>
            <w:rStyle w:val="a7"/>
            <w:rFonts w:ascii="Times New Roman" w:hAnsi="Times New Roman" w:cs="Times New Roman"/>
            <w:b/>
            <w:noProof/>
            <w:sz w:val="24"/>
            <w:szCs w:val="24"/>
          </w:rPr>
          <w:t>4. Результаты выполнения тестов</w: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_Toc216730756 \h </w:instrTex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t>5</w: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A43E15F" w14:textId="63D73A15" w:rsidR="002E7FF4" w:rsidRPr="002E7FF4" w:rsidRDefault="006E7686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hyperlink w:anchor="_Toc216730757" w:history="1">
        <w:r w:rsidR="002E7FF4" w:rsidRPr="002E7FF4">
          <w:rPr>
            <w:rStyle w:val="a7"/>
            <w:rFonts w:ascii="Times New Roman" w:hAnsi="Times New Roman" w:cs="Times New Roman"/>
            <w:b/>
            <w:noProof/>
            <w:sz w:val="24"/>
            <w:szCs w:val="24"/>
          </w:rPr>
          <w:t xml:space="preserve">5. </w:t>
        </w:r>
        <w:r w:rsidR="002E7FF4" w:rsidRPr="002E7FF4">
          <w:rPr>
            <w:rStyle w:val="a7"/>
            <w:rFonts w:ascii="Times New Roman" w:eastAsia="Times New Roman" w:hAnsi="Times New Roman" w:cs="Times New Roman"/>
            <w:b/>
            <w:noProof/>
            <w:sz w:val="24"/>
            <w:szCs w:val="24"/>
          </w:rPr>
          <w:t xml:space="preserve">Описание графического интерфейса и какие элементы интерфейса соответствуют эвристикам </w:t>
        </w:r>
        <w:r w:rsidR="002E7FF4" w:rsidRPr="002E7FF4">
          <w:rPr>
            <w:rStyle w:val="a7"/>
            <w:rFonts w:ascii="Times New Roman" w:eastAsia="Times New Roman" w:hAnsi="Times New Roman" w:cs="Times New Roman"/>
            <w:b/>
            <w:noProof/>
            <w:sz w:val="24"/>
            <w:szCs w:val="24"/>
            <w:lang w:val="en-US"/>
          </w:rPr>
          <w:t>ui</w:t>
        </w:r>
        <w:r w:rsidR="002E7FF4" w:rsidRPr="002E7FF4">
          <w:rPr>
            <w:rStyle w:val="a7"/>
            <w:rFonts w:ascii="Times New Roman" w:eastAsia="Times New Roman" w:hAnsi="Times New Roman" w:cs="Times New Roman"/>
            <w:b/>
            <w:noProof/>
            <w:sz w:val="24"/>
            <w:szCs w:val="24"/>
          </w:rPr>
          <w:t>/</w:t>
        </w:r>
        <w:r w:rsidR="002E7FF4" w:rsidRPr="002E7FF4">
          <w:rPr>
            <w:rStyle w:val="a7"/>
            <w:rFonts w:ascii="Times New Roman" w:eastAsia="Times New Roman" w:hAnsi="Times New Roman" w:cs="Times New Roman"/>
            <w:b/>
            <w:noProof/>
            <w:sz w:val="24"/>
            <w:szCs w:val="24"/>
            <w:lang w:val="en-US"/>
          </w:rPr>
          <w:t>ux</w:t>
        </w:r>
        <w:r w:rsidR="002E7FF4" w:rsidRPr="002E7FF4">
          <w:rPr>
            <w:rStyle w:val="a7"/>
            <w:rFonts w:ascii="Times New Roman" w:eastAsia="Times New Roman" w:hAnsi="Times New Roman" w:cs="Times New Roman"/>
            <w:b/>
            <w:noProof/>
            <w:sz w:val="24"/>
            <w:szCs w:val="24"/>
          </w:rPr>
          <w:t xml:space="preserve"> из пункта 4</w: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_Toc216730757 \h </w:instrTex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t>6</w: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43F19A3" w14:textId="78AA923C" w:rsidR="002E7FF4" w:rsidRPr="002E7FF4" w:rsidRDefault="006E7686" w:rsidP="002E7FF4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hyperlink w:anchor="_Toc216730758" w:history="1">
        <w:r w:rsidR="002E7FF4" w:rsidRPr="002E7FF4">
          <w:rPr>
            <w:rStyle w:val="a7"/>
            <w:rFonts w:ascii="Times New Roman" w:hAnsi="Times New Roman" w:cs="Times New Roman"/>
            <w:b/>
            <w:noProof/>
            <w:sz w:val="24"/>
            <w:szCs w:val="24"/>
          </w:rPr>
          <w:t>6. Выводы</w: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_Toc216730758 \h </w:instrTex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t>7</w: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A2CCFAE" w14:textId="29C1F0E2" w:rsidR="00C86619" w:rsidRPr="00C86619" w:rsidRDefault="00C86619" w:rsidP="00C86619">
      <w:pPr>
        <w:tabs>
          <w:tab w:val="right" w:leader="dot" w:pos="9345"/>
        </w:tabs>
        <w:suppressAutoHyphens/>
        <w:spacing w:after="0" w:line="312" w:lineRule="auto"/>
        <w:ind w:left="278"/>
        <w:rPr>
          <w:rFonts w:ascii="Times New Roman" w:eastAsia="SimSun" w:hAnsi="Times New Roman" w:cs="Arial"/>
          <w:kern w:val="1"/>
          <w:sz w:val="28"/>
          <w:szCs w:val="24"/>
          <w:lang w:eastAsia="zh-CN" w:bidi="hi-IN"/>
        </w:rPr>
      </w:pPr>
      <w:r w:rsidRPr="00C86619">
        <w:rPr>
          <w:rFonts w:ascii="Times New Roman" w:eastAsia="SimSun" w:hAnsi="Times New Roman" w:cs="Arial"/>
          <w:b/>
          <w:bCs/>
          <w:kern w:val="1"/>
          <w:sz w:val="28"/>
          <w:szCs w:val="24"/>
          <w:lang w:eastAsia="zh-CN" w:bidi="hi-IN"/>
        </w:rPr>
        <w:fldChar w:fldCharType="end"/>
      </w:r>
    </w:p>
    <w:p w14:paraId="1BCA4D6C" w14:textId="77777777" w:rsidR="007F091E" w:rsidRDefault="007F091E" w:rsidP="00881609">
      <w:pPr>
        <w:pStyle w:val="2"/>
        <w:ind w:firstLine="709"/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</w:pPr>
      <w:bookmarkStart w:id="0" w:name="_Toc216730753"/>
      <w:r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  <w:br w:type="page"/>
      </w:r>
    </w:p>
    <w:p w14:paraId="00DD7667" w14:textId="59DA03A2" w:rsidR="00C86619" w:rsidRPr="002E7FF4" w:rsidRDefault="00C86619" w:rsidP="00881609">
      <w:pPr>
        <w:pStyle w:val="2"/>
        <w:ind w:firstLine="709"/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  <w:lang w:val="ru-RU"/>
        </w:rPr>
      </w:pPr>
      <w:r w:rsidRPr="002E7FF4"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  <w:lastRenderedPageBreak/>
        <w:t xml:space="preserve">1. </w:t>
      </w:r>
      <w:r w:rsidRPr="002E7FF4"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  <w:lang w:val="ru-RU"/>
        </w:rPr>
        <w:t>Цель работы</w:t>
      </w:r>
      <w:bookmarkEnd w:id="0"/>
    </w:p>
    <w:p w14:paraId="5D61D061" w14:textId="71A3C2BD" w:rsidR="00C86619" w:rsidRPr="002E7FF4" w:rsidRDefault="00081EAD" w:rsidP="00881609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Разработка для программы графического пользовательского интерфейса и интеграция базы данных для веб-приложений.</w:t>
      </w:r>
    </w:p>
    <w:p w14:paraId="256A1844" w14:textId="5CA04507" w:rsidR="00C86619" w:rsidRPr="007F091E" w:rsidRDefault="00C86619" w:rsidP="007F091E">
      <w:pPr>
        <w:pStyle w:val="2"/>
        <w:ind w:firstLine="709"/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</w:pPr>
      <w:bookmarkStart w:id="1" w:name="_Toc216730754"/>
      <w:r w:rsidRPr="002E7FF4"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  <w:t xml:space="preserve">2. </w:t>
      </w:r>
      <w:r w:rsidRPr="007F091E"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  <w:t>Описание задания по варианту</w:t>
      </w:r>
      <w:bookmarkEnd w:id="1"/>
    </w:p>
    <w:p w14:paraId="75DE1216" w14:textId="77777777" w:rsidR="00081EAD" w:rsidRPr="002E7FF4" w:rsidRDefault="00081EAD" w:rsidP="00DC30D5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В репозитории проекта, в выбранной системе контроля версий, создать новую ветку (develop-lab3).</w:t>
      </w:r>
    </w:p>
    <w:p w14:paraId="6368BD17" w14:textId="77777777" w:rsidR="00081EAD" w:rsidRPr="002E7FF4" w:rsidRDefault="00081EAD" w:rsidP="00DC30D5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Развернуть базу данных (любую на выбор, SQL или NoSQL СУБД). Создать структуру базы данных, реализующую хранение массивов целых чисел (как отсортированных, так и не отсортированных).</w:t>
      </w:r>
    </w:p>
    <w:p w14:paraId="442B1929" w14:textId="77777777" w:rsidR="00081EAD" w:rsidRPr="002E7FF4" w:rsidRDefault="00081EAD" w:rsidP="00DC30D5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 xml:space="preserve">Реализовать интеграционные тесты по работе с базой данных: </w:t>
      </w:r>
    </w:p>
    <w:p w14:paraId="447112C2" w14:textId="77777777" w:rsidR="00081EAD" w:rsidRPr="002E7FF4" w:rsidRDefault="00081EAD" w:rsidP="00DC30D5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Тест добавления 100/1000/10000 массивов в базу данных программы (размер и наполнение массивов генерируется случайным образом), который в качестве ответа выводит флаг успешного / не успешного выполнения и время работы;</w:t>
      </w:r>
    </w:p>
    <w:p w14:paraId="40E986A6" w14:textId="77777777" w:rsidR="00081EAD" w:rsidRPr="002E7FF4" w:rsidRDefault="00081EAD" w:rsidP="00DC30D5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Тест выгрузки и сортировки 100 случайных массивов из базы данных, который в качестве ответа выводит флаг успешного / не успешного выполнения, общее время работы теста и среднее время работы с 1 массивом (данный тест должен быть запущен 3 раза для базы на 100, 1000 и 10000 записей);</w:t>
      </w:r>
    </w:p>
    <w:p w14:paraId="59DF76E7" w14:textId="77777777" w:rsidR="00081EAD" w:rsidRPr="002E7FF4" w:rsidRDefault="00081EAD" w:rsidP="00DC30D5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Тест очистки базы данных, который в качестве ответа выводит флаг успешного / не успешного выполнения и общее время работы теста (данный тест должен быть запущен 3 раза для базы на 100, 1000 и 10000 записей).</w:t>
      </w:r>
    </w:p>
    <w:p w14:paraId="6CE16BA2" w14:textId="77777777" w:rsidR="00081EAD" w:rsidRPr="002E7FF4" w:rsidRDefault="00081EAD" w:rsidP="00DC30D5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Тесты должны обращаться к программным функциям создаваемой программы, но не должны быть частью самой программы. Т.е. это может быть отдельный проект с тестами, которые запускаются отдельно, например, через консоль. Для тестов должна быть отдельная база данных.</w:t>
      </w:r>
    </w:p>
    <w:p w14:paraId="1EEB1F63" w14:textId="77777777" w:rsidR="00081EAD" w:rsidRPr="002E7FF4" w:rsidRDefault="00081EAD" w:rsidP="00DC30D5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 xml:space="preserve">Реализовать графический пользовательский интерфейс (стек технологий любой на выбор). Получившийся интерфейс должен хотя бы отчасти соответствовать следующий эвристикам ui/ux: </w:t>
      </w:r>
    </w:p>
    <w:p w14:paraId="3D1FE46B" w14:textId="77777777" w:rsidR="00081EAD" w:rsidRPr="002E7FF4" w:rsidRDefault="00081EAD" w:rsidP="00DC30D5">
      <w:pPr>
        <w:pStyle w:val="aff2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 xml:space="preserve">видимость статуса системы; </w:t>
      </w:r>
    </w:p>
    <w:p w14:paraId="0B8AB358" w14:textId="77777777" w:rsidR="00081EAD" w:rsidRPr="002E7FF4" w:rsidRDefault="00081EAD" w:rsidP="00DC30D5">
      <w:pPr>
        <w:pStyle w:val="aff2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соответствие между системой и реальным миром; управляемость; согласованность;</w:t>
      </w:r>
    </w:p>
    <w:p w14:paraId="630EDB9B" w14:textId="77777777" w:rsidR="00081EAD" w:rsidRPr="002E7FF4" w:rsidRDefault="00081EAD" w:rsidP="00DC30D5">
      <w:pPr>
        <w:pStyle w:val="aff2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гибкость; минимализм в дизайне;</w:t>
      </w:r>
    </w:p>
    <w:p w14:paraId="4C0BC2B1" w14:textId="77777777" w:rsidR="00081EAD" w:rsidRPr="002E7FF4" w:rsidRDefault="00081EAD" w:rsidP="00DC30D5">
      <w:pPr>
        <w:pStyle w:val="aff2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помощь пользователю в выявлении ошибок;</w:t>
      </w:r>
    </w:p>
    <w:p w14:paraId="7A38E407" w14:textId="77777777" w:rsidR="00081EAD" w:rsidRPr="002E7FF4" w:rsidRDefault="00081EAD" w:rsidP="00DC30D5">
      <w:pPr>
        <w:pStyle w:val="aff2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наличие справки.</w:t>
      </w:r>
    </w:p>
    <w:p w14:paraId="600802CD" w14:textId="6C48A737" w:rsidR="00F3498D" w:rsidRPr="002E7FF4" w:rsidRDefault="00081EAD" w:rsidP="00DC30D5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 xml:space="preserve">В итоге необходимо реализовать desktop-приложение, клиент-серверное приложение или веб-приложение, учитывающее основные требования к функционалу, описанные ниже. </w:t>
      </w:r>
    </w:p>
    <w:p w14:paraId="06A81AB5" w14:textId="68385330" w:rsidR="005806AB" w:rsidRPr="007F091E" w:rsidRDefault="005806AB" w:rsidP="007F091E">
      <w:pPr>
        <w:pStyle w:val="2"/>
        <w:ind w:firstLine="709"/>
        <w:rPr>
          <w:rStyle w:val="Heading8Char"/>
          <w:rFonts w:ascii="Times New Roman" w:hAnsi="Times New Roman" w:cs="Times New Roman"/>
          <w:b/>
          <w:i w:val="0"/>
          <w:sz w:val="24"/>
          <w:szCs w:val="24"/>
        </w:rPr>
      </w:pPr>
      <w:bookmarkStart w:id="2" w:name="_Toc216730755"/>
      <w:r w:rsidRPr="007F091E"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  <w:t>3</w:t>
      </w:r>
      <w:r w:rsidR="00A15702" w:rsidRPr="007F091E"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  <w:t xml:space="preserve">. </w:t>
      </w:r>
      <w:r w:rsidRPr="007F091E">
        <w:rPr>
          <w:rStyle w:val="Heading8Char"/>
          <w:rFonts w:ascii="Times New Roman" w:hAnsi="Times New Roman" w:cs="Times New Roman"/>
          <w:b/>
          <w:i w:val="0"/>
          <w:sz w:val="24"/>
          <w:szCs w:val="24"/>
        </w:rPr>
        <w:t>Описание используемых технологий</w:t>
      </w:r>
      <w:bookmarkEnd w:id="2"/>
      <w:r w:rsidR="00A15702" w:rsidRPr="007F091E"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  <w:t xml:space="preserve"> </w:t>
      </w:r>
    </w:p>
    <w:p w14:paraId="7A19159A" w14:textId="77777777" w:rsidR="00262D6B" w:rsidRPr="002E7FF4" w:rsidRDefault="00262D6B" w:rsidP="00DC30D5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 xml:space="preserve">В ходе работы была реализована база данных SQLite - встраиваемая SQL СУБД, которая хранит всю базу данных в одном файле. </w:t>
      </w:r>
    </w:p>
    <w:p w14:paraId="70F0B18A" w14:textId="135CF868" w:rsidR="00262D6B" w:rsidRPr="002E7FF4" w:rsidRDefault="00262D6B" w:rsidP="00DC30D5">
      <w:pPr>
        <w:spacing w:after="0"/>
        <w:ind w:firstLine="70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b/>
          <w:sz w:val="24"/>
          <w:szCs w:val="24"/>
        </w:rPr>
        <w:t>Достоинства:</w:t>
      </w:r>
    </w:p>
    <w:p w14:paraId="5CD7F244" w14:textId="77777777" w:rsidR="00262D6B" w:rsidRPr="002E7FF4" w:rsidRDefault="00262D6B" w:rsidP="00DC30D5">
      <w:pPr>
        <w:pStyle w:val="aff2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Встраиваемость - не требует отдельного сервера, работает как библиотека</w:t>
      </w:r>
    </w:p>
    <w:p w14:paraId="637613B6" w14:textId="77777777" w:rsidR="00262D6B" w:rsidRPr="002E7FF4" w:rsidRDefault="00262D6B" w:rsidP="00DC30D5">
      <w:pPr>
        <w:pStyle w:val="aff2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Простота развертывания - один файл sorting.db</w:t>
      </w:r>
    </w:p>
    <w:p w14:paraId="43DF145E" w14:textId="77777777" w:rsidR="00262D6B" w:rsidRPr="002E7FF4" w:rsidRDefault="00262D6B" w:rsidP="00DC30D5">
      <w:pPr>
        <w:pStyle w:val="aff2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Полноценная SQL-поддержка - индексы, транзакции, внешние ключи</w:t>
      </w:r>
    </w:p>
    <w:p w14:paraId="601D3F86" w14:textId="77777777" w:rsidR="00262D6B" w:rsidRPr="002E7FF4" w:rsidRDefault="00262D6B" w:rsidP="00DC30D5">
      <w:pPr>
        <w:pStyle w:val="aff2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lastRenderedPageBreak/>
        <w:t>Кросс-платформенность - работает на Windows, Linux, macOS</w:t>
      </w:r>
    </w:p>
    <w:p w14:paraId="5D1AEEAA" w14:textId="77777777" w:rsidR="00262D6B" w:rsidRPr="002E7FF4" w:rsidRDefault="00262D6B" w:rsidP="00DC30D5">
      <w:pPr>
        <w:pStyle w:val="aff2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Надежность - ACID-совместимость, защита от повреждений</w:t>
      </w:r>
    </w:p>
    <w:p w14:paraId="6D42DAAE" w14:textId="77777777" w:rsidR="00262D6B" w:rsidRPr="002E7FF4" w:rsidRDefault="00262D6B" w:rsidP="00DC30D5">
      <w:pPr>
        <w:pStyle w:val="aff2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Производительность - быстрая работа с локальными данными</w:t>
      </w:r>
    </w:p>
    <w:p w14:paraId="38CC26C5" w14:textId="77777777" w:rsidR="00262D6B" w:rsidRPr="002E7FF4" w:rsidRDefault="00262D6B" w:rsidP="00DC30D5">
      <w:pPr>
        <w:pStyle w:val="aff2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Нулевая конфигурация - не требует администрирования</w:t>
      </w:r>
    </w:p>
    <w:p w14:paraId="0AF81A3A" w14:textId="77777777" w:rsidR="00262D6B" w:rsidRPr="002E7FF4" w:rsidRDefault="00262D6B" w:rsidP="00DC30D5">
      <w:pPr>
        <w:pStyle w:val="aff2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Портативность - файл БД можно копировать между системами</w:t>
      </w:r>
    </w:p>
    <w:p w14:paraId="6B12E18F" w14:textId="77777777" w:rsidR="00262D6B" w:rsidRPr="002E7FF4" w:rsidRDefault="00262D6B" w:rsidP="00DC30D5">
      <w:pPr>
        <w:pStyle w:val="aff2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Бесплатность - открытый исходный код</w:t>
      </w:r>
    </w:p>
    <w:p w14:paraId="21F2789F" w14:textId="77777777" w:rsidR="00262D6B" w:rsidRPr="002E7FF4" w:rsidRDefault="00262D6B" w:rsidP="00DC30D5">
      <w:pPr>
        <w:spacing w:after="0"/>
        <w:ind w:firstLine="70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b/>
          <w:sz w:val="24"/>
          <w:szCs w:val="24"/>
        </w:rPr>
        <w:t>Недостатки:</w:t>
      </w:r>
    </w:p>
    <w:p w14:paraId="6E0A3FE7" w14:textId="77777777" w:rsidR="00262D6B" w:rsidRPr="002E7FF4" w:rsidRDefault="00262D6B" w:rsidP="002E7FF4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Ограниченная многопользовательская поддержка - лучше всего подходит для однопользовательских приложений</w:t>
      </w:r>
    </w:p>
    <w:p w14:paraId="1A428073" w14:textId="77777777" w:rsidR="00262D6B" w:rsidRPr="002E7FF4" w:rsidRDefault="00262D6B" w:rsidP="002E7FF4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Максимальный размер БД - теоретически до 140 ТБ, практически ограничения файловой системы</w:t>
      </w:r>
    </w:p>
    <w:p w14:paraId="04467540" w14:textId="77777777" w:rsidR="00262D6B" w:rsidRPr="002E7FF4" w:rsidRDefault="00262D6B" w:rsidP="002E7FF4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Ограниченные типы данных - по сравнению с серверными СУБД</w:t>
      </w:r>
    </w:p>
    <w:p w14:paraId="1C814223" w14:textId="282CEF6C" w:rsidR="004F792F" w:rsidRPr="002E7FF4" w:rsidRDefault="004F792F" w:rsidP="002E7FF4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Также был создан пользовательский интерфейс:</w:t>
      </w:r>
    </w:p>
    <w:p w14:paraId="5EE9CC43" w14:textId="065DA9C8" w:rsidR="004F792F" w:rsidRPr="002E7FF4" w:rsidRDefault="004F792F" w:rsidP="002E7FF4">
      <w:pPr>
        <w:pStyle w:val="aff7"/>
        <w:jc w:val="center"/>
        <w:rPr>
          <w:lang w:eastAsia="en-US"/>
        </w:rPr>
      </w:pPr>
      <w:r w:rsidRPr="002E7FF4">
        <w:rPr>
          <w:noProof/>
        </w:rPr>
        <w:drawing>
          <wp:inline distT="0" distB="0" distL="0" distR="0" wp14:anchorId="25A6C212" wp14:editId="0C1AC15D">
            <wp:extent cx="3201515" cy="27686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1069" cy="2802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715C7" w14:textId="4DDBAD9F" w:rsidR="002E7FF4" w:rsidRPr="002E7FF4" w:rsidRDefault="002E7FF4" w:rsidP="002E7FF4">
      <w:pPr>
        <w:pStyle w:val="aff7"/>
        <w:jc w:val="center"/>
        <w:rPr>
          <w:lang w:eastAsia="en-US"/>
        </w:rPr>
      </w:pPr>
      <w:r w:rsidRPr="002E7FF4">
        <w:rPr>
          <w:lang w:eastAsia="en-US"/>
        </w:rPr>
        <w:t>Рисунок 1 – Пример пользовательского интерфейса</w:t>
      </w:r>
    </w:p>
    <w:p w14:paraId="363671F1" w14:textId="56AA881D" w:rsidR="004F792F" w:rsidRPr="002E7FF4" w:rsidRDefault="004F792F" w:rsidP="00DC30D5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Интерфейс на Windows</w:t>
      </w:r>
      <w:r w:rsidR="00E6493C" w:rsidRPr="002E7F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7FF4">
        <w:rPr>
          <w:rFonts w:ascii="Times New Roman" w:eastAsia="Times New Roman" w:hAnsi="Times New Roman" w:cs="Times New Roman"/>
          <w:sz w:val="24"/>
          <w:szCs w:val="24"/>
        </w:rPr>
        <w:t>Forms</w:t>
      </w:r>
      <w:r w:rsidR="00881609" w:rsidRPr="002E7F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C30D5" w:rsidRPr="002E7FF4">
        <w:rPr>
          <w:rFonts w:ascii="Times New Roman" w:eastAsia="Times New Roman" w:hAnsi="Times New Roman" w:cs="Times New Roman"/>
          <w:sz w:val="24"/>
          <w:szCs w:val="24"/>
        </w:rPr>
        <w:t>о</w:t>
      </w:r>
      <w:r w:rsidR="00881609" w:rsidRPr="002E7FF4">
        <w:rPr>
          <w:rFonts w:ascii="Times New Roman" w:eastAsia="Times New Roman" w:hAnsi="Times New Roman" w:cs="Times New Roman"/>
          <w:sz w:val="24"/>
          <w:szCs w:val="24"/>
        </w:rPr>
        <w:t xml:space="preserve">беспечивает </w:t>
      </w:r>
      <w:r w:rsidRPr="002E7FF4">
        <w:rPr>
          <w:rFonts w:ascii="Times New Roman" w:eastAsia="Times New Roman" w:hAnsi="Times New Roman" w:cs="Times New Roman"/>
          <w:sz w:val="24"/>
          <w:szCs w:val="24"/>
        </w:rPr>
        <w:t>быструю</w:t>
      </w:r>
      <w:r w:rsidR="00E6493C" w:rsidRPr="002E7F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7FF4">
        <w:rPr>
          <w:rFonts w:ascii="Times New Roman" w:eastAsia="Times New Roman" w:hAnsi="Times New Roman" w:cs="Times New Roman"/>
          <w:sz w:val="24"/>
          <w:szCs w:val="24"/>
        </w:rPr>
        <w:t>разработку</w:t>
      </w:r>
      <w:r w:rsidR="00DC30D5" w:rsidRPr="002E7FF4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2E7FF4">
        <w:rPr>
          <w:rFonts w:ascii="Times New Roman" w:eastAsia="Times New Roman" w:hAnsi="Times New Roman" w:cs="Times New Roman"/>
          <w:sz w:val="24"/>
          <w:szCs w:val="24"/>
        </w:rPr>
        <w:t>стабильную работу</w:t>
      </w:r>
      <w:r w:rsidR="00DC30D5" w:rsidRPr="002E7F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7FF4">
        <w:rPr>
          <w:rFonts w:ascii="Times New Roman" w:eastAsia="Times New Roman" w:hAnsi="Times New Roman" w:cs="Times New Roman"/>
          <w:sz w:val="24"/>
          <w:szCs w:val="24"/>
        </w:rPr>
        <w:t>для десктопных приложений Windows. Он идеально подходит для внутренних инструментов</w:t>
      </w:r>
      <w:r w:rsidR="00DC30D5" w:rsidRPr="002E7FF4">
        <w:rPr>
          <w:rFonts w:ascii="Times New Roman" w:eastAsia="Times New Roman" w:hAnsi="Times New Roman" w:cs="Times New Roman"/>
          <w:sz w:val="24"/>
          <w:szCs w:val="24"/>
        </w:rPr>
        <w:t xml:space="preserve"> и </w:t>
      </w:r>
      <w:r w:rsidRPr="002E7FF4">
        <w:rPr>
          <w:rFonts w:ascii="Times New Roman" w:eastAsia="Times New Roman" w:hAnsi="Times New Roman" w:cs="Times New Roman"/>
          <w:sz w:val="24"/>
          <w:szCs w:val="24"/>
        </w:rPr>
        <w:t>учебных проектов</w:t>
      </w:r>
      <w:r w:rsidR="00DC30D5" w:rsidRPr="002E7F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7FF4">
        <w:rPr>
          <w:rFonts w:ascii="Times New Roman" w:eastAsia="Times New Roman" w:hAnsi="Times New Roman" w:cs="Times New Roman"/>
          <w:sz w:val="24"/>
          <w:szCs w:val="24"/>
        </w:rPr>
        <w:t>благодаря простоте реализации.</w:t>
      </w:r>
    </w:p>
    <w:p w14:paraId="488E1DF0" w14:textId="1A633C70" w:rsidR="004F792F" w:rsidRPr="002E7FF4" w:rsidRDefault="004F792F" w:rsidP="00DC30D5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b/>
          <w:sz w:val="24"/>
          <w:szCs w:val="24"/>
        </w:rPr>
        <w:t>Достоинства</w:t>
      </w:r>
      <w:r w:rsidRPr="002E7FF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C125F04" w14:textId="285CD517" w:rsidR="004F792F" w:rsidRPr="002E7FF4" w:rsidRDefault="0043576E" w:rsidP="00DC30D5">
      <w:pPr>
        <w:pStyle w:val="aff2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Логичная группировка элементов (четкое разделение функционала, удобная навигация)</w:t>
      </w:r>
    </w:p>
    <w:p w14:paraId="1A2A14FB" w14:textId="40F30816" w:rsidR="0043576E" w:rsidRPr="002E7FF4" w:rsidRDefault="0043576E" w:rsidP="00DC30D5">
      <w:pPr>
        <w:pStyle w:val="aff2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Простота и понятность</w:t>
      </w:r>
    </w:p>
    <w:p w14:paraId="4689F8B4" w14:textId="02E21B57" w:rsidR="0043576E" w:rsidRPr="002E7FF4" w:rsidRDefault="0043576E" w:rsidP="00DC30D5">
      <w:pPr>
        <w:pStyle w:val="aff2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Предзаполненные поля для быстрого тестирования</w:t>
      </w:r>
    </w:p>
    <w:p w14:paraId="373F9A9E" w14:textId="51638B27" w:rsidR="0043576E" w:rsidRPr="002E7FF4" w:rsidRDefault="0043576E" w:rsidP="00DC30D5">
      <w:pPr>
        <w:pStyle w:val="aff2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Понятные надписи на кнопках</w:t>
      </w:r>
    </w:p>
    <w:p w14:paraId="72DE27B7" w14:textId="6915A3A1" w:rsidR="0043576E" w:rsidRPr="002E7FF4" w:rsidRDefault="0043576E" w:rsidP="00DC30D5">
      <w:pPr>
        <w:pStyle w:val="aff2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Статусная строка с информацией</w:t>
      </w:r>
    </w:p>
    <w:p w14:paraId="7E3341F5" w14:textId="3317DE7E" w:rsidR="0043576E" w:rsidRPr="002E7FF4" w:rsidRDefault="0043576E" w:rsidP="00DC30D5">
      <w:pPr>
        <w:pStyle w:val="aff2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Всплывающие сообщения</w:t>
      </w:r>
    </w:p>
    <w:p w14:paraId="35BF5A6C" w14:textId="245D4EAF" w:rsidR="0043576E" w:rsidRPr="002E7FF4" w:rsidRDefault="0043576E" w:rsidP="00DC30D5">
      <w:pPr>
        <w:pStyle w:val="aff2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Естественный порядок действий</w:t>
      </w:r>
    </w:p>
    <w:p w14:paraId="1A340464" w14:textId="3635D554" w:rsidR="0043576E" w:rsidRPr="002E7FF4" w:rsidRDefault="0043576E" w:rsidP="00DC30D5">
      <w:pPr>
        <w:pStyle w:val="aff2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Блокировка недоступных функций (сохранение без атворизации)</w:t>
      </w:r>
    </w:p>
    <w:p w14:paraId="4A45DA0C" w14:textId="46EB7676" w:rsidR="0043576E" w:rsidRPr="002E7FF4" w:rsidRDefault="0043576E" w:rsidP="00DC30D5">
      <w:pPr>
        <w:pStyle w:val="aff2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Возможность проверки БД</w:t>
      </w:r>
    </w:p>
    <w:p w14:paraId="522C5ADE" w14:textId="63294DAF" w:rsidR="0043576E" w:rsidRPr="002E7FF4" w:rsidRDefault="0043576E" w:rsidP="00DC30D5">
      <w:pPr>
        <w:pStyle w:val="aff2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Система тестирования</w:t>
      </w:r>
    </w:p>
    <w:p w14:paraId="37AFEBFE" w14:textId="5749AE2E" w:rsidR="0043576E" w:rsidRPr="002E7FF4" w:rsidRDefault="0043576E" w:rsidP="00DC30D5">
      <w:pPr>
        <w:spacing w:after="0"/>
        <w:ind w:firstLine="708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Недостатки:</w:t>
      </w:r>
    </w:p>
    <w:p w14:paraId="312A7626" w14:textId="3C3C60E2" w:rsidR="0043576E" w:rsidRPr="002E7FF4" w:rsidRDefault="0043576E" w:rsidP="00DC30D5">
      <w:pPr>
        <w:pStyle w:val="aff2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Нет кастомных стилей/тем</w:t>
      </w:r>
    </w:p>
    <w:p w14:paraId="735D8C40" w14:textId="1A3166FB" w:rsidR="0043576E" w:rsidRPr="002E7FF4" w:rsidRDefault="0043576E" w:rsidP="00DC30D5">
      <w:pPr>
        <w:pStyle w:val="aff2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Нет горячих клавиш</w:t>
      </w:r>
    </w:p>
    <w:p w14:paraId="7448725D" w14:textId="76D98E92" w:rsidR="0043576E" w:rsidRPr="002E7FF4" w:rsidRDefault="0043576E" w:rsidP="00DC30D5">
      <w:pPr>
        <w:pStyle w:val="aff2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Нет контекстного меню</w:t>
      </w:r>
    </w:p>
    <w:p w14:paraId="133F71B3" w14:textId="3C739597" w:rsidR="0043576E" w:rsidRPr="002E7FF4" w:rsidRDefault="0043576E" w:rsidP="00DC30D5">
      <w:pPr>
        <w:pStyle w:val="aff2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Нет экспорта истории</w:t>
      </w:r>
    </w:p>
    <w:p w14:paraId="393E9913" w14:textId="4F3664B3" w:rsidR="0043576E" w:rsidRPr="002E7FF4" w:rsidRDefault="0043576E" w:rsidP="00DC30D5">
      <w:pPr>
        <w:pStyle w:val="aff2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Нет поиска по истории</w:t>
      </w:r>
    </w:p>
    <w:p w14:paraId="74C20090" w14:textId="64A5C341" w:rsidR="0043576E" w:rsidRPr="002E7FF4" w:rsidRDefault="0043576E" w:rsidP="00DC30D5">
      <w:pPr>
        <w:pStyle w:val="aff2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Пароли не хэшируются</w:t>
      </w:r>
    </w:p>
    <w:p w14:paraId="46409172" w14:textId="6B74149C" w:rsidR="0043576E" w:rsidRPr="002E7FF4" w:rsidRDefault="0043576E" w:rsidP="00DC30D5">
      <w:pPr>
        <w:pStyle w:val="aff2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Нет блокировки после нескольких неудачных попыток ввести пароль</w:t>
      </w:r>
    </w:p>
    <w:p w14:paraId="4CE08ACD" w14:textId="047DEEAC" w:rsidR="007B4607" w:rsidRPr="007F091E" w:rsidRDefault="0089714C" w:rsidP="007F091E">
      <w:pPr>
        <w:pStyle w:val="2"/>
        <w:ind w:firstLine="709"/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</w:pPr>
      <w:bookmarkStart w:id="3" w:name="_Toc216730756"/>
      <w:r w:rsidRPr="007F091E"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  <w:t xml:space="preserve">4. </w:t>
      </w:r>
      <w:r w:rsidR="0043576E" w:rsidRPr="007F091E"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  <w:t>Результаты выполнения тестов</w:t>
      </w:r>
      <w:bookmarkEnd w:id="3"/>
    </w:p>
    <w:p w14:paraId="311E5E5E" w14:textId="77777777" w:rsidR="002E7FF4" w:rsidRPr="002E7FF4" w:rsidRDefault="00262D6B" w:rsidP="002E7FF4">
      <w:pPr>
        <w:spacing w:after="0"/>
        <w:jc w:val="center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2E7FF4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190C037" wp14:editId="7CB1CD6D">
            <wp:extent cx="3085106" cy="3125174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71514" cy="321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B2C7D" w14:textId="1FD8CAEA" w:rsidR="002E7FF4" w:rsidRPr="002E7FF4" w:rsidRDefault="002E7FF4" w:rsidP="002E7FF4">
      <w:pPr>
        <w:pStyle w:val="aff7"/>
        <w:jc w:val="center"/>
        <w:rPr>
          <w:lang w:eastAsia="en-US"/>
        </w:rPr>
      </w:pPr>
      <w:r w:rsidRPr="002E7FF4">
        <w:rPr>
          <w:lang w:eastAsia="en-US"/>
        </w:rPr>
        <w:t>Рисунок 2 – Результат вполнения тестов</w:t>
      </w:r>
    </w:p>
    <w:p w14:paraId="5AED2AC1" w14:textId="77777777" w:rsidR="002E7FF4" w:rsidRPr="002E7FF4" w:rsidRDefault="002E7FF4" w:rsidP="002E7FF4">
      <w:pPr>
        <w:spacing w:after="0"/>
        <w:jc w:val="center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05E2BC46" w14:textId="7A163AA0" w:rsidR="00253B69" w:rsidRPr="002E7FF4" w:rsidRDefault="00262D6B" w:rsidP="002E7FF4">
      <w:pPr>
        <w:spacing w:after="0"/>
        <w:jc w:val="center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2E7FF4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0D7F0E8" wp14:editId="25B3307B">
            <wp:extent cx="2225444" cy="2721935"/>
            <wp:effectExtent l="0" t="0" r="381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61265" cy="2765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58BD1" w14:textId="2DB861DC" w:rsidR="002E7FF4" w:rsidRPr="002E7FF4" w:rsidRDefault="002E7FF4" w:rsidP="002E7FF4">
      <w:pPr>
        <w:pStyle w:val="aff7"/>
        <w:jc w:val="center"/>
        <w:rPr>
          <w:lang w:eastAsia="en-US"/>
        </w:rPr>
      </w:pPr>
      <w:r w:rsidRPr="002E7FF4">
        <w:rPr>
          <w:lang w:eastAsia="en-US"/>
        </w:rPr>
        <w:t>Рисунок 3 – Результат выполнения тестов</w:t>
      </w:r>
    </w:p>
    <w:p w14:paraId="7F9FF955" w14:textId="7254DAFF" w:rsidR="00262D6B" w:rsidRPr="002E7FF4" w:rsidRDefault="00262D6B" w:rsidP="002E7FF4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773DBCDC" wp14:editId="34DAFE29">
            <wp:extent cx="2236901" cy="4683318"/>
            <wp:effectExtent l="0" t="0" r="0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46251" cy="4702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24C11" w14:textId="6CB85026" w:rsidR="002E7FF4" w:rsidRPr="002E7FF4" w:rsidRDefault="002E7FF4" w:rsidP="002E7FF4">
      <w:pPr>
        <w:pStyle w:val="aff7"/>
        <w:jc w:val="center"/>
        <w:rPr>
          <w:lang w:eastAsia="en-US"/>
        </w:rPr>
      </w:pPr>
      <w:r w:rsidRPr="002E7FF4">
        <w:rPr>
          <w:lang w:eastAsia="en-US"/>
        </w:rPr>
        <w:t>Рисунок 4 – Результат выполнения тестов</w:t>
      </w:r>
    </w:p>
    <w:p w14:paraId="7BA6AEAC" w14:textId="0187D084" w:rsidR="0089714C" w:rsidRPr="007F091E" w:rsidRDefault="0089714C" w:rsidP="007F091E">
      <w:pPr>
        <w:pStyle w:val="2"/>
        <w:ind w:firstLine="709"/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</w:pPr>
      <w:bookmarkStart w:id="4" w:name="_Toc216730757"/>
      <w:r w:rsidRPr="007F091E"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  <w:t xml:space="preserve">5. </w:t>
      </w:r>
      <w:r w:rsidR="00D30164" w:rsidRPr="007F091E">
        <w:rPr>
          <w:rStyle w:val="Heading8Char"/>
          <w:rFonts w:ascii="Times New Roman" w:hAnsi="Times New Roman" w:cs="Times New Roman"/>
          <w:b/>
          <w:i w:val="0"/>
          <w:sz w:val="24"/>
          <w:szCs w:val="24"/>
        </w:rPr>
        <w:t>Описание графического интерфейса и какие элементы интерфейса соответствуют эвристикам ui/ux из пункта 4</w:t>
      </w:r>
      <w:bookmarkEnd w:id="4"/>
    </w:p>
    <w:p w14:paraId="03935918" w14:textId="617A3BEE" w:rsidR="00F97906" w:rsidRPr="002E7FF4" w:rsidRDefault="00D30164" w:rsidP="002E7FF4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Интерфейс организован в виде главного окна с тремя логическими группами:</w:t>
      </w:r>
    </w:p>
    <w:p w14:paraId="0E6D6C08" w14:textId="0915B2B5" w:rsidR="00D30164" w:rsidRPr="002E7FF4" w:rsidRDefault="00D30164" w:rsidP="002E7FF4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ГЛАВНОЕ ОКНО</w:t>
      </w:r>
    </w:p>
    <w:p w14:paraId="16D62947" w14:textId="4E2565D3" w:rsidR="00D30164" w:rsidRPr="002E7FF4" w:rsidRDefault="002E7FF4" w:rsidP="002E7FF4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1</w:t>
      </w:r>
      <w:r w:rsidR="00D30164" w:rsidRPr="002E7FF4">
        <w:rPr>
          <w:rFonts w:ascii="Times New Roman" w:eastAsia="Times New Roman" w:hAnsi="Times New Roman" w:cs="Times New Roman"/>
          <w:sz w:val="24"/>
          <w:szCs w:val="24"/>
        </w:rPr>
        <w:t xml:space="preserve"> ГРУППА "АВТОРИЗАЦИЯ" (верхняя часть)</w:t>
      </w:r>
    </w:p>
    <w:p w14:paraId="30FA4F60" w14:textId="7A15DB76" w:rsidR="00D30164" w:rsidRPr="002E7FF4" w:rsidRDefault="00D30164" w:rsidP="002E7FF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Поле ввода логина (txtLogin)</w:t>
      </w:r>
    </w:p>
    <w:p w14:paraId="0DC3F3C3" w14:textId="38A3179F" w:rsidR="00D30164" w:rsidRPr="002E7FF4" w:rsidRDefault="00D30164" w:rsidP="002E7FF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 xml:space="preserve">Поле ввода пароля (txtPassword) </w:t>
      </w:r>
    </w:p>
    <w:p w14:paraId="316B4A2C" w14:textId="4DFFE833" w:rsidR="00D30164" w:rsidRPr="002E7FF4" w:rsidRDefault="00D30164" w:rsidP="002E7FF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Кнопка "Войти" (btnLogin)</w:t>
      </w:r>
    </w:p>
    <w:p w14:paraId="7C0934A6" w14:textId="3518EF17" w:rsidR="00D30164" w:rsidRPr="002E7FF4" w:rsidRDefault="00D30164" w:rsidP="002E7FF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Кнопка "Регистрация" (btnRegister)</w:t>
      </w:r>
    </w:p>
    <w:p w14:paraId="0835CD21" w14:textId="2AC2FEC4" w:rsidR="00D30164" w:rsidRPr="002E7FF4" w:rsidRDefault="002E7FF4" w:rsidP="002E7FF4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2</w:t>
      </w:r>
      <w:r w:rsidR="00D30164" w:rsidRPr="002E7FF4">
        <w:rPr>
          <w:rFonts w:ascii="Times New Roman" w:eastAsia="Times New Roman" w:hAnsi="Times New Roman" w:cs="Times New Roman"/>
          <w:sz w:val="24"/>
          <w:szCs w:val="24"/>
        </w:rPr>
        <w:t xml:space="preserve"> ГРУППА "РАБОТА С МАССИВОМ" (це</w:t>
      </w:r>
      <w:r w:rsidR="00881609" w:rsidRPr="002E7FF4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D30164" w:rsidRPr="002E7FF4">
        <w:rPr>
          <w:rFonts w:ascii="Times New Roman" w:eastAsia="Times New Roman" w:hAnsi="Times New Roman" w:cs="Times New Roman"/>
          <w:sz w:val="24"/>
          <w:szCs w:val="24"/>
        </w:rPr>
        <w:t>нтральная часть)</w:t>
      </w:r>
    </w:p>
    <w:p w14:paraId="130B122E" w14:textId="5A63C47E" w:rsidR="00D30164" w:rsidRPr="002E7FF4" w:rsidRDefault="00D30164" w:rsidP="002E7FF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Текстовое поле для массива (txtArray)</w:t>
      </w:r>
    </w:p>
    <w:p w14:paraId="2AC5221D" w14:textId="358CAF30" w:rsidR="00D30164" w:rsidRPr="002E7FF4" w:rsidRDefault="00D30164" w:rsidP="002E7FF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Кнопка "Сгенерировать" (btnGenerate)</w:t>
      </w:r>
    </w:p>
    <w:p w14:paraId="67BA7D3D" w14:textId="70CFB866" w:rsidR="00D30164" w:rsidRPr="002E7FF4" w:rsidRDefault="00D30164" w:rsidP="002E7FF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Кнопка "Сортировать" (btnSort)</w:t>
      </w:r>
    </w:p>
    <w:p w14:paraId="78636AAB" w14:textId="672DB866" w:rsidR="00D30164" w:rsidRPr="002E7FF4" w:rsidRDefault="00D30164" w:rsidP="002E7FF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Кнопка "Сохранить в БД" (btnSave)</w:t>
      </w:r>
    </w:p>
    <w:p w14:paraId="19001656" w14:textId="3B3F805F" w:rsidR="00D30164" w:rsidRPr="002E7FF4" w:rsidRDefault="00D30164" w:rsidP="002E7FF4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3 ГРУППА "БАЗЫ ДАННЫХ - ИСТОРИЯ" (нижняя часть)</w:t>
      </w:r>
    </w:p>
    <w:p w14:paraId="3365B098" w14:textId="33E9F6D9" w:rsidR="00D30164" w:rsidRPr="002E7FF4" w:rsidRDefault="00D30164" w:rsidP="002E7FF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Список истории (listHistory)</w:t>
      </w:r>
    </w:p>
    <w:p w14:paraId="5F347868" w14:textId="495969AB" w:rsidR="00D30164" w:rsidRPr="002E7FF4" w:rsidRDefault="00D30164" w:rsidP="002E7FF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Заголовок раздела</w:t>
      </w:r>
    </w:p>
    <w:p w14:paraId="7AFC08AA" w14:textId="435C17EE" w:rsidR="00D30164" w:rsidRPr="002E7FF4" w:rsidRDefault="00D30164" w:rsidP="002E7FF4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4 НИЖНИЙ КОЛОНТИТУЛ</w:t>
      </w:r>
    </w:p>
    <w:p w14:paraId="31E56EA0" w14:textId="2F51308B" w:rsidR="00D30164" w:rsidRPr="002E7FF4" w:rsidRDefault="00D30164" w:rsidP="002E7FF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Статусная строка (lblStatus)</w:t>
      </w:r>
    </w:p>
    <w:p w14:paraId="0F0750E8" w14:textId="1ECBF359" w:rsidR="00D30164" w:rsidRPr="0099458C" w:rsidRDefault="0099458C" w:rsidP="002E7FF4">
      <w:pPr>
        <w:spacing w:after="0"/>
        <w:jc w:val="both"/>
        <w:rPr>
          <w:rFonts w:ascii="Times New Roman" w:eastAsia="Arial" w:hAnsi="Times New Roman" w:cs="Times New Roman"/>
          <w:color w:val="0F1115"/>
          <w:sz w:val="24"/>
          <w:szCs w:val="24"/>
          <w:shd w:val="clear" w:color="auto" w:fill="FFFFFF"/>
          <w:lang w:val="en-US" w:eastAsia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Справка (btn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Help)</w:t>
      </w:r>
    </w:p>
    <w:p w14:paraId="4DC53481" w14:textId="6549D3EC" w:rsidR="00D30164" w:rsidRPr="002E7FF4" w:rsidRDefault="00D30164" w:rsidP="002E7FF4">
      <w:pPr>
        <w:spacing w:after="0"/>
        <w:jc w:val="both"/>
        <w:rPr>
          <w:rFonts w:ascii="Times New Roman" w:eastAsia="Arial" w:hAnsi="Times New Roman" w:cs="Times New Roman"/>
          <w:b/>
          <w:color w:val="0F1115"/>
          <w:sz w:val="24"/>
          <w:szCs w:val="24"/>
          <w:shd w:val="clear" w:color="auto" w:fill="FFFFFF"/>
          <w:lang w:eastAsia="ru-RU"/>
        </w:rPr>
      </w:pPr>
      <w:r w:rsidRPr="002E7FF4">
        <w:rPr>
          <w:rFonts w:ascii="Times New Roman" w:eastAsia="Arial" w:hAnsi="Times New Roman" w:cs="Times New Roman"/>
          <w:b/>
          <w:color w:val="0F1115"/>
          <w:sz w:val="24"/>
          <w:szCs w:val="24"/>
          <w:shd w:val="clear" w:color="auto" w:fill="FFFFFF"/>
          <w:lang w:eastAsia="ru-RU"/>
        </w:rPr>
        <w:t xml:space="preserve">Соответствие эвристикам </w:t>
      </w:r>
      <w:r w:rsidRPr="002E7FF4">
        <w:rPr>
          <w:rFonts w:ascii="Times New Roman" w:eastAsia="Arial" w:hAnsi="Times New Roman" w:cs="Times New Roman"/>
          <w:b/>
          <w:color w:val="0F1115"/>
          <w:sz w:val="24"/>
          <w:szCs w:val="24"/>
          <w:shd w:val="clear" w:color="auto" w:fill="FFFFFF"/>
          <w:lang w:val="en-US" w:eastAsia="ru-RU"/>
        </w:rPr>
        <w:t>UI</w:t>
      </w:r>
      <w:r w:rsidRPr="002E7FF4">
        <w:rPr>
          <w:rFonts w:ascii="Times New Roman" w:eastAsia="Arial" w:hAnsi="Times New Roman" w:cs="Times New Roman"/>
          <w:b/>
          <w:color w:val="0F1115"/>
          <w:sz w:val="24"/>
          <w:szCs w:val="24"/>
          <w:shd w:val="clear" w:color="auto" w:fill="FFFFFF"/>
          <w:lang w:eastAsia="ru-RU"/>
        </w:rPr>
        <w:t>/</w:t>
      </w:r>
      <w:r w:rsidRPr="002E7FF4">
        <w:rPr>
          <w:rFonts w:ascii="Times New Roman" w:eastAsia="Arial" w:hAnsi="Times New Roman" w:cs="Times New Roman"/>
          <w:b/>
          <w:color w:val="0F1115"/>
          <w:sz w:val="24"/>
          <w:szCs w:val="24"/>
          <w:shd w:val="clear" w:color="auto" w:fill="FFFFFF"/>
          <w:lang w:val="en-US" w:eastAsia="ru-RU"/>
        </w:rPr>
        <w:t>UX</w:t>
      </w:r>
      <w:r w:rsidRPr="002E7FF4">
        <w:rPr>
          <w:rFonts w:ascii="Times New Roman" w:eastAsia="Arial" w:hAnsi="Times New Roman" w:cs="Times New Roman"/>
          <w:b/>
          <w:color w:val="0F1115"/>
          <w:sz w:val="24"/>
          <w:szCs w:val="24"/>
          <w:shd w:val="clear" w:color="auto" w:fill="FFFFFF"/>
          <w:lang w:eastAsia="ru-RU"/>
        </w:rPr>
        <w:t>:</w:t>
      </w:r>
    </w:p>
    <w:p w14:paraId="2A4434CF" w14:textId="2E3F317F" w:rsidR="00D30164" w:rsidRPr="002E7FF4" w:rsidRDefault="00D30164" w:rsidP="002E7FF4">
      <w:pPr>
        <w:pStyle w:val="aff2"/>
        <w:numPr>
          <w:ilvl w:val="0"/>
          <w:numId w:val="13"/>
        </w:numPr>
        <w:jc w:val="both"/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</w:pPr>
      <w:r w:rsidRPr="002E7FF4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ru-RU"/>
        </w:rPr>
        <w:t>Видимость статуса системы: полн</w:t>
      </w:r>
      <w:r w:rsidR="00F3498D" w:rsidRPr="002E7FF4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ru-RU"/>
        </w:rPr>
        <w:t>остью</w:t>
      </w:r>
      <w:r w:rsidRPr="002E7FF4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ru-RU"/>
        </w:rPr>
        <w:t xml:space="preserve"> соответст</w:t>
      </w:r>
      <w:r w:rsidR="00F3498D" w:rsidRPr="002E7FF4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ru-RU"/>
        </w:rPr>
        <w:t>вует</w:t>
      </w:r>
    </w:p>
    <w:p w14:paraId="3D4B5233" w14:textId="5156E273" w:rsidR="00D30164" w:rsidRPr="002E7FF4" w:rsidRDefault="00D30164" w:rsidP="002E7FF4">
      <w:pPr>
        <w:pStyle w:val="aff2"/>
        <w:numPr>
          <w:ilvl w:val="0"/>
          <w:numId w:val="13"/>
        </w:numPr>
        <w:jc w:val="both"/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</w:pPr>
      <w:r w:rsidRPr="002E7FF4">
        <w:rPr>
          <w:rFonts w:ascii="Times New Roman" w:eastAsia="Times New Roman" w:hAnsi="Times New Roman" w:cs="Times New Roman"/>
          <w:sz w:val="24"/>
          <w:szCs w:val="24"/>
          <w:lang w:val="ru-RU"/>
        </w:rPr>
        <w:t>С</w:t>
      </w:r>
      <w:r w:rsidRPr="002E7FF4">
        <w:rPr>
          <w:rFonts w:ascii="Times New Roman" w:eastAsia="Times New Roman" w:hAnsi="Times New Roman" w:cs="Times New Roman"/>
          <w:sz w:val="24"/>
          <w:szCs w:val="24"/>
        </w:rPr>
        <w:t>оответствие между системой и реальным миром; управляемость; согласованность</w:t>
      </w:r>
      <w:r w:rsidRPr="002E7FF4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  <w:r w:rsidR="00F3498D" w:rsidRPr="002E7FF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соответствует</w:t>
      </w:r>
    </w:p>
    <w:p w14:paraId="500803FF" w14:textId="3DF2F46C" w:rsidR="00F3498D" w:rsidRPr="002E7FF4" w:rsidRDefault="00F3498D" w:rsidP="002E7FF4">
      <w:pPr>
        <w:pStyle w:val="aff2"/>
        <w:numPr>
          <w:ilvl w:val="0"/>
          <w:numId w:val="13"/>
        </w:numPr>
        <w:jc w:val="both"/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</w:pPr>
      <w:r w:rsidRPr="002E7FF4">
        <w:rPr>
          <w:rFonts w:ascii="Times New Roman" w:eastAsia="Times New Roman" w:hAnsi="Times New Roman" w:cs="Times New Roman"/>
          <w:sz w:val="24"/>
          <w:szCs w:val="24"/>
          <w:lang w:val="ru-RU"/>
        </w:rPr>
        <w:t>Гибкость; минимализм в дизайне: частично соответствует</w:t>
      </w:r>
    </w:p>
    <w:p w14:paraId="2C97A522" w14:textId="0A394A2D" w:rsidR="00F3498D" w:rsidRPr="002E7FF4" w:rsidRDefault="00F3498D" w:rsidP="002E7FF4">
      <w:pPr>
        <w:pStyle w:val="aff2"/>
        <w:numPr>
          <w:ilvl w:val="0"/>
          <w:numId w:val="13"/>
        </w:numPr>
        <w:jc w:val="both"/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</w:pPr>
      <w:r w:rsidRPr="002E7FF4">
        <w:rPr>
          <w:rFonts w:ascii="Times New Roman" w:eastAsia="Times New Roman" w:hAnsi="Times New Roman" w:cs="Times New Roman"/>
          <w:sz w:val="24"/>
          <w:szCs w:val="24"/>
          <w:lang w:val="ru-RU"/>
        </w:rPr>
        <w:t>Помощь пользователю в выявлении ошибок: соответствует</w:t>
      </w:r>
    </w:p>
    <w:p w14:paraId="52DF691A" w14:textId="35017A5F" w:rsidR="00F3498D" w:rsidRPr="002E7FF4" w:rsidRDefault="00F3498D" w:rsidP="002E7FF4">
      <w:pPr>
        <w:pStyle w:val="aff2"/>
        <w:numPr>
          <w:ilvl w:val="0"/>
          <w:numId w:val="13"/>
        </w:numPr>
        <w:jc w:val="both"/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</w:pPr>
      <w:r w:rsidRPr="002E7FF4">
        <w:rPr>
          <w:rFonts w:ascii="Times New Roman" w:eastAsia="Times New Roman" w:hAnsi="Times New Roman" w:cs="Times New Roman"/>
          <w:sz w:val="24"/>
          <w:szCs w:val="24"/>
          <w:lang w:val="ru-RU"/>
        </w:rPr>
        <w:t>Наличие справки</w:t>
      </w:r>
      <w:r w:rsidRPr="002E7FF4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  <w:r w:rsidRPr="002E7FF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соответствует</w:t>
      </w:r>
    </w:p>
    <w:p w14:paraId="14C062F5" w14:textId="66B26D23" w:rsidR="00F3498D" w:rsidRPr="002E7FF4" w:rsidRDefault="00F3498D" w:rsidP="002E7FF4">
      <w:pPr>
        <w:ind w:left="360"/>
        <w:jc w:val="both"/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</w:pPr>
    </w:p>
    <w:p w14:paraId="552F3C85" w14:textId="77777777" w:rsidR="002E7FF4" w:rsidRPr="007F091E" w:rsidRDefault="002E7FF4" w:rsidP="007F091E">
      <w:pPr>
        <w:pStyle w:val="2"/>
        <w:ind w:firstLine="709"/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</w:pPr>
      <w:bookmarkStart w:id="5" w:name="_Toc216730758"/>
      <w:r w:rsidRPr="007F091E"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  <w:t xml:space="preserve">6. </w:t>
      </w:r>
      <w:r w:rsidR="0089714C" w:rsidRPr="007F091E"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  <w:t>Выводы</w:t>
      </w:r>
      <w:bookmarkEnd w:id="5"/>
    </w:p>
    <w:p w14:paraId="5FE9C308" w14:textId="77777777" w:rsidR="007F091E" w:rsidRDefault="00F97906" w:rsidP="007F091E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6" w:name="_Toc216730759"/>
      <w:r w:rsidRPr="007F091E">
        <w:rPr>
          <w:rFonts w:ascii="Times New Roman" w:eastAsia="Times New Roman" w:hAnsi="Times New Roman" w:cs="Times New Roman"/>
          <w:sz w:val="24"/>
          <w:szCs w:val="24"/>
        </w:rPr>
        <w:t>Шейкерная сортировка демонстрирует хорошую производительность на небольших и частично отсортированных массивах, но для больших объёмов данных рекомендуется использовать более эффективные алгоритмы с лучшей асимптотической сложностью.</w:t>
      </w:r>
    </w:p>
    <w:p w14:paraId="551BACFE" w14:textId="77777777" w:rsidR="007F091E" w:rsidRDefault="00F3498D" w:rsidP="007F091E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091E">
        <w:rPr>
          <w:rFonts w:ascii="Times New Roman" w:eastAsia="Times New Roman" w:hAnsi="Times New Roman" w:cs="Times New Roman"/>
          <w:sz w:val="24"/>
          <w:szCs w:val="24"/>
        </w:rPr>
        <w:t>Для создания интерфейса был выбран Windows Forms</w:t>
      </w:r>
    </w:p>
    <w:p w14:paraId="6696D79B" w14:textId="5465813C" w:rsidR="00F3498D" w:rsidRPr="007F091E" w:rsidRDefault="00F3498D" w:rsidP="007F091E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091E">
        <w:rPr>
          <w:rFonts w:ascii="Times New Roman" w:eastAsia="Times New Roman" w:hAnsi="Times New Roman" w:cs="Times New Roman"/>
          <w:sz w:val="24"/>
          <w:szCs w:val="24"/>
        </w:rPr>
        <w:t xml:space="preserve">БД: </w:t>
      </w:r>
      <w:r w:rsidR="002148BD" w:rsidRPr="007F091E">
        <w:rPr>
          <w:rFonts w:ascii="Times New Roman" w:eastAsia="Times New Roman" w:hAnsi="Times New Roman" w:cs="Times New Roman"/>
          <w:sz w:val="24"/>
          <w:szCs w:val="24"/>
        </w:rPr>
        <w:t>SQLite - встраиваемая SQL СУБД, идеально подходящая для однопользовательских приложений</w:t>
      </w:r>
      <w:bookmarkEnd w:id="6"/>
    </w:p>
    <w:p w14:paraId="36FC8DA7" w14:textId="29C83672" w:rsidR="00C86619" w:rsidRPr="002E7FF4" w:rsidRDefault="00C86619" w:rsidP="00C86619">
      <w:pPr>
        <w:rPr>
          <w:rStyle w:val="Heading8Char"/>
          <w:rFonts w:ascii="Times New Roman" w:hAnsi="Times New Roman" w:cs="Times New Roman"/>
          <w:sz w:val="24"/>
          <w:szCs w:val="24"/>
        </w:rPr>
      </w:pPr>
      <w:bookmarkStart w:id="7" w:name="_GoBack"/>
      <w:bookmarkEnd w:id="7"/>
    </w:p>
    <w:sectPr w:rsidR="00C86619" w:rsidRPr="002E7FF4" w:rsidSect="00C86619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F5BB261" w14:textId="77777777" w:rsidR="006E7686" w:rsidRDefault="006E7686">
      <w:pPr>
        <w:spacing w:line="240" w:lineRule="auto"/>
      </w:pPr>
      <w:r>
        <w:separator/>
      </w:r>
    </w:p>
  </w:endnote>
  <w:endnote w:type="continuationSeparator" w:id="0">
    <w:p w14:paraId="118E276D" w14:textId="77777777" w:rsidR="006E7686" w:rsidRDefault="006E768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016070044"/>
      <w:docPartObj>
        <w:docPartGallery w:val="Page Numbers (Bottom of Page)"/>
        <w:docPartUnique/>
      </w:docPartObj>
    </w:sdtPr>
    <w:sdtEndPr/>
    <w:sdtContent>
      <w:p w14:paraId="388144C1" w14:textId="5558F00C" w:rsidR="0043576E" w:rsidRDefault="0043576E">
        <w:pPr>
          <w:pStyle w:val="af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9458C">
          <w:rPr>
            <w:noProof/>
          </w:rPr>
          <w:t>7</w:t>
        </w:r>
        <w:r>
          <w:fldChar w:fldCharType="end"/>
        </w:r>
      </w:p>
    </w:sdtContent>
  </w:sdt>
  <w:p w14:paraId="15F45D61" w14:textId="77777777" w:rsidR="0043576E" w:rsidRDefault="0043576E">
    <w:pPr>
      <w:pStyle w:val="a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6685AFC" w14:textId="77777777" w:rsidR="006E7686" w:rsidRDefault="006E7686">
      <w:pPr>
        <w:spacing w:after="0"/>
      </w:pPr>
      <w:r>
        <w:separator/>
      </w:r>
    </w:p>
  </w:footnote>
  <w:footnote w:type="continuationSeparator" w:id="0">
    <w:p w14:paraId="692A4F41" w14:textId="77777777" w:rsidR="006E7686" w:rsidRDefault="006E768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3208E"/>
    <w:multiLevelType w:val="multilevel"/>
    <w:tmpl w:val="005320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3AA4264"/>
    <w:multiLevelType w:val="multilevel"/>
    <w:tmpl w:val="895CF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10B7B"/>
    <w:multiLevelType w:val="hybridMultilevel"/>
    <w:tmpl w:val="C3E019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4072C3"/>
    <w:multiLevelType w:val="multilevel"/>
    <w:tmpl w:val="D6343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1B66B7"/>
    <w:multiLevelType w:val="hybridMultilevel"/>
    <w:tmpl w:val="AAE6D8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7A27F5"/>
    <w:multiLevelType w:val="multilevel"/>
    <w:tmpl w:val="1706A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D27707"/>
    <w:multiLevelType w:val="hybridMultilevel"/>
    <w:tmpl w:val="55E0F4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C275D4"/>
    <w:multiLevelType w:val="multilevel"/>
    <w:tmpl w:val="47E22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A94E4E"/>
    <w:multiLevelType w:val="hybridMultilevel"/>
    <w:tmpl w:val="98E61B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855841"/>
    <w:multiLevelType w:val="multilevel"/>
    <w:tmpl w:val="E878D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A41DFB"/>
    <w:multiLevelType w:val="hybridMultilevel"/>
    <w:tmpl w:val="7B6A1A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FA601C"/>
    <w:multiLevelType w:val="hybridMultilevel"/>
    <w:tmpl w:val="AD9CE9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3F3228"/>
    <w:multiLevelType w:val="hybridMultilevel"/>
    <w:tmpl w:val="B60C8A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A1B44E8"/>
    <w:multiLevelType w:val="hybridMultilevel"/>
    <w:tmpl w:val="3C2E20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202A2C"/>
    <w:multiLevelType w:val="multilevel"/>
    <w:tmpl w:val="493E2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760AE6"/>
    <w:multiLevelType w:val="hybridMultilevel"/>
    <w:tmpl w:val="800E08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F922706"/>
    <w:multiLevelType w:val="hybridMultilevel"/>
    <w:tmpl w:val="8D08F4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737E93"/>
    <w:multiLevelType w:val="hybridMultilevel"/>
    <w:tmpl w:val="44FA77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8060D4C"/>
    <w:multiLevelType w:val="hybridMultilevel"/>
    <w:tmpl w:val="B78C03C6"/>
    <w:lvl w:ilvl="0" w:tplc="240C565A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plc="0B4A9BEC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plc="233C26BE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plc="A46A148C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plc="A476E49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plc="FF864F44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plc="73CCBEB4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plc="998E6BC6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plc="25965762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71CB59BE"/>
    <w:multiLevelType w:val="hybridMultilevel"/>
    <w:tmpl w:val="0B8A1E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77F12DA"/>
    <w:multiLevelType w:val="hybridMultilevel"/>
    <w:tmpl w:val="EE6684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14"/>
  </w:num>
  <w:num w:numId="4">
    <w:abstractNumId w:val="3"/>
  </w:num>
  <w:num w:numId="5">
    <w:abstractNumId w:val="1"/>
  </w:num>
  <w:num w:numId="6">
    <w:abstractNumId w:val="18"/>
  </w:num>
  <w:num w:numId="7">
    <w:abstractNumId w:val="10"/>
  </w:num>
  <w:num w:numId="8">
    <w:abstractNumId w:val="6"/>
  </w:num>
  <w:num w:numId="9">
    <w:abstractNumId w:val="11"/>
  </w:num>
  <w:num w:numId="10">
    <w:abstractNumId w:val="20"/>
  </w:num>
  <w:num w:numId="11">
    <w:abstractNumId w:val="8"/>
  </w:num>
  <w:num w:numId="12">
    <w:abstractNumId w:val="19"/>
  </w:num>
  <w:num w:numId="13">
    <w:abstractNumId w:val="15"/>
  </w:num>
  <w:num w:numId="14">
    <w:abstractNumId w:val="9"/>
  </w:num>
  <w:num w:numId="15">
    <w:abstractNumId w:val="7"/>
  </w:num>
  <w:num w:numId="16">
    <w:abstractNumId w:val="12"/>
  </w:num>
  <w:num w:numId="17">
    <w:abstractNumId w:val="2"/>
  </w:num>
  <w:num w:numId="18">
    <w:abstractNumId w:val="13"/>
  </w:num>
  <w:num w:numId="19">
    <w:abstractNumId w:val="16"/>
  </w:num>
  <w:num w:numId="20">
    <w:abstractNumId w:val="4"/>
  </w:num>
  <w:num w:numId="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11AD"/>
    <w:rsid w:val="0005561F"/>
    <w:rsid w:val="00081EAD"/>
    <w:rsid w:val="00090D26"/>
    <w:rsid w:val="000A0AEC"/>
    <w:rsid w:val="000A5E82"/>
    <w:rsid w:val="00122D6A"/>
    <w:rsid w:val="00123470"/>
    <w:rsid w:val="00134E0D"/>
    <w:rsid w:val="002148BD"/>
    <w:rsid w:val="00253B69"/>
    <w:rsid w:val="00262D6B"/>
    <w:rsid w:val="00264428"/>
    <w:rsid w:val="00270A9F"/>
    <w:rsid w:val="00293FBA"/>
    <w:rsid w:val="002B44E1"/>
    <w:rsid w:val="002D2643"/>
    <w:rsid w:val="002E7FF4"/>
    <w:rsid w:val="00353156"/>
    <w:rsid w:val="003F19CA"/>
    <w:rsid w:val="00434550"/>
    <w:rsid w:val="0043576E"/>
    <w:rsid w:val="004B7A9B"/>
    <w:rsid w:val="004F792F"/>
    <w:rsid w:val="005806AB"/>
    <w:rsid w:val="006A35D5"/>
    <w:rsid w:val="006E7686"/>
    <w:rsid w:val="007446D9"/>
    <w:rsid w:val="00757581"/>
    <w:rsid w:val="00765632"/>
    <w:rsid w:val="007B4607"/>
    <w:rsid w:val="007F091E"/>
    <w:rsid w:val="00805EBE"/>
    <w:rsid w:val="00830F4C"/>
    <w:rsid w:val="00837D6C"/>
    <w:rsid w:val="00852462"/>
    <w:rsid w:val="00881609"/>
    <w:rsid w:val="0089714C"/>
    <w:rsid w:val="008B015A"/>
    <w:rsid w:val="00911BCB"/>
    <w:rsid w:val="00920B62"/>
    <w:rsid w:val="0099458C"/>
    <w:rsid w:val="00A15702"/>
    <w:rsid w:val="00A73D5E"/>
    <w:rsid w:val="00AD164B"/>
    <w:rsid w:val="00AF33C2"/>
    <w:rsid w:val="00B12DCA"/>
    <w:rsid w:val="00B313C7"/>
    <w:rsid w:val="00B339F5"/>
    <w:rsid w:val="00B532DC"/>
    <w:rsid w:val="00B66E9C"/>
    <w:rsid w:val="00B85973"/>
    <w:rsid w:val="00B93EBB"/>
    <w:rsid w:val="00BF0F8F"/>
    <w:rsid w:val="00C76142"/>
    <w:rsid w:val="00C8429C"/>
    <w:rsid w:val="00C86619"/>
    <w:rsid w:val="00C86E9D"/>
    <w:rsid w:val="00D111AD"/>
    <w:rsid w:val="00D2343D"/>
    <w:rsid w:val="00D30164"/>
    <w:rsid w:val="00DA6F74"/>
    <w:rsid w:val="00DC30D5"/>
    <w:rsid w:val="00E30489"/>
    <w:rsid w:val="00E4162E"/>
    <w:rsid w:val="00E6493C"/>
    <w:rsid w:val="00E93B48"/>
    <w:rsid w:val="00F3498D"/>
    <w:rsid w:val="00F349FA"/>
    <w:rsid w:val="00F97906"/>
    <w:rsid w:val="14CC3796"/>
    <w:rsid w:val="20381358"/>
    <w:rsid w:val="4C552648"/>
    <w:rsid w:val="58CA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D64C74F"/>
  <w15:docId w15:val="{965E9E24-D6CC-48F3-8F77-B12C01F61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0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360" w:after="120"/>
      <w:contextualSpacing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character" w:styleId="a4">
    <w:name w:val="footnote reference"/>
    <w:basedOn w:val="a0"/>
    <w:uiPriority w:val="99"/>
    <w:unhideWhenUsed/>
    <w:rPr>
      <w:vertAlign w:val="superscript"/>
    </w:rPr>
  </w:style>
  <w:style w:type="character" w:styleId="a5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6">
    <w:name w:val="endnote reference"/>
    <w:basedOn w:val="a0"/>
    <w:uiPriority w:val="99"/>
    <w:semiHidden/>
    <w:unhideWhenUsed/>
    <w:rPr>
      <w:vertAlign w:val="superscript"/>
    </w:rPr>
  </w:style>
  <w:style w:type="character" w:styleId="a7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8">
    <w:name w:val="Balloon Text"/>
    <w:basedOn w:val="a"/>
    <w:link w:val="a9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a">
    <w:name w:val="endnote text"/>
    <w:basedOn w:val="a"/>
    <w:link w:val="ab"/>
    <w:uiPriority w:val="99"/>
    <w:semiHidden/>
    <w:unhideWhenUsed/>
    <w:pPr>
      <w:spacing w:after="0" w:line="240" w:lineRule="auto"/>
    </w:pPr>
    <w:rPr>
      <w:sz w:val="20"/>
    </w:rPr>
  </w:style>
  <w:style w:type="paragraph" w:styleId="ac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Pr>
      <w:b/>
      <w:bCs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f3">
    <w:name w:val="header"/>
    <w:basedOn w:val="a"/>
    <w:link w:val="af4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af5">
    <w:name w:val="Body Text"/>
    <w:basedOn w:val="a"/>
    <w:link w:val="af6"/>
    <w:qFormat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af8">
    <w:name w:val="Title"/>
    <w:basedOn w:val="a"/>
    <w:next w:val="a"/>
    <w:link w:val="af9"/>
    <w:uiPriority w:val="10"/>
    <w:qFormat/>
    <w:pPr>
      <w:spacing w:before="300"/>
      <w:contextualSpacing/>
    </w:pPr>
    <w:rPr>
      <w:sz w:val="48"/>
      <w:szCs w:val="48"/>
    </w:r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c">
    <w:name w:val="Subtitle"/>
    <w:basedOn w:val="a"/>
    <w:next w:val="a"/>
    <w:link w:val="afd"/>
    <w:uiPriority w:val="11"/>
    <w:qFormat/>
    <w:pPr>
      <w:spacing w:before="200"/>
    </w:pPr>
    <w:rPr>
      <w:sz w:val="24"/>
      <w:szCs w:val="24"/>
    </w:rPr>
  </w:style>
  <w:style w:type="table" w:styleId="afe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ff">
    <w:name w:val="No Spacing"/>
    <w:uiPriority w:val="1"/>
    <w:qFormat/>
    <w:rPr>
      <w:sz w:val="22"/>
      <w:szCs w:val="22"/>
      <w:lang w:eastAsia="en-US"/>
    </w:rPr>
  </w:style>
  <w:style w:type="character" w:customStyle="1" w:styleId="af9">
    <w:name w:val="Заголовок Знак"/>
    <w:basedOn w:val="a0"/>
    <w:link w:val="af8"/>
    <w:uiPriority w:val="10"/>
    <w:qFormat/>
    <w:rPr>
      <w:sz w:val="48"/>
      <w:szCs w:val="48"/>
    </w:rPr>
  </w:style>
  <w:style w:type="character" w:customStyle="1" w:styleId="afd">
    <w:name w:val="Подзаголовок Знак"/>
    <w:basedOn w:val="a0"/>
    <w:link w:val="afc"/>
    <w:uiPriority w:val="11"/>
    <w:qFormat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Pr>
      <w:i/>
    </w:rPr>
  </w:style>
  <w:style w:type="paragraph" w:styleId="aff0">
    <w:name w:val="Intense Quote"/>
    <w:basedOn w:val="a"/>
    <w:next w:val="a"/>
    <w:link w:val="aff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f1">
    <w:name w:val="Выделенная цитата Знак"/>
    <w:link w:val="aff0"/>
    <w:uiPriority w:val="30"/>
    <w:qFormat/>
    <w:rPr>
      <w:i/>
    </w:rPr>
  </w:style>
  <w:style w:type="character" w:customStyle="1" w:styleId="af4">
    <w:name w:val="Верхний колонтитул Знак"/>
    <w:basedOn w:val="a0"/>
    <w:link w:val="af3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fb">
    <w:name w:val="Нижний колонтитул Знак"/>
    <w:link w:val="afa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0">
    <w:name w:val="Таблица простая 41"/>
    <w:basedOn w:val="a1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0">
    <w:name w:val="Таблица простая 51"/>
    <w:basedOn w:val="a1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a1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customStyle="1" w:styleId="ab">
    <w:name w:val="Текст концевой сноски Знак"/>
    <w:link w:val="aa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character" w:customStyle="1" w:styleId="a9">
    <w:name w:val="Текст выноски Знак"/>
    <w:basedOn w:val="a0"/>
    <w:link w:val="a8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rPr>
      <w:rFonts w:ascii="Arial" w:eastAsia="Arial" w:hAnsi="Arial" w:cs="Arial"/>
      <w:sz w:val="32"/>
      <w:szCs w:val="32"/>
      <w:lang w:val="ru" w:eastAsia="ru-RU"/>
    </w:rPr>
  </w:style>
  <w:style w:type="paragraph" w:styleId="aff2">
    <w:name w:val="List Paragraph"/>
    <w:basedOn w:val="a"/>
    <w:uiPriority w:val="34"/>
    <w:qFormat/>
    <w:pPr>
      <w:spacing w:after="0"/>
      <w:ind w:left="720"/>
      <w:contextualSpacing/>
    </w:pPr>
    <w:rPr>
      <w:rFonts w:ascii="Arial" w:eastAsia="Arial" w:hAnsi="Arial" w:cs="Arial"/>
      <w:lang w:val="ru" w:eastAsia="ru-RU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ae">
    <w:name w:val="Текст примечания Знак"/>
    <w:basedOn w:val="a0"/>
    <w:link w:val="ad"/>
    <w:uiPriority w:val="99"/>
    <w:semiHidden/>
    <w:rPr>
      <w:sz w:val="20"/>
      <w:szCs w:val="20"/>
    </w:rPr>
  </w:style>
  <w:style w:type="character" w:customStyle="1" w:styleId="af0">
    <w:name w:val="Тема примечания Знак"/>
    <w:basedOn w:val="ae"/>
    <w:link w:val="af"/>
    <w:uiPriority w:val="99"/>
    <w:semiHidden/>
    <w:rPr>
      <w:b/>
      <w:bCs/>
      <w:sz w:val="20"/>
      <w:szCs w:val="20"/>
    </w:rPr>
  </w:style>
  <w:style w:type="paragraph" w:customStyle="1" w:styleId="14">
    <w:name w:val="Рецензия1"/>
    <w:hidden/>
    <w:uiPriority w:val="99"/>
    <w:semiHidden/>
    <w:rPr>
      <w:sz w:val="22"/>
      <w:szCs w:val="22"/>
      <w:lang w:eastAsia="en-US"/>
    </w:rPr>
  </w:style>
  <w:style w:type="character" w:customStyle="1" w:styleId="af6">
    <w:name w:val="Основной текст Знак"/>
    <w:basedOn w:val="a0"/>
    <w:link w:val="a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3">
    <w:name w:val="Тип учебного заведения"/>
    <w:next w:val="aff4"/>
    <w:pPr>
      <w:suppressAutoHyphens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4">
    <w:name w:val="Название ВУЗа"/>
    <w:basedOn w:val="a"/>
    <w:next w:val="af5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5">
    <w:name w:val="Вид отчёта"/>
    <w:basedOn w:val="af5"/>
    <w:next w:val="af5"/>
    <w:qFormat/>
    <w:pPr>
      <w:spacing w:before="120" w:after="120" w:line="264" w:lineRule="auto"/>
      <w:ind w:firstLine="0"/>
      <w:jc w:val="center"/>
    </w:pPr>
    <w:rPr>
      <w:b/>
      <w:sz w:val="32"/>
    </w:rPr>
  </w:style>
  <w:style w:type="character" w:styleId="aff6">
    <w:name w:val="Strong"/>
    <w:basedOn w:val="a0"/>
    <w:uiPriority w:val="22"/>
    <w:qFormat/>
    <w:rsid w:val="003F19CA"/>
    <w:rPr>
      <w:b/>
      <w:bCs/>
    </w:rPr>
  </w:style>
  <w:style w:type="paragraph" w:styleId="aff7">
    <w:name w:val="Normal (Web)"/>
    <w:basedOn w:val="a"/>
    <w:uiPriority w:val="99"/>
    <w:unhideWhenUsed/>
    <w:rsid w:val="008971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253B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253B69"/>
    <w:rPr>
      <w:rFonts w:ascii="Courier New" w:eastAsia="Times New Roman" w:hAnsi="Courier New" w:cs="Courier New"/>
      <w:sz w:val="20"/>
      <w:szCs w:val="20"/>
    </w:rPr>
  </w:style>
  <w:style w:type="character" w:customStyle="1" w:styleId="mopen">
    <w:name w:val="mopen"/>
    <w:basedOn w:val="a0"/>
    <w:rsid w:val="00253B69"/>
  </w:style>
  <w:style w:type="character" w:customStyle="1" w:styleId="mord">
    <w:name w:val="mord"/>
    <w:basedOn w:val="a0"/>
    <w:rsid w:val="00253B69"/>
  </w:style>
  <w:style w:type="character" w:customStyle="1" w:styleId="mbin">
    <w:name w:val="mbin"/>
    <w:basedOn w:val="a0"/>
    <w:rsid w:val="00253B69"/>
  </w:style>
  <w:style w:type="character" w:customStyle="1" w:styleId="mclose">
    <w:name w:val="mclose"/>
    <w:basedOn w:val="a0"/>
    <w:rsid w:val="00253B69"/>
  </w:style>
  <w:style w:type="character" w:customStyle="1" w:styleId="mrel">
    <w:name w:val="mrel"/>
    <w:basedOn w:val="a0"/>
    <w:rsid w:val="00253B69"/>
  </w:style>
  <w:style w:type="character" w:customStyle="1" w:styleId="vlist-s">
    <w:name w:val="vlist-s"/>
    <w:basedOn w:val="a0"/>
    <w:rsid w:val="00253B69"/>
  </w:style>
  <w:style w:type="character" w:customStyle="1" w:styleId="d813de27">
    <w:name w:val="d813de27"/>
    <w:basedOn w:val="a0"/>
    <w:rsid w:val="00253B69"/>
  </w:style>
  <w:style w:type="paragraph" w:styleId="HTML0">
    <w:name w:val="HTML Preformatted"/>
    <w:basedOn w:val="a"/>
    <w:link w:val="HTML1"/>
    <w:uiPriority w:val="99"/>
    <w:semiHidden/>
    <w:unhideWhenUsed/>
    <w:rsid w:val="00253B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253B69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9102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74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9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8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3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5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8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2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2206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679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696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428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299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D87C39-1E99-4A07-9645-D56352516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1028</Words>
  <Characters>5860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yAsheRka</dc:creator>
  <cp:lastModifiedBy>Анастасия Штампко</cp:lastModifiedBy>
  <cp:revision>2</cp:revision>
  <dcterms:created xsi:type="dcterms:W3CDTF">2025-12-19T10:51:00Z</dcterms:created>
  <dcterms:modified xsi:type="dcterms:W3CDTF">2025-12-19T10:51:00Z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