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4ABAE">
      <w:pPr>
        <w:rPr>
          <w:rFonts w:hint="eastAsia" w:eastAsia="隶书"/>
          <w:sz w:val="18"/>
        </w:rPr>
      </w:pPr>
      <w:r>
        <w:drawing>
          <wp:inline distT="0" distB="0" distL="114300" distR="114300">
            <wp:extent cx="1161415" cy="1143000"/>
            <wp:effectExtent l="0" t="0" r="6985" b="0"/>
            <wp:docPr id="2" name="图片 7" descr="D:/手机传输文件打印/软件工程-寝室管家/寝室管家Agent.jpg寝室管家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D:/手机传输文件打印/软件工程-寝室管家/寝室管家Agent.jpg寝室管家Agent"/>
                    <pic:cNvPicPr>
                      <a:picLocks noChangeAspect="1"/>
                    </pic:cNvPicPr>
                  </pic:nvPicPr>
                  <pic:blipFill>
                    <a:blip r:embed="rId4"/>
                    <a:srcRect t="796" b="796"/>
                    <a:stretch>
                      <a:fillRect/>
                    </a:stretch>
                  </pic:blipFill>
                  <pic:spPr>
                    <a:xfrm>
                      <a:off x="0" y="0"/>
                      <a:ext cx="116141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2D21">
      <w:pPr>
        <w:jc w:val="center"/>
        <w:rPr>
          <w:rFonts w:hint="eastAsia" w:eastAsia="隶书"/>
          <w:sz w:val="110"/>
        </w:rPr>
      </w:pPr>
      <w:r>
        <w:drawing>
          <wp:inline distT="0" distB="0" distL="114300" distR="114300">
            <wp:extent cx="4569460" cy="1179195"/>
            <wp:effectExtent l="0" t="0" r="2540" b="190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946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E785F">
      <w:pPr>
        <w:jc w:val="center"/>
        <w:rPr>
          <w:rFonts w:hint="eastAsia" w:eastAsia="隶书"/>
          <w:sz w:val="30"/>
          <w:szCs w:val="30"/>
        </w:rPr>
      </w:pPr>
    </w:p>
    <w:p w14:paraId="5758DC23">
      <w:pPr>
        <w:ind w:firstLine="2871" w:firstLineChars="650"/>
        <w:jc w:val="left"/>
        <w:rPr>
          <w:rFonts w:hint="eastAsia" w:eastAsia="隶书"/>
          <w:sz w:val="28"/>
        </w:rPr>
      </w:pPr>
      <w:r>
        <w:rPr>
          <w:rFonts w:hint="eastAsia" w:ascii="宋体" w:hAnsi="宋体"/>
          <w:b/>
          <w:sz w:val="44"/>
          <w:szCs w:val="44"/>
          <w:lang w:val="en-US" w:eastAsia="zh-CN"/>
        </w:rPr>
        <w:t>数据库</w:t>
      </w:r>
      <w:r>
        <w:rPr>
          <w:rFonts w:hint="eastAsia" w:ascii="宋体" w:hAnsi="宋体"/>
          <w:b/>
          <w:sz w:val="44"/>
          <w:szCs w:val="44"/>
        </w:rPr>
        <w:t>设计说明书</w:t>
      </w:r>
    </w:p>
    <w:p w14:paraId="5938C2D8">
      <w:pPr>
        <w:ind w:firstLine="1820" w:firstLineChars="650"/>
        <w:rPr>
          <w:rFonts w:hint="eastAsia" w:eastAsia="隶书"/>
          <w:sz w:val="28"/>
        </w:rPr>
      </w:pPr>
    </w:p>
    <w:p w14:paraId="53B97EAA">
      <w:pPr>
        <w:jc w:val="center"/>
        <w:rPr>
          <w:rFonts w:hint="eastAsia" w:eastAsia="隶书"/>
          <w:sz w:val="28"/>
        </w:rPr>
      </w:pPr>
    </w:p>
    <w:p w14:paraId="3C2026DE">
      <w:pPr>
        <w:ind w:firstLine="1365"/>
        <w:rPr>
          <w:rFonts w:hint="eastAsia" w:eastAsia="隶书"/>
          <w:sz w:val="44"/>
        </w:rPr>
      </w:pPr>
      <w:r>
        <w:rPr>
          <w:rFonts w:hint="eastAsia" w:eastAsia="隶书"/>
          <w:sz w:val="44"/>
        </w:rPr>
        <w:t xml:space="preserve"> </w:t>
      </w:r>
    </w:p>
    <w:p w14:paraId="36789B50">
      <w:pPr>
        <w:spacing w:line="600" w:lineRule="exact"/>
        <w:ind w:firstLine="2160"/>
        <w:rPr>
          <w:rFonts w:hint="eastAsia" w:ascii="黑体" w:eastAsia="黑体"/>
          <w:sz w:val="32"/>
        </w:rPr>
      </w:pPr>
    </w:p>
    <w:p w14:paraId="555B6D94">
      <w:pPr>
        <w:spacing w:line="600" w:lineRule="exact"/>
        <w:ind w:firstLine="2160"/>
        <w:rPr>
          <w:rFonts w:hint="eastAsia" w:ascii="黑体" w:eastAsia="黑体"/>
          <w:sz w:val="32"/>
        </w:rPr>
      </w:pPr>
    </w:p>
    <w:p w14:paraId="48DB2750">
      <w:pPr>
        <w:spacing w:line="600" w:lineRule="exact"/>
        <w:ind w:firstLine="2160"/>
        <w:rPr>
          <w:rFonts w:hint="eastAsia" w:ascii="黑体" w:eastAsia="黑体"/>
          <w:sz w:val="32"/>
        </w:rPr>
      </w:pPr>
    </w:p>
    <w:p w14:paraId="7B714E90">
      <w:pPr>
        <w:spacing w:line="600" w:lineRule="exact"/>
        <w:ind w:left="1260" w:leftChars="0" w:firstLine="420" w:firstLineChars="0"/>
        <w:rPr>
          <w:rFonts w:hint="eastAsia" w:ascii="黑体" w:eastAsia="黑体"/>
          <w:sz w:val="32"/>
          <w:u w:val="single"/>
        </w:rPr>
      </w:pPr>
      <w:r>
        <w:rPr>
          <w:rFonts w:hint="eastAsia" w:ascii="黑体" w:eastAsia="黑体"/>
          <w:sz w:val="32"/>
        </w:rPr>
        <w:t>项目名称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  </w:t>
      </w:r>
      <w:r>
        <w:rPr>
          <w:rFonts w:hint="eastAsia" w:ascii="黑体" w:eastAsia="黑体"/>
          <w:sz w:val="32"/>
          <w:u w:val="single"/>
          <w:lang w:val="en-US" w:eastAsia="zh-CN"/>
        </w:rPr>
        <w:t>寝室管家Agent</w:t>
      </w:r>
      <w:r>
        <w:rPr>
          <w:rFonts w:hint="eastAsia" w:ascii="黑体" w:eastAsia="黑体"/>
          <w:sz w:val="32"/>
          <w:u w:val="single"/>
        </w:rPr>
        <w:t xml:space="preserve">    </w:t>
      </w:r>
      <w:r>
        <w:rPr>
          <w:rFonts w:ascii="黑体" w:eastAsia="黑体"/>
          <w:sz w:val="32"/>
          <w:u w:val="single"/>
        </w:rPr>
        <w:t xml:space="preserve">   </w:t>
      </w:r>
      <w:r>
        <w:rPr>
          <w:rFonts w:hint="eastAsia" w:ascii="黑体" w:eastAsia="黑体"/>
          <w:sz w:val="32"/>
          <w:u w:val="single"/>
        </w:rPr>
        <w:t xml:space="preserve"> </w:t>
      </w:r>
    </w:p>
    <w:p w14:paraId="7C57ED81">
      <w:pPr>
        <w:spacing w:line="600" w:lineRule="exact"/>
        <w:ind w:left="1260" w:leftChars="0" w:firstLine="420" w:firstLineChars="0"/>
        <w:rPr>
          <w:rFonts w:hint="eastAsia" w:ascii="黑体" w:eastAsia="黑体"/>
          <w:sz w:val="32"/>
          <w:u w:val="single"/>
        </w:rPr>
      </w:pPr>
      <w:r>
        <w:rPr>
          <w:rFonts w:hint="eastAsia" w:ascii="黑体" w:eastAsia="黑体"/>
          <w:sz w:val="32"/>
        </w:rPr>
        <w:t>团队名称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  </w:t>
      </w:r>
      <w:r>
        <w:rPr>
          <w:rFonts w:hint="eastAsia" w:ascii="黑体" w:eastAsia="黑体"/>
          <w:sz w:val="32"/>
          <w:u w:val="single"/>
          <w:lang w:val="en-US" w:eastAsia="zh-CN"/>
        </w:rPr>
        <w:t xml:space="preserve">Gitclub </w:t>
      </w:r>
      <w:r>
        <w:rPr>
          <w:rFonts w:hint="eastAsia" w:ascii="黑体" w:eastAsia="黑体"/>
          <w:sz w:val="32"/>
          <w:u w:val="single"/>
        </w:rPr>
        <w:t xml:space="preserve">    </w:t>
      </w:r>
      <w:r>
        <w:rPr>
          <w:rFonts w:ascii="黑体" w:eastAsia="黑体"/>
          <w:sz w:val="32"/>
          <w:u w:val="single"/>
        </w:rPr>
        <w:t xml:space="preserve">   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</w:t>
      </w:r>
      <w:r>
        <w:rPr>
          <w:rFonts w:hint="eastAsia" w:ascii="黑体" w:eastAsia="黑体"/>
          <w:sz w:val="32"/>
          <w:u w:val="single"/>
          <w:lang w:val="en-US" w:eastAsia="zh-CN"/>
        </w:rPr>
        <w:t xml:space="preserve">  </w:t>
      </w:r>
      <w:r>
        <w:rPr>
          <w:rFonts w:hint="eastAsia" w:ascii="黑体" w:eastAsia="黑体"/>
          <w:sz w:val="32"/>
          <w:u w:val="single"/>
        </w:rPr>
        <w:t xml:space="preserve">   </w:t>
      </w:r>
    </w:p>
    <w:p w14:paraId="1A35D522">
      <w:pPr>
        <w:spacing w:line="600" w:lineRule="exact"/>
        <w:ind w:left="1260" w:leftChars="0" w:firstLine="420" w:firstLineChars="0"/>
        <w:rPr>
          <w:rFonts w:hint="eastAsia" w:ascii="黑体" w:eastAsia="黑体"/>
          <w:sz w:val="32"/>
          <w:u w:val="single"/>
          <w:lang w:val="en-US" w:eastAsia="zh-CN"/>
        </w:rPr>
      </w:pPr>
      <w:r>
        <w:rPr>
          <w:rFonts w:hint="eastAsia" w:ascii="黑体" w:eastAsia="黑体"/>
          <w:sz w:val="32"/>
        </w:rPr>
        <w:t>日</w:t>
      </w:r>
      <w:r>
        <w:rPr>
          <w:rFonts w:hint="eastAsia" w:ascii="黑体" w:eastAsia="黑体"/>
          <w:color w:val="FFFFFF" w:themeColor="background1"/>
          <w:sz w:val="32"/>
          <w14:textFill>
            <w14:solidFill>
              <w14:schemeClr w14:val="bg1"/>
            </w14:solidFill>
          </w14:textFill>
        </w:rPr>
        <w:t>日期</w:t>
      </w:r>
      <w:r>
        <w:rPr>
          <w:rFonts w:hint="eastAsia" w:ascii="黑体" w:eastAsia="黑体"/>
          <w:sz w:val="32"/>
        </w:rPr>
        <w:t>期</w:t>
      </w:r>
      <w:r>
        <w:rPr>
          <w:rFonts w:hint="eastAsia" w:ascii="黑体" w:eastAsia="黑体"/>
          <w:sz w:val="32"/>
          <w:u w:val="single"/>
        </w:rPr>
        <w:t xml:space="preserve"> </w:t>
      </w:r>
      <w:r>
        <w:rPr>
          <w:rFonts w:ascii="黑体" w:eastAsia="黑体"/>
          <w:sz w:val="32"/>
          <w:u w:val="single"/>
        </w:rPr>
        <w:t xml:space="preserve">    </w:t>
      </w:r>
      <w:r>
        <w:rPr>
          <w:rFonts w:hint="eastAsia" w:ascii="黑体" w:eastAsia="黑体"/>
          <w:sz w:val="32"/>
          <w:u w:val="single"/>
          <w:lang w:val="en-US" w:eastAsia="zh-CN"/>
        </w:rPr>
        <w:t>2026年5月10日</w:t>
      </w:r>
      <w:r>
        <w:rPr>
          <w:rFonts w:hint="eastAsia" w:ascii="黑体" w:eastAsia="黑体"/>
          <w:sz w:val="32"/>
          <w:u w:val="single"/>
        </w:rPr>
        <w:t xml:space="preserve">    </w:t>
      </w:r>
      <w:r>
        <w:rPr>
          <w:rFonts w:ascii="黑体" w:eastAsia="黑体"/>
          <w:sz w:val="32"/>
          <w:u w:val="single"/>
        </w:rPr>
        <w:t xml:space="preserve"> </w:t>
      </w:r>
      <w:r>
        <w:rPr>
          <w:rFonts w:hint="eastAsia" w:ascii="黑体" w:eastAsia="黑体"/>
          <w:sz w:val="32"/>
          <w:u w:val="single"/>
          <w:lang w:val="en-US" w:eastAsia="zh-CN"/>
        </w:rPr>
        <w:t xml:space="preserve"> </w:t>
      </w:r>
    </w:p>
    <w:p w14:paraId="2C633106">
      <w:pPr>
        <w:rPr>
          <w:rFonts w:hint="eastAsia"/>
        </w:rPr>
      </w:pPr>
      <w:r>
        <w:rPr>
          <w:rFonts w:hint="eastAsia" w:eastAsia="隶书"/>
          <w:sz w:val="32"/>
        </w:rPr>
        <w:t xml:space="preserve">             </w:t>
      </w:r>
    </w:p>
    <w:p w14:paraId="6DE452CD">
      <w:pPr>
        <w:rPr>
          <w:rFonts w:hint="eastAsia"/>
        </w:rPr>
      </w:pPr>
    </w:p>
    <w:p w14:paraId="20336873">
      <w:pPr>
        <w:rPr>
          <w:rFonts w:hint="eastAsia"/>
        </w:rPr>
      </w:pPr>
    </w:p>
    <w:p w14:paraId="04F007F7">
      <w:pPr>
        <w:rPr>
          <w:rFonts w:hint="eastAsia"/>
        </w:rPr>
      </w:pPr>
    </w:p>
    <w:p w14:paraId="43835545">
      <w:pPr>
        <w:rPr>
          <w:rFonts w:hint="eastAsia"/>
        </w:rPr>
      </w:pPr>
    </w:p>
    <w:p w14:paraId="510DB48A">
      <w:pPr>
        <w:pStyle w:val="8"/>
        <w:bidi w:val="0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D325A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1. 引言</w:t>
      </w:r>
    </w:p>
    <w:p w14:paraId="38656E71">
      <w:pPr>
        <w:rPr>
          <w:rFonts w:hint="eastAsia"/>
        </w:rPr>
      </w:pPr>
    </w:p>
    <w:p w14:paraId="1CE959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1.1 编写目的</w:t>
      </w:r>
    </w:p>
    <w:p w14:paraId="4E68D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本文档为</w:t>
      </w:r>
      <w:r>
        <w:rPr>
          <w:rStyle w:val="12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寝室管家 Agent 微信小程序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的数据库设计说明书，用于描述系统数据库整体结构、ER 关系、数据表设计、字段说明、数据字典及安全策略，为后端开发、数据库部署、维护提供完整依据。</w:t>
      </w:r>
    </w:p>
    <w:p w14:paraId="40F5B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5C1C62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1.2 设计范围</w:t>
      </w:r>
    </w:p>
    <w:p w14:paraId="53010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本系统数据库共 </w:t>
      </w:r>
      <w:r>
        <w:rPr>
          <w:rStyle w:val="12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7 张核心表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，覆盖</w:t>
      </w:r>
      <w:r>
        <w:rPr>
          <w:rStyle w:val="12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用户、宿舍、值日、费用分摊、事务提醒、寝室公约、消息通知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所有功能：</w:t>
      </w:r>
    </w:p>
    <w:p w14:paraId="4A956F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user（用户表）</w:t>
      </w:r>
    </w:p>
    <w:p w14:paraId="53C54E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dormitory（宿舍表）</w:t>
      </w:r>
    </w:p>
    <w:p w14:paraId="38304A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duty（值日表）</w:t>
      </w:r>
    </w:p>
    <w:p w14:paraId="79BDD2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expense（费用分摊表）</w:t>
      </w:r>
    </w:p>
    <w:p w14:paraId="2427B3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remind（事务提醒表）</w:t>
      </w:r>
    </w:p>
    <w:p w14:paraId="077F26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agreement（寝室公约表）</w:t>
      </w:r>
    </w:p>
    <w:p w14:paraId="6431EE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notification（消息通知表）</w:t>
      </w:r>
    </w:p>
    <w:p w14:paraId="2144FF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</w:p>
    <w:p w14:paraId="1C8290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2. ER 图（核心关系）</w:t>
      </w:r>
    </w:p>
    <w:p w14:paraId="2B4042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99050" cy="2837815"/>
            <wp:effectExtent l="0" t="0" r="6350" b="6985"/>
            <wp:docPr id="1" name="图片 1" descr="3777bdc8f13f365c1d645cff2729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777bdc8f13f365c1d645cff27299a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6D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实体关系说明</w:t>
      </w:r>
    </w:p>
    <w:p w14:paraId="0F222E54">
      <w:pPr>
        <w:bidi w:val="0"/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user（用户）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 xml:space="preserve"> 1:N 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duty（值日）</w:t>
      </w:r>
    </w:p>
    <w:p w14:paraId="5E7A88A3">
      <w:pPr>
        <w:bidi w:val="0"/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user（用户）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 xml:space="preserve"> 1:N 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expense（费用）</w:t>
      </w:r>
    </w:p>
    <w:p w14:paraId="423724F8">
      <w:pPr>
        <w:bidi w:val="0"/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user（用户）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 xml:space="preserve"> 1:N 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remind（提醒）</w:t>
      </w:r>
    </w:p>
    <w:p w14:paraId="5222124E">
      <w:pPr>
        <w:bidi w:val="0"/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user（用户）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 xml:space="preserve"> 1:N 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notification（通知）</w:t>
      </w:r>
    </w:p>
    <w:p w14:paraId="033C244C">
      <w:pPr>
        <w:bidi w:val="0"/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dormitory（宿舍）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 xml:space="preserve"> 1:N 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user（用户）</w:t>
      </w:r>
    </w:p>
    <w:p w14:paraId="403C2688">
      <w:pPr>
        <w:bidi w:val="0"/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dormitory（宿舍）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 xml:space="preserve"> 1:N 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duty（值日）</w:t>
      </w:r>
    </w:p>
    <w:p w14:paraId="46C579E9">
      <w:pPr>
        <w:bidi w:val="0"/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dormitory（宿舍）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 xml:space="preserve"> 1:N 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expense（费用）</w:t>
      </w:r>
      <w:bookmarkStart w:id="0" w:name="_GoBack"/>
      <w:bookmarkEnd w:id="0"/>
    </w:p>
    <w:p w14:paraId="34FC69F7">
      <w:pPr>
        <w:bidi w:val="0"/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dormitory（宿舍）</w:t>
      </w:r>
      <w:r>
        <w:rPr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 xml:space="preserve"> 1:N 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16"/>
          <w:szCs w:val="16"/>
        </w:rPr>
        <w:t>agreement（公约）</w:t>
      </w:r>
    </w:p>
    <w:p w14:paraId="474299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</w:p>
    <w:p w14:paraId="07ABFA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3. 数据库表设计</w:t>
      </w:r>
    </w:p>
    <w:p w14:paraId="15BDD1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3.1 user 用户表</w:t>
      </w:r>
    </w:p>
    <w:p w14:paraId="5884245E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user(</w:t>
      </w:r>
    </w:p>
    <w:p w14:paraId="7DBC6112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user_id INT PRIMARY KEY AUTO_INCREMENT,</w:t>
      </w:r>
    </w:p>
    <w:p w14:paraId="455C042B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username VARCHAR(50) NOT NULL,</w:t>
      </w:r>
    </w:p>
    <w:p w14:paraId="5850A188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openid VARCHAR(100) UNIQUE NOT NULL,</w:t>
      </w:r>
    </w:p>
    <w:p w14:paraId="6E225D4C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avatar VARCHAR(200),</w:t>
      </w:r>
    </w:p>
    <w:p w14:paraId="362D1CDA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student_no VARCHAR(20) UNIQUE,</w:t>
      </w:r>
    </w:p>
    <w:p w14:paraId="67959A6C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role VARCHAR(10) NOT NULL,  -- student / admin</w:t>
      </w:r>
    </w:p>
    <w:p w14:paraId="1DB82963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dormitory_id INT,</w:t>
      </w:r>
    </w:p>
    <w:p w14:paraId="72C3BCAC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FOREIGN KEY (dormitory_id) REFERENCES dormitory(dormitory_id)</w:t>
      </w:r>
    </w:p>
    <w:p w14:paraId="22D6E6CD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)</w:t>
      </w:r>
    </w:p>
    <w:p w14:paraId="1731BB27">
      <w:pPr>
        <w:rPr>
          <w:rFonts w:hint="eastAsia" w:ascii="宋体" w:hAnsi="宋体" w:eastAsia="宋体" w:cs="宋体"/>
          <w:sz w:val="16"/>
          <w:szCs w:val="16"/>
        </w:rPr>
      </w:pPr>
    </w:p>
    <w:p w14:paraId="48249133">
      <w:pPr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3.2 dormitory 宿舍表</w:t>
      </w:r>
    </w:p>
    <w:p w14:paraId="12F5C541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dormitory(</w:t>
      </w:r>
    </w:p>
    <w:p w14:paraId="25B6A2A0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dormitory_id INT PRIMARY KEY AUTO_INCREMENT,</w:t>
      </w:r>
    </w:p>
    <w:p w14:paraId="70F4E650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building VARCHAR(20) NOT NULL,</w:t>
      </w:r>
    </w:p>
    <w:p w14:paraId="7C9729D5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room_no VARCHAR(20) NOT NULL,</w:t>
      </w:r>
    </w:p>
    <w:p w14:paraId="74B1BFA0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max_member INT DEFAULT 4</w:t>
      </w:r>
    </w:p>
    <w:p w14:paraId="06B0E4DA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)</w:t>
      </w:r>
    </w:p>
    <w:p w14:paraId="300AA717">
      <w:pPr>
        <w:rPr>
          <w:rFonts w:hint="eastAsia" w:ascii="宋体" w:hAnsi="宋体" w:eastAsia="宋体" w:cs="宋体"/>
          <w:sz w:val="16"/>
          <w:szCs w:val="16"/>
        </w:rPr>
      </w:pPr>
    </w:p>
    <w:p w14:paraId="5FC77B4B">
      <w:pPr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3.3 duty 值日表</w:t>
      </w:r>
    </w:p>
    <w:p w14:paraId="4E1F9E89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duty(</w:t>
      </w:r>
    </w:p>
    <w:p w14:paraId="62ABC068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duty_id INT PRIMARY KEY AUTO_INCREMENT,</w:t>
      </w:r>
    </w:p>
    <w:p w14:paraId="5B0E3D11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user_id INT NOT NULL,</w:t>
      </w:r>
    </w:p>
    <w:p w14:paraId="116563FC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dormitory_id INT NOT NULL,</w:t>
      </w:r>
    </w:p>
    <w:p w14:paraId="32ABF698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duty_date DATE NOT NULL,</w:t>
      </w:r>
    </w:p>
    <w:p w14:paraId="19CAAE42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task_type VARCHAR(20) NOT NULL, -- 打扫 / 倒垃圾</w:t>
      </w:r>
    </w:p>
    <w:p w14:paraId="7E3A2E17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status VARCHAR(20) DEFAULT '未完成',</w:t>
      </w:r>
    </w:p>
    <w:p w14:paraId="0DF6F39F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remind_time TIME,</w:t>
      </w:r>
    </w:p>
    <w:p w14:paraId="0A5C1804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FOREIGN KEY (user_id) REFERENCES user(user_id),</w:t>
      </w:r>
    </w:p>
    <w:p w14:paraId="6579B746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FOREIGN KEY (dormitory_id) REFERENCES dormitory(dormitory_id)</w:t>
      </w:r>
    </w:p>
    <w:p w14:paraId="21EB1CDF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)</w:t>
      </w:r>
    </w:p>
    <w:p w14:paraId="760DE7DC">
      <w:pPr>
        <w:rPr>
          <w:rFonts w:hint="eastAsia" w:ascii="宋体" w:hAnsi="宋体" w:eastAsia="宋体" w:cs="宋体"/>
          <w:sz w:val="16"/>
          <w:szCs w:val="16"/>
        </w:rPr>
      </w:pPr>
    </w:p>
    <w:p w14:paraId="1F6560CE">
      <w:pPr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3.4 expense 费用分摊表</w:t>
      </w:r>
    </w:p>
    <w:p w14:paraId="66EFF70E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expense(</w:t>
      </w:r>
    </w:p>
    <w:p w14:paraId="3EAE4B29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expense_id INT PRIMARY KEY AUTO_INCREMENT,</w:t>
      </w:r>
    </w:p>
    <w:p w14:paraId="400D65F5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dormitory_id INT NOT NULL,</w:t>
      </w:r>
    </w:p>
    <w:p w14:paraId="4A579A9B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user_id INT,</w:t>
      </w:r>
    </w:p>
    <w:p w14:paraId="274A2ADD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expense_type VARCHAR(20) NOT NULL, -- 电费/水费/桶装水/日用品</w:t>
      </w:r>
    </w:p>
    <w:p w14:paraId="4F6ED4A4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amount DECIMAL(10,2) NOT NULL,</w:t>
      </w:r>
    </w:p>
    <w:p w14:paraId="70D9D879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record_date DATE NOT NULL,</w:t>
      </w:r>
    </w:p>
    <w:p w14:paraId="416A23BB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split_result TEXT,</w:t>
      </w:r>
    </w:p>
    <w:p w14:paraId="6B0CE340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remark TEXT,</w:t>
      </w:r>
    </w:p>
    <w:p w14:paraId="04C48092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FOREIGN KEY (user_id) REFERENCES user(user_id),</w:t>
      </w:r>
    </w:p>
    <w:p w14:paraId="7533AA68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FOREIGN KEY (dormitory_id) REFERENCES dormitory(dormitory_id)</w:t>
      </w:r>
    </w:p>
    <w:p w14:paraId="3FB0B6B0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)</w:t>
      </w:r>
    </w:p>
    <w:p w14:paraId="0ADBE4E1">
      <w:pPr>
        <w:rPr>
          <w:rFonts w:hint="eastAsia" w:ascii="宋体" w:hAnsi="宋体" w:eastAsia="宋体" w:cs="宋体"/>
          <w:sz w:val="16"/>
          <w:szCs w:val="16"/>
        </w:rPr>
      </w:pPr>
    </w:p>
    <w:p w14:paraId="1F948F57">
      <w:pPr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3.5 remind 事务提醒表</w:t>
      </w:r>
    </w:p>
    <w:p w14:paraId="2836FDB0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remind(</w:t>
      </w:r>
    </w:p>
    <w:p w14:paraId="727D5AE9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remind_id INT PRIMARY KEY AUTO_INCREMENT,</w:t>
      </w:r>
    </w:p>
    <w:p w14:paraId="3346C4E2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user_id INT NOT NULL,</w:t>
      </w:r>
    </w:p>
    <w:p w14:paraId="40DFE59F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remind_type VARCHAR(20) NOT NULL, -- 晚归/门禁/查寝/天气/自定义</w:t>
      </w:r>
    </w:p>
    <w:p w14:paraId="193B8F4E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remind_time DATETIME NOT NULL,</w:t>
      </w:r>
    </w:p>
    <w:p w14:paraId="7B3210D3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content TEXT NOT NULL,</w:t>
      </w:r>
    </w:p>
    <w:p w14:paraId="51CC31BA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status VARCHAR(20) DEFAULT '未提醒',</w:t>
      </w:r>
    </w:p>
    <w:p w14:paraId="401D38E0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weather_info VARCHAR(50),</w:t>
      </w:r>
    </w:p>
    <w:p w14:paraId="56D9209F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FOREIGN KEY (user_id) REFERENCES user(user_id)</w:t>
      </w:r>
    </w:p>
    <w:p w14:paraId="259E4756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)</w:t>
      </w:r>
    </w:p>
    <w:p w14:paraId="79BD7088">
      <w:pPr>
        <w:rPr>
          <w:rFonts w:hint="eastAsia" w:ascii="宋体" w:hAnsi="宋体" w:eastAsia="宋体" w:cs="宋体"/>
          <w:sz w:val="16"/>
          <w:szCs w:val="16"/>
        </w:rPr>
      </w:pPr>
    </w:p>
    <w:p w14:paraId="716E18A1">
      <w:pPr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3.6 agreement 寝室公约表</w:t>
      </w:r>
    </w:p>
    <w:p w14:paraId="5F5952AC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agreement(</w:t>
      </w:r>
    </w:p>
    <w:p w14:paraId="339381A8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agreement_id INT PRIMARY KEY AUTO_INCREMENT,</w:t>
      </w:r>
    </w:p>
    <w:p w14:paraId="2918F06A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dormitory_id INT NOT NULL,</w:t>
      </w:r>
    </w:p>
    <w:p w14:paraId="4214D86A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content TEXT NOT NULL,</w:t>
      </w:r>
    </w:p>
    <w:p w14:paraId="5042708B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create_time DATETIME DEFAULT CURRENT_TIMESTAMP,</w:t>
      </w:r>
    </w:p>
    <w:p w14:paraId="09CBE494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FOREIGN KEY (dormitory_id) REFERENCES dormitory(dormitory_id)</w:t>
      </w:r>
    </w:p>
    <w:p w14:paraId="7768CDE5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)</w:t>
      </w:r>
    </w:p>
    <w:p w14:paraId="3CD3CBD6">
      <w:pPr>
        <w:rPr>
          <w:rFonts w:hint="eastAsia" w:ascii="宋体" w:hAnsi="宋体" w:eastAsia="宋体" w:cs="宋体"/>
          <w:sz w:val="16"/>
          <w:szCs w:val="16"/>
        </w:rPr>
      </w:pPr>
    </w:p>
    <w:p w14:paraId="493D429A">
      <w:pPr>
        <w:rPr>
          <w:rFonts w:hint="eastAsia" w:ascii="宋体" w:hAnsi="宋体" w:eastAsia="宋体" w:cs="宋体"/>
          <w:b/>
          <w:bCs/>
          <w:sz w:val="16"/>
          <w:szCs w:val="16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3.7 notification 消息通知表</w:t>
      </w:r>
    </w:p>
    <w:p w14:paraId="02383AD2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notification(</w:t>
      </w:r>
    </w:p>
    <w:p w14:paraId="33359CCB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notify_id INT PRIMARY KEY AUTO_INCREMENT,</w:t>
      </w:r>
    </w:p>
    <w:p w14:paraId="72B22647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user_id INT NOT NULL,</w:t>
      </w:r>
    </w:p>
    <w:p w14:paraId="332C9E93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type VARCHAR(20) NOT NULL, -- 值日/费用/提醒/系统</w:t>
      </w:r>
    </w:p>
    <w:p w14:paraId="582F2160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content TEXT NOT NULL,</w:t>
      </w:r>
    </w:p>
    <w:p w14:paraId="56C1892E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create_time DATETIME DEFAULT CURRENT_TIMESTAMP,</w:t>
      </w:r>
    </w:p>
    <w:p w14:paraId="1CD15505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is_read TINYINT DEFAULT 0,</w:t>
      </w:r>
    </w:p>
    <w:p w14:paraId="7B4A0B16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FOREIGN KEY (user_id) REFERENCES user(user_id)</w:t>
      </w:r>
    </w:p>
    <w:p w14:paraId="65E45A8B">
      <w:pPr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)</w:t>
      </w:r>
    </w:p>
    <w:p w14:paraId="438C777C">
      <w:pPr>
        <w:rPr>
          <w:rFonts w:hint="eastAsia" w:ascii="宋体" w:hAnsi="宋体" w:eastAsia="宋体" w:cs="宋体"/>
          <w:sz w:val="16"/>
          <w:szCs w:val="16"/>
        </w:rPr>
      </w:pPr>
    </w:p>
    <w:p w14:paraId="0E1164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4. 数据字典</w:t>
      </w:r>
    </w:p>
    <w:p w14:paraId="6574A8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</w:rPr>
        <w:t>role</w:t>
      </w:r>
      <w:r>
        <w:rPr>
          <w:rFonts w:hint="eastAsia" w:ascii="宋体" w:hAnsi="宋体" w:eastAsia="宋体" w:cs="宋体"/>
          <w:color w:val="000000"/>
          <w:sz w:val="16"/>
          <w:szCs w:val="16"/>
        </w:rPr>
        <w:t>：student（普通学生）、admin（宿舍管理员）</w:t>
      </w:r>
    </w:p>
    <w:p w14:paraId="22791FC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</w:rPr>
        <w:t>duty.task_type</w:t>
      </w:r>
      <w:r>
        <w:rPr>
          <w:rFonts w:hint="eastAsia" w:ascii="宋体" w:hAnsi="宋体" w:eastAsia="宋体" w:cs="宋体"/>
          <w:color w:val="000000"/>
          <w:sz w:val="16"/>
          <w:szCs w:val="16"/>
        </w:rPr>
        <w:t>：打扫、倒垃圾</w:t>
      </w:r>
    </w:p>
    <w:p w14:paraId="7B8781D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</w:rPr>
        <w:t>duty.status</w:t>
      </w:r>
      <w:r>
        <w:rPr>
          <w:rFonts w:hint="eastAsia" w:ascii="宋体" w:hAnsi="宋体" w:eastAsia="宋体" w:cs="宋体"/>
          <w:color w:val="000000"/>
          <w:sz w:val="16"/>
          <w:szCs w:val="16"/>
        </w:rPr>
        <w:t>：未完成、已完成</w:t>
      </w:r>
    </w:p>
    <w:p w14:paraId="7DBA17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</w:rPr>
        <w:t>expense_type</w:t>
      </w:r>
      <w:r>
        <w:rPr>
          <w:rFonts w:hint="eastAsia" w:ascii="宋体" w:hAnsi="宋体" w:eastAsia="宋体" w:cs="宋体"/>
          <w:color w:val="000000"/>
          <w:sz w:val="16"/>
          <w:szCs w:val="16"/>
        </w:rPr>
        <w:t>：电费、水费、桶装水、日用品</w:t>
      </w:r>
    </w:p>
    <w:p w14:paraId="6B2A94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</w:rPr>
        <w:t>remind_type</w:t>
      </w:r>
      <w:r>
        <w:rPr>
          <w:rFonts w:hint="eastAsia" w:ascii="宋体" w:hAnsi="宋体" w:eastAsia="宋体" w:cs="宋体"/>
          <w:color w:val="000000"/>
          <w:sz w:val="16"/>
          <w:szCs w:val="16"/>
        </w:rPr>
        <w:t>：晚归提醒、门禁提醒、查寝提醒、天气提醒、自定义提醒</w:t>
      </w:r>
    </w:p>
    <w:p w14:paraId="17D624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</w:rPr>
        <w:t>notification.type</w:t>
      </w:r>
      <w:r>
        <w:rPr>
          <w:rFonts w:hint="eastAsia" w:ascii="宋体" w:hAnsi="宋体" w:eastAsia="宋体" w:cs="宋体"/>
          <w:color w:val="000000"/>
          <w:sz w:val="16"/>
          <w:szCs w:val="16"/>
        </w:rPr>
        <w:t>：值日通知、费用通知、事务提醒、系统公告</w:t>
      </w:r>
    </w:p>
    <w:p w14:paraId="267977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</w:p>
    <w:p w14:paraId="275348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sz w:val="16"/>
          <w:szCs w:val="16"/>
        </w:rPr>
        <w:t>5. 数据库安全设计</w:t>
      </w:r>
    </w:p>
    <w:p w14:paraId="7F7B66A2">
      <w:pPr>
        <w:bidi w:val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</w:rPr>
        <w:t>用户密码 / 敏感信息加密存储</w:t>
      </w:r>
    </w:p>
    <w:p w14:paraId="7B944DC6">
      <w:pPr>
        <w:bidi w:val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</w:rPr>
        <w:t>外键约束</w:t>
      </w:r>
      <w:r>
        <w:rPr>
          <w:rFonts w:hint="eastAsia" w:ascii="宋体" w:hAnsi="宋体" w:eastAsia="宋体" w:cs="宋体"/>
          <w:color w:val="000000"/>
          <w:sz w:val="16"/>
          <w:szCs w:val="16"/>
        </w:rPr>
        <w:t>：保证数据一致性，防止脏数据</w:t>
      </w:r>
    </w:p>
    <w:p w14:paraId="5DE4BFF4">
      <w:pPr>
        <w:bidi w:val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</w:rPr>
        <w:t>权限控制</w:t>
      </w:r>
      <w:r>
        <w:rPr>
          <w:rFonts w:hint="eastAsia" w:ascii="宋体" w:hAnsi="宋体" w:eastAsia="宋体" w:cs="宋体"/>
          <w:color w:val="000000"/>
          <w:sz w:val="16"/>
          <w:szCs w:val="16"/>
        </w:rPr>
        <w:t>：管理员可增删改、学生只读</w:t>
      </w:r>
    </w:p>
    <w:p w14:paraId="21201CD0">
      <w:pPr>
        <w:bidi w:val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</w:rPr>
        <w:t>定时备份</w:t>
      </w:r>
      <w:r>
        <w:rPr>
          <w:rFonts w:hint="eastAsia" w:ascii="宋体" w:hAnsi="宋体" w:eastAsia="宋体" w:cs="宋体"/>
          <w:color w:val="000000"/>
          <w:sz w:val="16"/>
          <w:szCs w:val="16"/>
        </w:rPr>
        <w:t>：防止数据丢失</w:t>
      </w:r>
    </w:p>
    <w:p w14:paraId="7A953552">
      <w:pPr>
        <w:bidi w:val="0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Style w:val="12"/>
          <w:rFonts w:hint="eastAsia" w:ascii="宋体" w:hAnsi="宋体" w:eastAsia="宋体" w:cs="宋体"/>
          <w:b/>
          <w:bCs/>
          <w:color w:val="000000"/>
          <w:sz w:val="16"/>
          <w:szCs w:val="16"/>
        </w:rPr>
        <w:t>SQL 防注入</w:t>
      </w:r>
      <w:r>
        <w:rPr>
          <w:rFonts w:hint="eastAsia" w:ascii="宋体" w:hAnsi="宋体" w:eastAsia="宋体" w:cs="宋体"/>
          <w:color w:val="000000"/>
          <w:sz w:val="16"/>
          <w:szCs w:val="16"/>
        </w:rPr>
        <w:t>：后端参数化查询</w:t>
      </w:r>
    </w:p>
    <w:p w14:paraId="277F875F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6A805"/>
    <w:multiLevelType w:val="multilevel"/>
    <w:tmpl w:val="B406A8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6F487F"/>
    <w:multiLevelType w:val="multilevel"/>
    <w:tmpl w:val="DE6F4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E0CDC"/>
    <w:rsid w:val="147F7018"/>
    <w:rsid w:val="4D6420F9"/>
    <w:rsid w:val="68251FAB"/>
    <w:rsid w:val="7248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842</Words>
  <Characters>2525</Characters>
  <Lines>0</Lines>
  <Paragraphs>0</Paragraphs>
  <TotalTime>6</TotalTime>
  <ScaleCrop>false</ScaleCrop>
  <LinksUpToDate>false</LinksUpToDate>
  <CharactersWithSpaces>3003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2026-05-14T02:55:00Z</dcterms:created>
  <dc:creator>21120</dc:creator>
  <cp:lastModifiedBy>Mineurs</cp:lastModifiedBy>
  <dcterms:modified xsi:type="dcterms:W3CDTF">2026-05-14T04:03:04Z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eyJoZGlkIjoiY2IxYmRiYWYwMzk3Nzk1YWQ5ZmMyZDNmNDg3YzJhZTgiLCJ1c2VySWQiOiI0NzMxNjQwNzcifQ==</vt:lpwstr>
  </property>
  <property fmtid="{D5CDD505-2E9C-101B-9397-08002B2CF9AE}" pid="4" name="ICV">
    <vt:lpwstr>8E108E9B500147E9ABF2E8282687365C_13</vt:lpwstr>
  </property>
</Properties>
</file>