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910792"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45AFAFFB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</w:t>
            </w:r>
            <w:r w:rsidR="00FC7B4C">
              <w:t xml:space="preserve"> 2</w:t>
            </w:r>
            <w:r>
              <w:t xml:space="preserve"> ~ 2021. 1. </w:t>
            </w:r>
            <w:r w:rsidR="00FC7B4C">
              <w:t>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Default="00910792" w:rsidP="00BE1316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7627BD53" w14:textId="614C0D73" w:rsidR="002674BB" w:rsidRDefault="002674BB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5CA8EA76" w14:textId="42DF17B4" w:rsidR="00B15183" w:rsidRPr="00B15183" w:rsidRDefault="002674BB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t>ImGui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어디에 사용할 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게임 테스트용으로 사용.</w:t>
            </w:r>
            <w:r w:rsidR="00B15183">
              <w:t xml:space="preserve"> </w:t>
            </w:r>
            <w:r w:rsidR="00B15183">
              <w:br/>
              <w:t xml:space="preserve">ex&gt; </w:t>
            </w:r>
            <w:r w:rsidR="00B15183">
              <w:rPr>
                <w:rFonts w:hint="eastAsia"/>
              </w:rPr>
              <w:t>플레이어 위치 바꾸기</w:t>
            </w:r>
          </w:p>
          <w:p w14:paraId="4476C00B" w14:textId="066B47C7" w:rsidR="00910792" w:rsidRDefault="005E4D64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플레이어에 노멀매핑을 적용할 것인가에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일단은 사용하지 않음</w:t>
            </w:r>
          </w:p>
          <w:p w14:paraId="2E255F88" w14:textId="6B7E251A" w:rsidR="002674BB" w:rsidRDefault="00813C8F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프레임워크</w:t>
            </w:r>
            <w:r w:rsidR="00E574B4">
              <w:rPr>
                <w:rFonts w:hint="eastAsia"/>
              </w:rPr>
              <w:t xml:space="preserve"> 수정에 대한 논의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- 3d </w:t>
            </w:r>
            <w:r w:rsidR="00B15183">
              <w:rPr>
                <w:rFonts w:hint="eastAsia"/>
              </w:rPr>
              <w:t>프로그래밍 수업의 샘플 프로젝트 사용</w:t>
            </w:r>
          </w:p>
          <w:p w14:paraId="496F9D47" w14:textId="3FA04886" w:rsidR="00E574B4" w:rsidRDefault="00E574B4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맵 오브젝트 배치 방법 설명</w:t>
            </w:r>
            <w:r w:rsidR="00B15183">
              <w:rPr>
                <w:rFonts w:hint="eastAsia"/>
              </w:rPr>
              <w:t xml:space="preserve"> </w:t>
            </w:r>
            <w:r w:rsidR="00B15183">
              <w:t xml:space="preserve">- </w:t>
            </w:r>
            <w:r w:rsidR="00B15183">
              <w:rPr>
                <w:rFonts w:hint="eastAsia"/>
              </w:rPr>
              <w:t>유니티에서 위치 등 정보 저장 후 불러오고,</w:t>
            </w:r>
            <w:r w:rsidR="00B15183">
              <w:t xml:space="preserve"> </w:t>
            </w:r>
            <w:r w:rsidR="00B15183">
              <w:rPr>
                <w:rFonts w:hint="eastAsia"/>
              </w:rPr>
              <w:t>같은 메쉬를 사용하면 한 번만 불러오도록</w:t>
            </w:r>
          </w:p>
          <w:p w14:paraId="6AFFACB1" w14:textId="50CAF337" w:rsidR="00E574B4" w:rsidRDefault="00B15183" w:rsidP="00B1518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카메라 시점에 대한 논의 </w:t>
            </w:r>
            <w:r>
              <w:t xml:space="preserve">- </w:t>
            </w:r>
            <w:r>
              <w:rPr>
                <w:rFonts w:hint="eastAsia"/>
              </w:rPr>
              <w:t>마우스 회전이 플레이어를 회전할 지 카메라를 회전할 지 고민 중</w:t>
            </w:r>
          </w:p>
          <w:p w14:paraId="159C68A2" w14:textId="77777777" w:rsidR="002674BB" w:rsidRDefault="002674BB">
            <w:pPr>
              <w:rPr>
                <w:rFonts w:hint="eastAsia"/>
              </w:rPr>
            </w:pPr>
          </w:p>
          <w:p w14:paraId="64B3A5B4" w14:textId="6F43682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59C5AC9" w14:textId="7FFF04C6" w:rsidR="00910792" w:rsidRPr="00B51F4A" w:rsidRDefault="00910792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56722E7" w14:textId="66655489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3</w:t>
            </w:r>
            <w:r w:rsidRPr="00B51F4A">
              <w:rPr>
                <w:b/>
                <w:bCs/>
              </w:rPr>
              <w:t xml:space="preserve">D </w:t>
            </w:r>
            <w:r w:rsidRPr="00B51F4A">
              <w:rPr>
                <w:rFonts w:hint="eastAsia"/>
                <w:b/>
                <w:bCs/>
              </w:rPr>
              <w:t xml:space="preserve">애니메이션 특강 </w:t>
            </w:r>
            <w:r w:rsidR="00314951" w:rsidRPr="00B51F4A">
              <w:rPr>
                <w:rFonts w:hint="eastAsia"/>
                <w:b/>
                <w:bCs/>
              </w:rPr>
              <w:t>2</w:t>
            </w:r>
            <w:r w:rsidR="00314951" w:rsidRPr="00B51F4A">
              <w:rPr>
                <w:b/>
                <w:bCs/>
              </w:rPr>
              <w:t>, 3</w:t>
            </w:r>
            <w:r w:rsidR="00314951" w:rsidRPr="00B51F4A">
              <w:rPr>
                <w:rFonts w:hint="eastAsia"/>
                <w:b/>
                <w:bCs/>
              </w:rPr>
              <w:t>일차 복습</w:t>
            </w:r>
          </w:p>
          <w:p w14:paraId="1E2BFA39" w14:textId="5A60FF03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플레이어 모델 띄우기 </w:t>
            </w:r>
            <w:r w:rsidRPr="00B51F4A">
              <w:rPr>
                <w:b/>
                <w:bCs/>
              </w:rPr>
              <w:t>&amp; Idle</w:t>
            </w:r>
            <w:r w:rsidRPr="00B51F4A">
              <w:rPr>
                <w:rFonts w:hint="eastAsia"/>
                <w:b/>
                <w:bCs/>
              </w:rPr>
              <w:t xml:space="preserve">과 </w:t>
            </w:r>
            <w:r w:rsidRPr="00B51F4A">
              <w:rPr>
                <w:b/>
                <w:bCs/>
              </w:rPr>
              <w:t xml:space="preserve">Walk </w:t>
            </w:r>
            <w:r w:rsidRPr="00B51F4A">
              <w:rPr>
                <w:rFonts w:hint="eastAsia"/>
                <w:b/>
                <w:bCs/>
              </w:rPr>
              <w:t>애니메이션 실행</w:t>
            </w:r>
          </w:p>
          <w:p w14:paraId="7FA4564F" w14:textId="79314D03" w:rsidR="00FC7B4C" w:rsidRPr="00B51F4A" w:rsidRDefault="00FC7B4C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유니티에서 애니메이션 관련 </w:t>
            </w:r>
            <w:r w:rsidRPr="00B51F4A">
              <w:rPr>
                <w:b/>
                <w:bCs/>
              </w:rPr>
              <w:t>export</w:t>
            </w:r>
            <w:r w:rsidRPr="00B51F4A">
              <w:rPr>
                <w:rFonts w:hint="eastAsia"/>
                <w:b/>
                <w:bCs/>
              </w:rPr>
              <w:t>할 것 정하고 툴</w:t>
            </w:r>
            <w:r w:rsidR="004B6C53" w:rsidRPr="00B51F4A">
              <w:rPr>
                <w:rFonts w:hint="eastAsia"/>
                <w:b/>
                <w:bCs/>
              </w:rPr>
              <w:t xml:space="preserve"> 제작</w:t>
            </w:r>
          </w:p>
          <w:p w14:paraId="736461E0" w14:textId="525970F7" w:rsidR="004B6C53" w:rsidRDefault="004B6C53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플레이어 애니메이션 구조 짜기</w:t>
            </w:r>
          </w:p>
          <w:p w14:paraId="4C4FA1F3" w14:textId="4FB1BF44" w:rsidR="00B51F4A" w:rsidRPr="00B51F4A" w:rsidRDefault="00B51F4A" w:rsidP="00FC7B4C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</w:t>
            </w:r>
            <w:r>
              <w:rPr>
                <w:rFonts w:hint="eastAsia"/>
                <w:b/>
                <w:bCs/>
              </w:rPr>
              <w:t>장치 초기화 및 쉐이더 사용 공부</w:t>
            </w:r>
          </w:p>
          <w:p w14:paraId="7D6C4395" w14:textId="6D05BF57" w:rsidR="00FC7B4C" w:rsidRDefault="00FC7B4C" w:rsidP="00B51F4A"/>
          <w:p w14:paraId="108A676B" w14:textId="0781A7BA" w:rsidR="00B51F4A" w:rsidRPr="00B51F4A" w:rsidRDefault="00B51F4A" w:rsidP="00B51F4A">
            <w:pPr>
              <w:rPr>
                <w:rFonts w:hint="eastAsia"/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679318D8" w14:textId="6518DCE4" w:rsidR="00910792" w:rsidRDefault="002674BB">
            <w:r>
              <w:rPr>
                <w:rFonts w:hint="eastAsia"/>
              </w:rPr>
              <w:t>0</w:t>
            </w:r>
            <w:r>
              <w:t xml:space="preserve">1. 03 </w:t>
            </w:r>
            <w:r w:rsidR="00B51F4A">
              <w:t>(</w:t>
            </w:r>
            <w:r w:rsidR="00B51F4A">
              <w:rPr>
                <w:rFonts w:hint="eastAsia"/>
              </w:rPr>
              <w:t>월)</w:t>
            </w:r>
          </w:p>
          <w:p w14:paraId="6AAD3A19" w14:textId="75CFCA76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3F9714AB" w14:textId="5868FC59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모든 애니메이션 넣은 파일 </w:t>
            </w:r>
            <w:r>
              <w:t>Export</w:t>
            </w:r>
          </w:p>
          <w:p w14:paraId="4EA5CC21" w14:textId="2317CF5D" w:rsidR="00314951" w:rsidRDefault="00314951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4EB85BF6" w14:textId="54C8FF6B" w:rsidR="002674BB" w:rsidRDefault="002674BB" w:rsidP="002674BB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특강 유니티에서 </w:t>
            </w:r>
            <w:r>
              <w:t>export</w:t>
            </w:r>
            <w:r>
              <w:rPr>
                <w:rFonts w:hint="eastAsia"/>
              </w:rPr>
              <w:t>한 바이너리 파일 읽어서 애니메이션을 렌더링하는 샘플 프로젝트 분석</w:t>
            </w:r>
          </w:p>
          <w:p w14:paraId="3DFB99B7" w14:textId="77777777" w:rsidR="00B51F4A" w:rsidRDefault="00B51F4A" w:rsidP="00B51F4A">
            <w:pPr>
              <w:pStyle w:val="a6"/>
              <w:ind w:leftChars="0"/>
              <w:rPr>
                <w:rFonts w:hint="eastAsia"/>
              </w:rPr>
            </w:pPr>
          </w:p>
          <w:p w14:paraId="4D507165" w14:textId="35F08518" w:rsidR="00314951" w:rsidRDefault="00314951" w:rsidP="00314951">
            <w:r>
              <w:rPr>
                <w:rFonts w:hint="eastAsia"/>
              </w:rPr>
              <w:t>0</w:t>
            </w:r>
            <w:r>
              <w:t>1. 0</w:t>
            </w:r>
            <w:r>
              <w:t>4</w:t>
            </w:r>
            <w:r>
              <w:t xml:space="preserve"> </w:t>
            </w:r>
            <w:r w:rsidR="00B51F4A">
              <w:t>(</w:t>
            </w:r>
            <w:r w:rsidR="00B51F4A">
              <w:rPr>
                <w:rFonts w:hint="eastAsia"/>
              </w:rPr>
              <w:t>화)</w:t>
            </w:r>
          </w:p>
          <w:p w14:paraId="32021D9A" w14:textId="280D7B76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사용할 </w:t>
            </w:r>
            <w:r>
              <w:t>10</w:t>
            </w:r>
            <w:r>
              <w:rPr>
                <w:rFonts w:hint="eastAsia"/>
              </w:rPr>
              <w:t>종 애니메이션 모두 바이너리 파일에 넣기</w:t>
            </w:r>
          </w:p>
          <w:p w14:paraId="2A215F5D" w14:textId="7F1015A3" w:rsidR="00B51F4A" w:rsidRDefault="00B51F4A" w:rsidP="00B51F4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>Idle</w:t>
            </w:r>
            <w:r>
              <w:t>, Walk</w:t>
            </w:r>
            <w:r>
              <w:t xml:space="preserve"> </w:t>
            </w:r>
            <w:r>
              <w:rPr>
                <w:rFonts w:hint="eastAsia"/>
              </w:rPr>
              <w:t>애니메이션 실행</w:t>
            </w:r>
          </w:p>
          <w:p w14:paraId="284634B6" w14:textId="77777777" w:rsidR="00B51F4A" w:rsidRDefault="00B51F4A" w:rsidP="00B51F4A">
            <w:pPr>
              <w:ind w:left="400"/>
              <w:rPr>
                <w:rFonts w:hint="eastAsia"/>
              </w:rPr>
            </w:pPr>
          </w:p>
          <w:p w14:paraId="7B6E5CB6" w14:textId="525E2537" w:rsidR="00314951" w:rsidRDefault="00314951" w:rsidP="00314951">
            <w:r>
              <w:rPr>
                <w:rFonts w:hint="eastAsia"/>
              </w:rPr>
              <w:t>0</w:t>
            </w:r>
            <w:r>
              <w:t>1. 0</w:t>
            </w:r>
            <w:r>
              <w:t>5</w:t>
            </w:r>
            <w:r>
              <w:t xml:space="preserve"> </w:t>
            </w:r>
            <w:r w:rsidR="00B51F4A">
              <w:t>(</w:t>
            </w:r>
            <w:r w:rsidR="00B51F4A">
              <w:rPr>
                <w:rFonts w:hint="eastAsia"/>
              </w:rPr>
              <w:t>수)</w:t>
            </w:r>
          </w:p>
          <w:p w14:paraId="4D7DB708" w14:textId="206EDF2D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장치초기화 부분 공부</w:t>
            </w:r>
          </w:p>
          <w:p w14:paraId="58747AD1" w14:textId="29E0D6F0" w:rsidR="00B51F4A" w:rsidRDefault="00B51F4A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스마트 포인터 공부</w:t>
            </w:r>
          </w:p>
          <w:p w14:paraId="74ADCB92" w14:textId="77777777" w:rsidR="00B51F4A" w:rsidRDefault="00B51F4A" w:rsidP="00B51F4A">
            <w:pPr>
              <w:pStyle w:val="a6"/>
              <w:ind w:leftChars="0"/>
              <w:rPr>
                <w:rFonts w:hint="eastAsia"/>
              </w:rPr>
            </w:pPr>
          </w:p>
          <w:p w14:paraId="5CC61BF7" w14:textId="7A155BC7" w:rsidR="00314951" w:rsidRDefault="00314951" w:rsidP="00B51F4A">
            <w:r>
              <w:rPr>
                <w:rFonts w:hint="eastAsia"/>
              </w:rPr>
              <w:t>0</w:t>
            </w:r>
            <w:r>
              <w:t>1. 0</w:t>
            </w:r>
            <w:r>
              <w:t>6</w:t>
            </w:r>
            <w:r>
              <w:t xml:space="preserve"> </w:t>
            </w:r>
            <w:r w:rsidR="00B51F4A">
              <w:t>(</w:t>
            </w:r>
            <w:r w:rsidR="00B51F4A">
              <w:rPr>
                <w:rFonts w:hint="eastAsia"/>
              </w:rPr>
              <w:t>목)</w:t>
            </w:r>
          </w:p>
          <w:p w14:paraId="372BC72B" w14:textId="77777777" w:rsidR="00314951" w:rsidRDefault="00314951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356E3403" w14:textId="309E8C32" w:rsidR="00314951" w:rsidRDefault="00314951" w:rsidP="00314951">
            <w:r>
              <w:rPr>
                <w:rFonts w:hint="eastAsia"/>
              </w:rPr>
              <w:t>0</w:t>
            </w:r>
            <w:r>
              <w:t>1. 0</w:t>
            </w:r>
            <w:r>
              <w:t>7</w:t>
            </w:r>
            <w:r>
              <w:t xml:space="preserve"> </w:t>
            </w:r>
          </w:p>
          <w:p w14:paraId="5FCE155B" w14:textId="77777777" w:rsidR="00314951" w:rsidRDefault="00314951" w:rsidP="0031495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6B3275FA" w14:textId="7B98E540" w:rsidR="00314951" w:rsidRDefault="00314951" w:rsidP="00B51F4A">
            <w:pPr>
              <w:pStyle w:val="a6"/>
              <w:ind w:leftChars="0"/>
              <w:rPr>
                <w:rFonts w:hint="eastAsia"/>
              </w:rPr>
            </w:pPr>
          </w:p>
          <w:p w14:paraId="02653FF6" w14:textId="77777777" w:rsidR="00910792" w:rsidRDefault="00910792">
            <w:pPr>
              <w:rPr>
                <w:rFonts w:hint="eastAsia"/>
              </w:rPr>
            </w:pPr>
          </w:p>
          <w:p w14:paraId="7C063E3D" w14:textId="34D59FEE" w:rsidR="00910792" w:rsidRPr="00B51F4A" w:rsidRDefault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22BC949" w14:textId="61AF16E6" w:rsidR="00910792" w:rsidRDefault="00910792">
            <w:r>
              <w:rPr>
                <w:rFonts w:hint="eastAsia"/>
              </w:rPr>
              <w:t>주간 목표</w:t>
            </w:r>
          </w:p>
          <w:p w14:paraId="565DE256" w14:textId="24A968F2" w:rsidR="00910792" w:rsidRDefault="00910792"/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58D99A6" w14:textId="77777777" w:rsidR="00910792" w:rsidRDefault="00910792" w:rsidP="00910792"/>
          <w:p w14:paraId="08FB758C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31D94344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76F66583" w14:textId="77777777" w:rsidR="00910792" w:rsidRDefault="00910792" w:rsidP="00910792"/>
          <w:p w14:paraId="65A13C50" w14:textId="77777777" w:rsidR="00910792" w:rsidRDefault="00910792" w:rsidP="00910792"/>
          <w:p w14:paraId="7593AE4A" w14:textId="77777777" w:rsidR="00910792" w:rsidRPr="00B51F4A" w:rsidRDefault="00910792" w:rsidP="00910792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D9235EF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05525049" w14:textId="77777777" w:rsidR="002069B6" w:rsidRDefault="002069B6"/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152F5AD4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0] </w:t>
            </w:r>
            <w:r>
              <w:rPr>
                <w:rFonts w:hint="eastAsia"/>
              </w:rPr>
              <w:t>공동</w:t>
            </w:r>
          </w:p>
          <w:p w14:paraId="54BC28FE" w14:textId="76F63E43" w:rsidR="00910792" w:rsidRDefault="00910792" w:rsidP="00910792"/>
          <w:p w14:paraId="517D7808" w14:textId="77777777" w:rsidR="00910792" w:rsidRDefault="00910792" w:rsidP="00910792"/>
          <w:p w14:paraId="5572A9FD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1] </w:t>
            </w:r>
            <w:r>
              <w:rPr>
                <w:rFonts w:hint="eastAsia"/>
              </w:rPr>
              <w:t>윤성주</w:t>
            </w:r>
          </w:p>
          <w:p w14:paraId="5D3ADE2F" w14:textId="7DABDA54" w:rsidR="00910792" w:rsidRDefault="00910792" w:rsidP="00910792"/>
          <w:p w14:paraId="366A9986" w14:textId="77777777" w:rsidR="00910792" w:rsidRDefault="00910792" w:rsidP="00910792"/>
          <w:p w14:paraId="5B679318" w14:textId="77777777" w:rsidR="002069B6" w:rsidRDefault="00910792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최경훈</w:t>
            </w:r>
          </w:p>
          <w:p w14:paraId="1E94D8F2" w14:textId="795C0CE5" w:rsidR="00910792" w:rsidRDefault="00910792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CE5E" w14:textId="77777777" w:rsidR="00E506A4" w:rsidRDefault="00E506A4" w:rsidP="00FC7B4C">
      <w:pPr>
        <w:spacing w:after="0" w:line="240" w:lineRule="auto"/>
      </w:pPr>
      <w:r>
        <w:separator/>
      </w:r>
    </w:p>
  </w:endnote>
  <w:endnote w:type="continuationSeparator" w:id="0">
    <w:p w14:paraId="1964D043" w14:textId="77777777" w:rsidR="00E506A4" w:rsidRDefault="00E506A4" w:rsidP="00FC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37DC" w14:textId="77777777" w:rsidR="00E506A4" w:rsidRDefault="00E506A4" w:rsidP="00FC7B4C">
      <w:pPr>
        <w:spacing w:after="0" w:line="240" w:lineRule="auto"/>
      </w:pPr>
      <w:r>
        <w:separator/>
      </w:r>
    </w:p>
  </w:footnote>
  <w:footnote w:type="continuationSeparator" w:id="0">
    <w:p w14:paraId="54A9C74A" w14:textId="77777777" w:rsidR="00E506A4" w:rsidRDefault="00E506A4" w:rsidP="00FC7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11A"/>
    <w:multiLevelType w:val="hybridMultilevel"/>
    <w:tmpl w:val="F05EC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360827"/>
    <w:multiLevelType w:val="hybridMultilevel"/>
    <w:tmpl w:val="DB4EF6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D12345"/>
    <w:multiLevelType w:val="hybridMultilevel"/>
    <w:tmpl w:val="851C15D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2069B6"/>
    <w:rsid w:val="002674BB"/>
    <w:rsid w:val="00314951"/>
    <w:rsid w:val="00353CCC"/>
    <w:rsid w:val="00473754"/>
    <w:rsid w:val="004B6C53"/>
    <w:rsid w:val="005E4D64"/>
    <w:rsid w:val="006632EE"/>
    <w:rsid w:val="007B4E56"/>
    <w:rsid w:val="00813C8F"/>
    <w:rsid w:val="00910792"/>
    <w:rsid w:val="00A51C63"/>
    <w:rsid w:val="00B15183"/>
    <w:rsid w:val="00B51F4A"/>
    <w:rsid w:val="00BE1316"/>
    <w:rsid w:val="00C0134B"/>
    <w:rsid w:val="00CD5067"/>
    <w:rsid w:val="00E506A4"/>
    <w:rsid w:val="00E574B4"/>
    <w:rsid w:val="00F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7B4C"/>
  </w:style>
  <w:style w:type="paragraph" w:styleId="a5">
    <w:name w:val="footer"/>
    <w:basedOn w:val="a"/>
    <w:link w:val="Char0"/>
    <w:uiPriority w:val="99"/>
    <w:unhideWhenUsed/>
    <w:rsid w:val="00FC7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7B4C"/>
  </w:style>
  <w:style w:type="paragraph" w:styleId="a6">
    <w:name w:val="List Paragraph"/>
    <w:basedOn w:val="a"/>
    <w:uiPriority w:val="34"/>
    <w:qFormat/>
    <w:rsid w:val="00FC7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윤성주(2018182021)</cp:lastModifiedBy>
  <cp:revision>3</cp:revision>
  <dcterms:created xsi:type="dcterms:W3CDTF">2022-01-04T14:46:00Z</dcterms:created>
  <dcterms:modified xsi:type="dcterms:W3CDTF">2022-01-06T07:06:00Z</dcterms:modified>
</cp:coreProperties>
</file>