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5893" w14:textId="64B5DA56" w:rsidR="00EC3ECB" w:rsidRDefault="00437393">
      <w:r>
        <w:rPr>
          <w:rFonts w:hint="eastAsia"/>
        </w:rPr>
        <w:t>시연 순서</w:t>
      </w:r>
    </w:p>
    <w:p w14:paraId="2F8606AF" w14:textId="61D5AD8E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서버를 내 방 데스크탑에서 키기 </w:t>
      </w:r>
      <w:r>
        <w:t>(</w:t>
      </w:r>
      <w:r>
        <w:rPr>
          <w:rFonts w:hint="eastAsia"/>
        </w:rPr>
        <w:t>원격)</w:t>
      </w:r>
    </w:p>
    <w:p w14:paraId="5D701B78" w14:textId="734A14F3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클라를 발표자가 키기 </w:t>
      </w:r>
      <w:r>
        <w:t xml:space="preserve">(IP </w:t>
      </w:r>
      <w:r>
        <w:rPr>
          <w:rFonts w:hint="eastAsia"/>
        </w:rPr>
        <w:t>입력 및 접속:</w:t>
      </w:r>
      <w:r>
        <w:t xml:space="preserve"> </w:t>
      </w:r>
      <w:r w:rsidRPr="00437393">
        <w:t>210.99.123.127</w:t>
      </w:r>
      <w:r>
        <w:t>)</w:t>
      </w:r>
    </w:p>
    <w:p w14:paraId="7C12A3B0" w14:textId="0EB9BB93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클라를 기다리는 콘솔창 보여주고 성주가 회색 노트북으로 클라 접속</w:t>
      </w:r>
    </w:p>
    <w:p w14:paraId="065DB1E6" w14:textId="7FFBDF96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 접속 시 윈도우창이 켜지며 두 플레이어가 나타남</w:t>
      </w:r>
      <w:r w:rsidR="008E2C59">
        <w:rPr>
          <w:rFonts w:hint="eastAsia"/>
        </w:rPr>
        <w:t>,</w:t>
      </w:r>
      <w:r w:rsidR="008E2C59">
        <w:t xml:space="preserve"> </w:t>
      </w:r>
      <w:r w:rsidR="008E2C59">
        <w:rPr>
          <w:rFonts w:hint="eastAsia"/>
        </w:rPr>
        <w:t>파란,</w:t>
      </w:r>
      <w:r w:rsidR="008E2C59">
        <w:t xml:space="preserve"> </w:t>
      </w:r>
      <w:r w:rsidR="008E2C59">
        <w:rPr>
          <w:rFonts w:hint="eastAsia"/>
        </w:rPr>
        <w:t>초록</w:t>
      </w:r>
    </w:p>
    <w:p w14:paraId="5871900D" w14:textId="6872404B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 시연 </w:t>
      </w:r>
      <w:r>
        <w:t>(</w:t>
      </w:r>
      <w:r>
        <w:rPr>
          <w:rFonts w:hint="eastAsia"/>
        </w:rPr>
        <w:t>마우스 좌우,</w:t>
      </w:r>
      <w:r>
        <w:t xml:space="preserve"> 1, 2,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상호작용)</w:t>
      </w:r>
      <w:r>
        <w:t xml:space="preserve">), </w:t>
      </w:r>
      <w:r>
        <w:rPr>
          <w:rFonts w:hint="eastAsia"/>
        </w:rPr>
        <w:t>애니메이션 간 블렌딩,</w:t>
      </w:r>
      <w:r>
        <w:t xml:space="preserve"> </w:t>
      </w:r>
      <w:r>
        <w:rPr>
          <w:rFonts w:hint="eastAsia"/>
        </w:rPr>
        <w:t>회전 보간 설명</w:t>
      </w:r>
    </w:p>
    <w:p w14:paraId="02196ACC" w14:textId="09132D9E" w:rsidR="00437393" w:rsidRDefault="00437393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이펙트 시연(위와 동시에)</w:t>
      </w:r>
      <w:r>
        <w:t xml:space="preserve"> - </w:t>
      </w:r>
      <w:r>
        <w:rPr>
          <w:rFonts w:hint="eastAsia"/>
        </w:rPr>
        <w:t>공격시 검광,</w:t>
      </w:r>
      <w:r>
        <w:t xml:space="preserve"> </w:t>
      </w:r>
      <w:r>
        <w:rPr>
          <w:rFonts w:hint="eastAsia"/>
        </w:rPr>
        <w:t>스킬1</w:t>
      </w:r>
      <w:r>
        <w:t xml:space="preserve"> </w:t>
      </w:r>
      <w:r>
        <w:rPr>
          <w:rFonts w:hint="eastAsia"/>
        </w:rPr>
        <w:t>시 바닥 이펙트</w:t>
      </w:r>
      <w:r w:rsidR="008E2C59">
        <w:rPr>
          <w:rFonts w:hint="eastAsia"/>
        </w:rPr>
        <w:t xml:space="preserve"> </w:t>
      </w:r>
      <w:r w:rsidR="008E2C59">
        <w:t xml:space="preserve">-&gt; </w:t>
      </w:r>
      <w:r w:rsidR="008E2C59">
        <w:rPr>
          <w:rFonts w:hint="eastAsia"/>
        </w:rPr>
        <w:t>플레이어마다 색 다르게</w:t>
      </w:r>
    </w:p>
    <w:p w14:paraId="02F6DDDF" w14:textId="1593E82F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 xml:space="preserve">가까워지면 라이트 생기는거 보여주고 자질구리한 오브젝트 충돌은 피해서 가기 </w:t>
      </w:r>
      <w:r>
        <w:t>(</w:t>
      </w:r>
      <w:r>
        <w:rPr>
          <w:rFonts w:hint="eastAsia"/>
        </w:rPr>
        <w:t>뚫음)</w:t>
      </w:r>
    </w:p>
    <w:p w14:paraId="663F2040" w14:textId="4E09D4BF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몬스터한테 달려가기 </w:t>
      </w:r>
      <w:r>
        <w:t>(</w:t>
      </w:r>
      <w:r>
        <w:rPr>
          <w:rFonts w:hint="eastAsia"/>
        </w:rPr>
        <w:t>둘이 같이)</w:t>
      </w:r>
      <w:r w:rsidR="00563154">
        <w:t xml:space="preserve">, </w:t>
      </w:r>
      <w:r w:rsidR="00563154">
        <w:rPr>
          <w:rFonts w:hint="eastAsia"/>
        </w:rPr>
        <w:t>체력바 설명</w:t>
      </w:r>
    </w:p>
    <w:p w14:paraId="2F8B4042" w14:textId="5E77C527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몬스터와 타겟 플레이어의 거리가 일정 이상이면 몬스터 이동시작</w:t>
      </w:r>
    </w:p>
    <w:p w14:paraId="33D355BD" w14:textId="75DF2536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몬스터가 플레이어와 일정거리 이하가 되면 공격하고 </w:t>
      </w:r>
      <w:r>
        <w:t xml:space="preserve">IDLE </w:t>
      </w:r>
      <w:r>
        <w:rPr>
          <w:rFonts w:hint="eastAsia"/>
        </w:rPr>
        <w:t>상태가 되었다가 일정시간 후 랜덤하게 다른 타겟을 정하고 쫓아가서 때린다.</w:t>
      </w:r>
      <w:r>
        <w:t xml:space="preserve"> </w:t>
      </w:r>
    </w:p>
    <w:p w14:paraId="0CA37830" w14:textId="578FE77F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몬스터 공격 시 피격 상태가 되며,</w:t>
      </w:r>
      <w:r>
        <w:t xml:space="preserve"> IDLE </w:t>
      </w:r>
      <w:r>
        <w:rPr>
          <w:rFonts w:hint="eastAsia"/>
        </w:rPr>
        <w:t xml:space="preserve">상태 후 </w:t>
      </w:r>
      <w:r>
        <w:t>(</w:t>
      </w:r>
      <w:r>
        <w:rPr>
          <w:rFonts w:hint="eastAsia"/>
        </w:rPr>
        <w:t>피격 안됨 이때는)</w:t>
      </w:r>
      <w:r>
        <w:t xml:space="preserve"> </w:t>
      </w:r>
      <w:r>
        <w:rPr>
          <w:rFonts w:hint="eastAsia"/>
        </w:rPr>
        <w:t>다시 다른 타겟 쫓아감</w:t>
      </w:r>
    </w:p>
    <w:p w14:paraId="46B0D930" w14:textId="16A94F23" w:rsidR="008E2C59" w:rsidRDefault="008E2C59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5대 맞으면 </w:t>
      </w:r>
      <w:r w:rsidR="00563154">
        <w:rPr>
          <w:rFonts w:hint="eastAsia"/>
        </w:rPr>
        <w:t>죽고,</w:t>
      </w:r>
      <w:r w:rsidR="00563154">
        <w:t xml:space="preserve"> </w:t>
      </w:r>
      <w:r w:rsidR="00563154">
        <w:rPr>
          <w:rFonts w:hint="eastAsia"/>
        </w:rPr>
        <w:t>디졸브로 사라짐.</w:t>
      </w:r>
    </w:p>
    <w:p w14:paraId="784DAB1B" w14:textId="5ABD9F83" w:rsidR="00563154" w:rsidRDefault="00563154" w:rsidP="004373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둘이 같이 포탈로 가면 씬전환이 되며 다음 씬으로 이동</w:t>
      </w:r>
    </w:p>
    <w:p w14:paraId="379D3DAE" w14:textId="68FE72D4" w:rsidR="00563154" w:rsidRPr="00563154" w:rsidRDefault="00563154" w:rsidP="00563154">
      <w:pPr>
        <w:pStyle w:val="a3"/>
        <w:ind w:leftChars="0"/>
        <w:rPr>
          <w:b/>
          <w:bCs/>
          <w:sz w:val="24"/>
          <w:szCs w:val="28"/>
        </w:rPr>
      </w:pPr>
      <w:r w:rsidRPr="00563154">
        <w:rPr>
          <w:rFonts w:hint="eastAsia"/>
          <w:b/>
          <w:bCs/>
          <w:sz w:val="24"/>
          <w:szCs w:val="28"/>
        </w:rPr>
        <w:t>여기까지~</w:t>
      </w:r>
      <w:r w:rsidRPr="00563154">
        <w:rPr>
          <w:b/>
          <w:bCs/>
          <w:sz w:val="24"/>
          <w:szCs w:val="28"/>
        </w:rPr>
        <w:t>~</w:t>
      </w:r>
    </w:p>
    <w:p w14:paraId="7377ECA0" w14:textId="77777777" w:rsidR="00563154" w:rsidRDefault="00563154" w:rsidP="00563154">
      <w:pPr>
        <w:pStyle w:val="a3"/>
        <w:ind w:leftChars="0"/>
        <w:rPr>
          <w:rFonts w:hint="eastAsia"/>
        </w:rPr>
      </w:pPr>
    </w:p>
    <w:sectPr w:rsidR="00563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A0F"/>
    <w:multiLevelType w:val="hybridMultilevel"/>
    <w:tmpl w:val="0A6ADC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377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93"/>
    <w:rsid w:val="001D39A5"/>
    <w:rsid w:val="00437393"/>
    <w:rsid w:val="00563154"/>
    <w:rsid w:val="00811C2E"/>
    <w:rsid w:val="008E2C59"/>
    <w:rsid w:val="00C16A0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A9B1"/>
  <w15:chartTrackingRefBased/>
  <w15:docId w15:val="{E28F84B3-A91B-47EC-83A2-12BE693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2022-05-05T03:53:00Z</dcterms:created>
  <dcterms:modified xsi:type="dcterms:W3CDTF">2022-05-05T04:04:00Z</dcterms:modified>
</cp:coreProperties>
</file>