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28F858B5" w:rsidR="005E4C87" w:rsidRDefault="003100AF" w:rsidP="003412FD">
            <w:pPr>
              <w:jc w:val="center"/>
            </w:pPr>
            <w:r>
              <w:t>1</w:t>
            </w:r>
            <w:r w:rsidR="0056718C">
              <w:t>4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374034BD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B02F7E">
              <w:t>3</w:t>
            </w:r>
            <w:r>
              <w:t xml:space="preserve">. </w:t>
            </w:r>
            <w:r w:rsidR="004F11E5">
              <w:t>2</w:t>
            </w:r>
            <w:r w:rsidR="0056718C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6718C">
              <w:t>4</w:t>
            </w:r>
            <w:r>
              <w:t xml:space="preserve">. </w:t>
            </w:r>
            <w:r w:rsidR="0056718C">
              <w:t>02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3382C875" w:rsidR="005E4C87" w:rsidRDefault="00661F79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B7B051C" w14:textId="03675705" w:rsidR="00867E3A" w:rsidRDefault="00867E3A" w:rsidP="00867E3A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각자 구현한 것 설명</w:t>
            </w:r>
            <w:r>
              <w:rPr>
                <w:szCs w:val="20"/>
              </w:rPr>
              <w:t>.</w:t>
            </w:r>
          </w:p>
          <w:p w14:paraId="2E81FF4F" w14:textId="77777777" w:rsidR="00867E3A" w:rsidRPr="00867E3A" w:rsidRDefault="00867E3A" w:rsidP="00867E3A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A8DA32" w14:textId="77777777" w:rsidR="00EA087F" w:rsidRDefault="00EA087F" w:rsidP="00EA087F">
            <w:pPr>
              <w:pStyle w:val="a4"/>
              <w:numPr>
                <w:ilvl w:val="0"/>
                <w:numId w:val="25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verlappe</w:t>
            </w: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 I/O</w:t>
            </w:r>
            <w:r>
              <w:rPr>
                <w:rFonts w:hint="eastAsia"/>
                <w:b/>
                <w:bCs/>
                <w:szCs w:val="20"/>
              </w:rPr>
              <w:t xml:space="preserve">로 플레이어 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명 띄우고 위치 정보 받아서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렌더하기</w:t>
            </w:r>
            <w:proofErr w:type="spellEnd"/>
          </w:p>
          <w:p w14:paraId="26F65A6A" w14:textId="77777777" w:rsidR="0054259B" w:rsidRPr="00EA087F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3A725CF3" w:rsidR="007017EC" w:rsidRDefault="00382E1F" w:rsidP="003412FD">
            <w:pPr>
              <w:rPr>
                <w:rFonts w:hint="eastAsia"/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EA087F">
              <w:rPr>
                <w:b/>
                <w:bCs/>
              </w:rPr>
              <w:t>50%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4177E856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34B0F034" w14:textId="77777777" w:rsidR="00EA087F" w:rsidRDefault="00EA087F" w:rsidP="00EA087F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서</w:t>
            </w:r>
            <w:r>
              <w:rPr>
                <w:rFonts w:hint="eastAsia"/>
                <w:b/>
                <w:bCs/>
                <w:szCs w:val="20"/>
              </w:rPr>
              <w:t xml:space="preserve">버 구현 </w:t>
            </w:r>
            <w:r>
              <w:rPr>
                <w:b/>
                <w:bCs/>
                <w:szCs w:val="20"/>
              </w:rPr>
              <w:t xml:space="preserve">API </w:t>
            </w:r>
            <w:r>
              <w:rPr>
                <w:rFonts w:hint="eastAsia"/>
                <w:b/>
                <w:bCs/>
                <w:szCs w:val="20"/>
              </w:rPr>
              <w:t>결정</w:t>
            </w:r>
          </w:p>
          <w:p w14:paraId="02FBD8C8" w14:textId="77777777" w:rsidR="00EA087F" w:rsidRDefault="00EA087F" w:rsidP="00EA087F">
            <w:pPr>
              <w:pStyle w:val="a4"/>
              <w:numPr>
                <w:ilvl w:val="0"/>
                <w:numId w:val="26"/>
              </w:numPr>
              <w:ind w:leftChars="0" w:left="1191"/>
              <w:rPr>
                <w:szCs w:val="20"/>
              </w:rPr>
            </w:pPr>
            <w:r>
              <w:rPr>
                <w:szCs w:val="20"/>
              </w:rPr>
              <w:t>TCP/IP 대신 Overlapped I/O callback을 통해 구현할 것.</w:t>
            </w:r>
          </w:p>
          <w:p w14:paraId="12B814A0" w14:textId="77777777" w:rsidR="00EA087F" w:rsidRDefault="00EA087F" w:rsidP="00EA087F">
            <w:pPr>
              <w:rPr>
                <w:b/>
                <w:bCs/>
                <w:szCs w:val="20"/>
              </w:rPr>
            </w:pPr>
          </w:p>
          <w:p w14:paraId="3AFBF8CC" w14:textId="77777777" w:rsidR="00EA087F" w:rsidRDefault="00EA087F" w:rsidP="00EA087F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Overlapped I/O callback으로 서버 일부 구현</w:t>
            </w:r>
          </w:p>
          <w:p w14:paraId="6F847D34" w14:textId="77777777" w:rsidR="00EA087F" w:rsidRDefault="00EA087F" w:rsidP="00EA087F">
            <w:pPr>
              <w:pStyle w:val="a4"/>
              <w:numPr>
                <w:ilvl w:val="0"/>
                <w:numId w:val="26"/>
              </w:numPr>
              <w:ind w:leftChars="0" w:left="1191"/>
              <w:rPr>
                <w:szCs w:val="20"/>
              </w:rPr>
            </w:pPr>
            <w:r>
              <w:rPr>
                <w:szCs w:val="20"/>
              </w:rPr>
              <w:t>클라이언트 Accept 부분</w:t>
            </w:r>
          </w:p>
          <w:p w14:paraId="48C41E97" w14:textId="77777777" w:rsidR="00EA087F" w:rsidRDefault="00EA087F" w:rsidP="00EA087F">
            <w:pPr>
              <w:pStyle w:val="a4"/>
              <w:ind w:leftChars="0" w:left="1191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 Accept 후 map 컨테이너에 추가 후 </w:t>
            </w:r>
            <w:proofErr w:type="spellStart"/>
            <w:r>
              <w:rPr>
                <w:rFonts w:hint="eastAsia"/>
                <w:szCs w:val="20"/>
              </w:rPr>
              <w:t>recv</w:t>
            </w:r>
            <w:proofErr w:type="spellEnd"/>
            <w:r>
              <w:rPr>
                <w:rFonts w:hint="eastAsia"/>
                <w:szCs w:val="20"/>
              </w:rPr>
              <w:t xml:space="preserve"> 호출.</w:t>
            </w:r>
          </w:p>
          <w:p w14:paraId="26D65382" w14:textId="77777777" w:rsidR="00EA087F" w:rsidRDefault="00EA087F" w:rsidP="00EA087F">
            <w:pPr>
              <w:pStyle w:val="a4"/>
              <w:ind w:leftChars="0" w:left="1191"/>
              <w:rPr>
                <w:szCs w:val="20"/>
              </w:rPr>
            </w:pPr>
          </w:p>
          <w:p w14:paraId="074E751A" w14:textId="77777777" w:rsidR="00EA087F" w:rsidRDefault="00EA087F" w:rsidP="00EA087F">
            <w:pPr>
              <w:pStyle w:val="a4"/>
              <w:numPr>
                <w:ilvl w:val="0"/>
                <w:numId w:val="26"/>
              </w:numPr>
              <w:ind w:leftChars="0" w:left="1191"/>
              <w:rPr>
                <w:szCs w:val="20"/>
              </w:rPr>
            </w:pPr>
            <w:proofErr w:type="spellStart"/>
            <w:r>
              <w:rPr>
                <w:szCs w:val="20"/>
              </w:rPr>
              <w:t>recv_callback</w:t>
            </w:r>
            <w:proofErr w:type="spellEnd"/>
            <w:r>
              <w:rPr>
                <w:rFonts w:hint="eastAsia"/>
                <w:szCs w:val="20"/>
              </w:rPr>
              <w:t xml:space="preserve"> 부분</w:t>
            </w:r>
          </w:p>
          <w:p w14:paraId="67EF15DF" w14:textId="77777777" w:rsidR="00EA087F" w:rsidRDefault="00EA087F" w:rsidP="00EA087F">
            <w:pPr>
              <w:pStyle w:val="a4"/>
              <w:ind w:leftChars="0" w:left="1191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키값을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recv</w:t>
            </w:r>
            <w:proofErr w:type="spellEnd"/>
            <w:r>
              <w:rPr>
                <w:rFonts w:hint="eastAsia"/>
                <w:szCs w:val="20"/>
              </w:rPr>
              <w:t xml:space="preserve">. -&gt; 해당 플레이어 좌표 갱신 -&gt; 접속된 모든 </w:t>
            </w:r>
            <w:proofErr w:type="spellStart"/>
            <w:r>
              <w:rPr>
                <w:rFonts w:hint="eastAsia"/>
                <w:szCs w:val="20"/>
              </w:rPr>
              <w:t>클라에게</w:t>
            </w:r>
            <w:proofErr w:type="spellEnd"/>
            <w:r>
              <w:rPr>
                <w:rFonts w:hint="eastAsia"/>
                <w:szCs w:val="20"/>
              </w:rPr>
              <w:t xml:space="preserve"> 해당 </w:t>
            </w:r>
            <w:proofErr w:type="spellStart"/>
            <w:r>
              <w:rPr>
                <w:rFonts w:hint="eastAsia"/>
                <w:szCs w:val="20"/>
              </w:rPr>
              <w:t>클라의</w:t>
            </w:r>
            <w:proofErr w:type="spellEnd"/>
            <w:r>
              <w:rPr>
                <w:rFonts w:hint="eastAsia"/>
                <w:szCs w:val="20"/>
              </w:rPr>
              <w:t xml:space="preserve"> 좌표 send -&gt; </w:t>
            </w:r>
            <w:proofErr w:type="spellStart"/>
            <w:r>
              <w:rPr>
                <w:rFonts w:hint="eastAsia"/>
                <w:szCs w:val="20"/>
              </w:rPr>
              <w:t>recv</w:t>
            </w:r>
            <w:proofErr w:type="spellEnd"/>
            <w:r>
              <w:rPr>
                <w:rFonts w:hint="eastAsia"/>
                <w:szCs w:val="20"/>
              </w:rPr>
              <w:t xml:space="preserve"> 호출. </w:t>
            </w:r>
          </w:p>
          <w:p w14:paraId="5A270B63" w14:textId="77777777" w:rsidR="00EA087F" w:rsidRDefault="00EA087F" w:rsidP="00EA087F">
            <w:pPr>
              <w:pStyle w:val="a4"/>
              <w:ind w:leftChars="0" w:left="1191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(접속 끊긴 클라이언트는 리스트에서 삭제 후 모든 </w:t>
            </w:r>
            <w:proofErr w:type="spellStart"/>
            <w:r>
              <w:rPr>
                <w:rFonts w:hint="eastAsia"/>
                <w:szCs w:val="20"/>
              </w:rPr>
              <w:t>클라에게</w:t>
            </w:r>
            <w:proofErr w:type="spellEnd"/>
            <w:r>
              <w:rPr>
                <w:rFonts w:hint="eastAsia"/>
                <w:szCs w:val="20"/>
              </w:rPr>
              <w:t xml:space="preserve"> send)</w:t>
            </w:r>
          </w:p>
          <w:p w14:paraId="26ECCD14" w14:textId="77777777" w:rsidR="00EA087F" w:rsidRDefault="00EA087F" w:rsidP="00EA087F">
            <w:pPr>
              <w:pStyle w:val="a4"/>
              <w:ind w:leftChars="0" w:left="1191"/>
              <w:rPr>
                <w:szCs w:val="20"/>
              </w:rPr>
            </w:pPr>
          </w:p>
          <w:p w14:paraId="65843242" w14:textId="77777777" w:rsidR="00EA087F" w:rsidRDefault="00EA087F" w:rsidP="00EA087F">
            <w:pPr>
              <w:pStyle w:val="a4"/>
              <w:numPr>
                <w:ilvl w:val="0"/>
                <w:numId w:val="26"/>
              </w:numPr>
              <w:ind w:leftChars="0" w:left="1191"/>
              <w:rPr>
                <w:b/>
                <w:bCs/>
                <w:szCs w:val="20"/>
              </w:rPr>
            </w:pPr>
            <w:proofErr w:type="spellStart"/>
            <w:r>
              <w:rPr>
                <w:szCs w:val="20"/>
              </w:rPr>
              <w:t>send_callback</w:t>
            </w:r>
            <w:proofErr w:type="spellEnd"/>
            <w:r>
              <w:rPr>
                <w:szCs w:val="20"/>
              </w:rPr>
              <w:t xml:space="preserve"> 부분</w:t>
            </w:r>
            <w:r>
              <w:rPr>
                <w:rFonts w:hint="eastAsia"/>
                <w:szCs w:val="20"/>
              </w:rPr>
              <w:br/>
            </w:r>
            <w:r>
              <w:rPr>
                <w:szCs w:val="20"/>
              </w:rPr>
              <w:t>WSAOVERLAPPED 변수와 플레이어 id를 매핑해 저장해둔 맵 컨테이너에서 접속이 끊긴 클라이언트를 erase 해준다.</w:t>
            </w:r>
          </w:p>
          <w:p w14:paraId="301903F5" w14:textId="77777777" w:rsidR="00B90D34" w:rsidRPr="00EA087F" w:rsidRDefault="00B90D34" w:rsidP="003412FD">
            <w:pPr>
              <w:rPr>
                <w:b/>
                <w:bCs/>
              </w:rPr>
            </w:pPr>
          </w:p>
          <w:p w14:paraId="44A4D616" w14:textId="574B7F78" w:rsidR="00661CD6" w:rsidRPr="00661CD6" w:rsidRDefault="00661CD6" w:rsidP="00661CD6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6B66901" w14:textId="0BB52636" w:rsidR="00661CD6" w:rsidRDefault="00661CD6" w:rsidP="00661CD6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3F878C0E" w14:textId="6F274FB1" w:rsidR="00FB777F" w:rsidRDefault="00FB777F" w:rsidP="00661CD6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DD5AAD" wp14:editId="61B1701F">
                  <wp:extent cx="3476625" cy="259567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14" cy="259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931DC" w14:textId="17821330" w:rsidR="00FB777F" w:rsidRDefault="00B90D34" w:rsidP="00661CD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426E888" wp14:editId="13B3B048">
                  <wp:extent cx="2657475" cy="10287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F3D6F" w14:textId="205F7704" w:rsidR="003049B2" w:rsidRDefault="00FB777F" w:rsidP="004D02B4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스트림 출력단계를 이용한 </w:t>
            </w:r>
            <w:proofErr w:type="spellStart"/>
            <w:r>
              <w:rPr>
                <w:rFonts w:hint="eastAsia"/>
              </w:rPr>
              <w:t>파티클을</w:t>
            </w:r>
            <w:proofErr w:type="spellEnd"/>
            <w:r>
              <w:rPr>
                <w:rFonts w:hint="eastAsia"/>
              </w:rPr>
              <w:t xml:space="preserve"> 띄웠다</w:t>
            </w:r>
            <w:r>
              <w:t>.</w:t>
            </w:r>
            <w:r>
              <w:rPr>
                <w:rFonts w:hint="eastAsia"/>
              </w:rPr>
              <w:t xml:space="preserve"> 어디에</w:t>
            </w:r>
            <w:r>
              <w:t xml:space="preserve"> </w:t>
            </w:r>
            <w:r>
              <w:rPr>
                <w:rFonts w:hint="eastAsia"/>
              </w:rPr>
              <w:t>사용될지는 아직 정하진 않았다.</w:t>
            </w:r>
            <w:r w:rsidR="004D02B4">
              <w:t xml:space="preserve"> </w:t>
            </w:r>
          </w:p>
          <w:p w14:paraId="09659259" w14:textId="18AC1529" w:rsidR="00B90D34" w:rsidRDefault="00B90D34" w:rsidP="00B90D34">
            <w:pPr>
              <w:pStyle w:val="a4"/>
              <w:ind w:leftChars="0"/>
            </w:pPr>
          </w:p>
          <w:p w14:paraId="1CB47B8C" w14:textId="52F45F6F" w:rsidR="00B90D34" w:rsidRDefault="00B90D34" w:rsidP="00B90D34">
            <w:pPr>
              <w:pStyle w:val="a4"/>
              <w:ind w:leftChars="0"/>
            </w:pPr>
          </w:p>
          <w:p w14:paraId="03FDFA4C" w14:textId="77777777" w:rsidR="00B90D34" w:rsidRDefault="00B90D34" w:rsidP="00B90D34">
            <w:pPr>
              <w:pStyle w:val="a4"/>
              <w:ind w:leftChars="0"/>
            </w:pPr>
          </w:p>
          <w:p w14:paraId="196AB8D3" w14:textId="77777777" w:rsidR="00B90D34" w:rsidRDefault="00B90D34" w:rsidP="00B90D34">
            <w:pPr>
              <w:pStyle w:val="a4"/>
              <w:ind w:leftChars="0"/>
            </w:pPr>
          </w:p>
          <w:p w14:paraId="6C9FFC2E" w14:textId="48BA66A1" w:rsidR="00B90D34" w:rsidRDefault="00B90D34" w:rsidP="00B90D34">
            <w:r>
              <w:rPr>
                <w:noProof/>
              </w:rPr>
              <w:drawing>
                <wp:inline distT="0" distB="0" distL="0" distR="0" wp14:anchorId="31FFFC0A" wp14:editId="4474E566">
                  <wp:extent cx="6550016" cy="57150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5674" cy="57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F1924" w14:textId="4AC02B8E" w:rsidR="00403EA5" w:rsidRDefault="004D02B4" w:rsidP="004D02B4">
            <w:pPr>
              <w:pStyle w:val="a4"/>
              <w:numPr>
                <w:ilvl w:val="0"/>
                <w:numId w:val="22"/>
              </w:numPr>
              <w:ind w:leftChars="0"/>
            </w:pPr>
            <w:r>
              <w:t>0</w:t>
            </w:r>
            <w:r>
              <w:rPr>
                <w:rFonts w:hint="eastAsia"/>
              </w:rPr>
              <w:t xml:space="preserve">번째 파이프라인에선 </w:t>
            </w:r>
            <w:r>
              <w:t>SO</w:t>
            </w:r>
            <w:r>
              <w:rPr>
                <w:rFonts w:hint="eastAsia"/>
              </w:rPr>
              <w:t>단계를 활성화시키고</w:t>
            </w:r>
            <w:r w:rsidR="003049B2">
              <w:rPr>
                <w:rFonts w:hint="eastAsia"/>
              </w:rPr>
              <w:t xml:space="preserve"> </w:t>
            </w:r>
            <w:r w:rsidR="003049B2">
              <w:t xml:space="preserve">PS, D/S </w:t>
            </w:r>
            <w:r w:rsidR="003049B2">
              <w:rPr>
                <w:rFonts w:hint="eastAsia"/>
              </w:rPr>
              <w:t>B</w:t>
            </w:r>
            <w:r w:rsidR="003049B2">
              <w:t>uffer</w:t>
            </w:r>
            <w:r w:rsidR="003049B2">
              <w:rPr>
                <w:rFonts w:hint="eastAsia"/>
              </w:rPr>
              <w:t xml:space="preserve">를 비활성화 시켜 </w:t>
            </w:r>
            <w:r w:rsidR="003049B2">
              <w:t>GS</w:t>
            </w:r>
            <w:r w:rsidR="003049B2">
              <w:rPr>
                <w:rFonts w:hint="eastAsia"/>
              </w:rPr>
              <w:t xml:space="preserve">의 출력이 </w:t>
            </w:r>
            <w:proofErr w:type="spellStart"/>
            <w:r w:rsidR="003049B2">
              <w:rPr>
                <w:rFonts w:hint="eastAsia"/>
              </w:rPr>
              <w:t>래스터라이저가</w:t>
            </w:r>
            <w:proofErr w:type="spellEnd"/>
            <w:r w:rsidR="003049B2">
              <w:rPr>
                <w:rFonts w:hint="eastAsia"/>
              </w:rPr>
              <w:t xml:space="preserve"> 아닌 </w:t>
            </w:r>
            <w:r w:rsidR="003049B2">
              <w:t>SO</w:t>
            </w:r>
            <w:r w:rsidR="003049B2">
              <w:rPr>
                <w:rFonts w:hint="eastAsia"/>
              </w:rPr>
              <w:t>로 가도록 한다.</w:t>
            </w:r>
            <w:r w:rsidR="00B90D34">
              <w:t xml:space="preserve"> </w:t>
            </w:r>
            <w:proofErr w:type="spellStart"/>
            <w:r w:rsidR="00403EA5">
              <w:rPr>
                <w:rFonts w:hint="eastAsia"/>
              </w:rPr>
              <w:t>렌더타겟</w:t>
            </w:r>
            <w:proofErr w:type="spellEnd"/>
            <w:r w:rsidR="00403EA5">
              <w:rPr>
                <w:rFonts w:hint="eastAsia"/>
              </w:rPr>
              <w:t xml:space="preserve"> 개수는 </w:t>
            </w:r>
            <w:r w:rsidR="00403EA5">
              <w:t>0</w:t>
            </w:r>
            <w:r w:rsidR="00403EA5">
              <w:rPr>
                <w:rFonts w:hint="eastAsia"/>
              </w:rPr>
              <w:t>개</w:t>
            </w:r>
            <w:r w:rsidR="00660F60">
              <w:rPr>
                <w:rFonts w:hint="eastAsia"/>
              </w:rPr>
              <w:t xml:space="preserve">로 출력하지 </w:t>
            </w:r>
            <w:proofErr w:type="spellStart"/>
            <w:r w:rsidR="00660F60">
              <w:rPr>
                <w:rFonts w:hint="eastAsia"/>
              </w:rPr>
              <w:t>않도록하고</w:t>
            </w:r>
            <w:proofErr w:type="spellEnd"/>
            <w:r w:rsidR="00403EA5">
              <w:rPr>
                <w:rFonts w:hint="eastAsia"/>
              </w:rPr>
              <w:t>,</w:t>
            </w:r>
            <w:r w:rsidR="00403EA5">
              <w:t xml:space="preserve"> Format</w:t>
            </w:r>
            <w:r w:rsidR="00403EA5">
              <w:rPr>
                <w:rFonts w:hint="eastAsia"/>
              </w:rPr>
              <w:t xml:space="preserve">은 </w:t>
            </w:r>
            <w:r w:rsidR="00403EA5">
              <w:t>Unknow</w:t>
            </w:r>
            <w:r w:rsidR="00403EA5">
              <w:rPr>
                <w:rFonts w:hint="eastAsia"/>
              </w:rPr>
              <w:t>n으로 설정하고,</w:t>
            </w:r>
            <w:r w:rsidR="00403EA5">
              <w:t xml:space="preserve"> </w:t>
            </w:r>
            <w:r w:rsidR="00B90D34">
              <w:rPr>
                <w:rFonts w:hint="eastAsia"/>
              </w:rPr>
              <w:t>R</w:t>
            </w:r>
            <w:r w:rsidR="00B90D34">
              <w:t>eadback</w:t>
            </w:r>
            <w:r w:rsidR="00B90D34">
              <w:rPr>
                <w:rFonts w:hint="eastAsia"/>
              </w:rPr>
              <w:t>타입의 리소스로 정점의 개수를 구</w:t>
            </w:r>
            <w:r w:rsidR="00403EA5">
              <w:rPr>
                <w:rFonts w:hint="eastAsia"/>
              </w:rPr>
              <w:t>한다</w:t>
            </w:r>
          </w:p>
          <w:p w14:paraId="6B00B3FB" w14:textId="69451ADF" w:rsidR="004D02B4" w:rsidRDefault="00B90D34" w:rsidP="004D02B4">
            <w:pPr>
              <w:pStyle w:val="a4"/>
              <w:numPr>
                <w:ilvl w:val="0"/>
                <w:numId w:val="22"/>
              </w:numPr>
              <w:ind w:leftChars="0"/>
            </w:pPr>
            <w:r>
              <w:t>1</w:t>
            </w:r>
            <w:r>
              <w:rPr>
                <w:rFonts w:hint="eastAsia"/>
              </w:rPr>
              <w:t xml:space="preserve">번째 파이프라인에서 </w:t>
            </w:r>
            <w:r>
              <w:t>SO</w:t>
            </w:r>
            <w:r>
              <w:rPr>
                <w:rFonts w:hint="eastAsia"/>
              </w:rPr>
              <w:t xml:space="preserve">단계를 비활성화 시키고 </w:t>
            </w:r>
            <w:r w:rsidR="001A1372">
              <w:rPr>
                <w:rFonts w:hint="eastAsia"/>
              </w:rPr>
              <w:t xml:space="preserve">실제로 </w:t>
            </w:r>
            <w:r>
              <w:rPr>
                <w:rFonts w:hint="eastAsia"/>
              </w:rPr>
              <w:t>정점을 렌더링한다</w:t>
            </w:r>
            <w:r>
              <w:t>. (</w:t>
            </w:r>
            <w:r>
              <w:rPr>
                <w:rFonts w:hint="eastAsia"/>
              </w:rPr>
              <w:t>G</w:t>
            </w:r>
            <w:r>
              <w:t>S</w:t>
            </w:r>
            <w:r>
              <w:rPr>
                <w:rFonts w:hint="eastAsia"/>
              </w:rPr>
              <w:t>에서 사각형을 만들고,</w:t>
            </w:r>
            <w:r>
              <w:t xml:space="preserve"> </w:t>
            </w:r>
            <w:r>
              <w:rPr>
                <w:rFonts w:hint="eastAsia"/>
              </w:rPr>
              <w:t>빌보드 처리)</w:t>
            </w:r>
          </w:p>
          <w:p w14:paraId="6A9954CC" w14:textId="4049D2F2" w:rsidR="004D02B4" w:rsidRDefault="004D02B4" w:rsidP="004D02B4"/>
          <w:p w14:paraId="1EAB8B22" w14:textId="7486BA12" w:rsidR="004D02B4" w:rsidRPr="00334BFC" w:rsidRDefault="004D02B4" w:rsidP="004D02B4"/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181E98D2" w14:textId="77777777" w:rsidR="00EA087F" w:rsidRDefault="00EA087F" w:rsidP="00EA087F">
            <w:pPr>
              <w:pStyle w:val="a4"/>
              <w:numPr>
                <w:ilvl w:val="0"/>
                <w:numId w:val="2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서버에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저장해놓을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데이터 정리</w:t>
            </w:r>
          </w:p>
          <w:p w14:paraId="68D96DF4" w14:textId="77777777" w:rsidR="00EA087F" w:rsidRDefault="00EA087F" w:rsidP="00EA087F">
            <w:pPr>
              <w:pStyle w:val="a4"/>
              <w:numPr>
                <w:ilvl w:val="0"/>
                <w:numId w:val="2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프로토콜 만들기</w:t>
            </w:r>
          </w:p>
          <w:p w14:paraId="785C1649" w14:textId="77777777" w:rsidR="00EA087F" w:rsidRDefault="00EA087F" w:rsidP="00EA087F">
            <w:pPr>
              <w:pStyle w:val="a4"/>
              <w:numPr>
                <w:ilvl w:val="0"/>
                <w:numId w:val="2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내 플레이어의 위치 서버에서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받아오기</w:t>
            </w:r>
            <w:proofErr w:type="spellEnd"/>
            <w:r>
              <w:rPr>
                <w:b/>
                <w:bCs/>
                <w:szCs w:val="20"/>
              </w:rPr>
              <w:t xml:space="preserve"> &amp; </w:t>
            </w:r>
            <w:r>
              <w:rPr>
                <w:rFonts w:hint="eastAsia"/>
                <w:b/>
                <w:bCs/>
                <w:szCs w:val="20"/>
              </w:rPr>
              <w:t xml:space="preserve">키 값 보내기 </w:t>
            </w:r>
            <w:r>
              <w:rPr>
                <w:b/>
                <w:bCs/>
                <w:szCs w:val="20"/>
              </w:rPr>
              <w:t xml:space="preserve">&amp; </w:t>
            </w:r>
            <w:r>
              <w:rPr>
                <w:rFonts w:hint="eastAsia"/>
                <w:b/>
                <w:bCs/>
                <w:szCs w:val="20"/>
              </w:rPr>
              <w:t>서버에서 갱신</w:t>
            </w:r>
          </w:p>
          <w:p w14:paraId="7FCFD6E4" w14:textId="77777777" w:rsidR="00EA087F" w:rsidRDefault="00EA087F" w:rsidP="00EA087F">
            <w:pPr>
              <w:pStyle w:val="a4"/>
              <w:numPr>
                <w:ilvl w:val="0"/>
                <w:numId w:val="25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그 외 처리할 데이터 통신하기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 xml:space="preserve">애니메이션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키값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현재 애니메이션 등)</w:t>
            </w:r>
          </w:p>
          <w:p w14:paraId="03C40398" w14:textId="77777777" w:rsidR="00346B8B" w:rsidRPr="00EA087F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C01AA41" w14:textId="77A3035D" w:rsidR="005E4C87" w:rsidRPr="00867E3A" w:rsidRDefault="001A1372" w:rsidP="00334BFC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이펙</w:t>
            </w:r>
            <w:r w:rsidR="004628F5">
              <w:rPr>
                <w:rFonts w:hint="eastAsia"/>
                <w:b/>
                <w:bCs/>
              </w:rPr>
              <w:t>트의 움직임,</w:t>
            </w:r>
            <w:r w:rsidR="004628F5">
              <w:rPr>
                <w:b/>
                <w:bCs/>
              </w:rPr>
              <w:t xml:space="preserve"> </w:t>
            </w:r>
            <w:r w:rsidR="004628F5">
              <w:rPr>
                <w:rFonts w:hint="eastAsia"/>
                <w:b/>
                <w:bCs/>
              </w:rPr>
              <w:t>개수 등 수정하기</w:t>
            </w: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10A2BAFC" w14:textId="40F1201C" w:rsidR="00C112E1" w:rsidRDefault="005E4C87" w:rsidP="00EA087F">
            <w:pPr>
              <w:tabs>
                <w:tab w:val="left" w:pos="1980"/>
              </w:tabs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  <w:r w:rsidR="00EA087F">
              <w:rPr>
                <w:b/>
                <w:bCs/>
                <w:sz w:val="22"/>
                <w:szCs w:val="24"/>
              </w:rPr>
              <w:tab/>
            </w:r>
          </w:p>
          <w:p w14:paraId="56E24453" w14:textId="77777777" w:rsidR="00EA087F" w:rsidRDefault="00EA087F" w:rsidP="00EA087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 xml:space="preserve">Overlapped I/O 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콜백</w:t>
            </w:r>
            <w:proofErr w:type="spellEnd"/>
            <w:r>
              <w:rPr>
                <w:rFonts w:hint="eastAsia"/>
                <w:b/>
                <w:bCs/>
                <w:sz w:val="22"/>
                <w:szCs w:val="24"/>
              </w:rPr>
              <w:t xml:space="preserve"> 함수 호출 안되는 문제&gt;</w:t>
            </w:r>
          </w:p>
          <w:p w14:paraId="4164125F" w14:textId="77777777" w:rsidR="00EA087F" w:rsidRDefault="00EA087F" w:rsidP="00EA087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에러 검사 추가하여 에러가 있어서 안되나 확인해봤지만,</w:t>
            </w:r>
            <w:r>
              <w:t xml:space="preserve"> </w:t>
            </w:r>
            <w:r>
              <w:rPr>
                <w:rFonts w:hint="eastAsia"/>
              </w:rPr>
              <w:t xml:space="preserve">에러도 없이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함수가 호출되지 않는 문제가 있었다.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main loop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SleepEx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호출하지 않아 생기는 문제였다.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후 </w:t>
            </w:r>
            <w:proofErr w:type="spellStart"/>
            <w:r>
              <w:rPr>
                <w:rFonts w:hint="eastAsia"/>
              </w:rPr>
              <w:t>S</w:t>
            </w:r>
            <w:r>
              <w:t>leepEx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호출하였더니 정상적으로 콜백함수가 호출되었다.</w:t>
            </w:r>
          </w:p>
          <w:p w14:paraId="3721A7C5" w14:textId="77777777" w:rsidR="00EA087F" w:rsidRDefault="00EA087F" w:rsidP="00EA087F">
            <w:pPr>
              <w:pStyle w:val="a4"/>
              <w:ind w:leftChars="0"/>
            </w:pPr>
          </w:p>
          <w:p w14:paraId="212E0191" w14:textId="77777777" w:rsidR="00EA087F" w:rsidRDefault="00EA087F" w:rsidP="00EA087F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&lt;클라이언트 2개 이상 접속 시 서버 터지는 문제&gt;</w:t>
            </w:r>
          </w:p>
          <w:p w14:paraId="7CFED8B6" w14:textId="77777777" w:rsidR="00EA087F" w:rsidRDefault="00EA087F" w:rsidP="00EA087F">
            <w:pPr>
              <w:pStyle w:val="a4"/>
              <w:numPr>
                <w:ilvl w:val="0"/>
                <w:numId w:val="29"/>
              </w:numPr>
              <w:ind w:leftChars="200"/>
              <w:rPr>
                <w:b/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</w:rPr>
              <w:t>send_callback</w:t>
            </w:r>
            <w:proofErr w:type="spellEnd"/>
            <w:r>
              <w:rPr>
                <w:rFonts w:hint="eastAsia"/>
              </w:rPr>
              <w:t xml:space="preserve"> 함수에서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 xml:space="preserve">를 호출하게 되면 send할때마다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 xml:space="preserve">가 호출되는데, send를 호출하는 부분이 많기 때문에,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 xml:space="preserve">가 프로그램이 돌아가면서 기하급수적으로 많은 수가 호출되게 된다. 따라서 </w:t>
            </w:r>
            <w:proofErr w:type="spellStart"/>
            <w:r>
              <w:rPr>
                <w:rFonts w:hint="eastAsia"/>
              </w:rPr>
              <w:t>recv_callback</w:t>
            </w:r>
            <w:proofErr w:type="spellEnd"/>
            <w:r>
              <w:rPr>
                <w:rFonts w:hint="eastAsia"/>
              </w:rPr>
              <w:t xml:space="preserve"> 함수에서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 xml:space="preserve">를 호출해줘야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 xml:space="preserve">가 </w:t>
            </w:r>
            <w:proofErr w:type="gramStart"/>
            <w:r>
              <w:rPr>
                <w:rFonts w:hint="eastAsia"/>
              </w:rPr>
              <w:t>한번만</w:t>
            </w:r>
            <w:proofErr w:type="gramEnd"/>
            <w:r>
              <w:rPr>
                <w:rFonts w:hint="eastAsia"/>
              </w:rPr>
              <w:t xml:space="preserve"> 호출되므로 프로그램이 잘 돌아간다.</w:t>
            </w:r>
          </w:p>
          <w:p w14:paraId="7D699767" w14:textId="77777777" w:rsidR="00EA087F" w:rsidRPr="00EA087F" w:rsidRDefault="00EA087F" w:rsidP="00EA087F">
            <w:pPr>
              <w:tabs>
                <w:tab w:val="left" w:pos="1980"/>
              </w:tabs>
              <w:rPr>
                <w:b/>
                <w:bCs/>
                <w:sz w:val="22"/>
                <w:szCs w:val="24"/>
              </w:rPr>
            </w:pPr>
          </w:p>
          <w:p w14:paraId="68F24109" w14:textId="79CC3C84" w:rsidR="00975D6B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5902A589" w14:textId="0A521A0E" w:rsidR="00E14830" w:rsidRDefault="004628F5" w:rsidP="00E14830">
            <w:pPr>
              <w:pStyle w:val="a4"/>
              <w:numPr>
                <w:ilvl w:val="0"/>
                <w:numId w:val="2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S</w:t>
            </w:r>
            <w:r>
              <w:t>O</w:t>
            </w:r>
            <w:r>
              <w:rPr>
                <w:rFonts w:hint="eastAsia"/>
              </w:rPr>
              <w:t xml:space="preserve">단계를 사용하는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코드를 추가하는데 에러가 많이 났다.</w:t>
            </w:r>
            <w:r>
              <w:t xml:space="preserve"> </w:t>
            </w:r>
            <w:r>
              <w:rPr>
                <w:rFonts w:hint="eastAsia"/>
              </w:rPr>
              <w:t>계속해서 에러를 수정했는데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이유을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알수없는</w:t>
            </w:r>
            <w:proofErr w:type="spellEnd"/>
            <w:r>
              <w:rPr>
                <w:rFonts w:hint="eastAsia"/>
              </w:rPr>
              <w:t xml:space="preserve"> 런타임 에러로 이틀정도 고생했는데,</w:t>
            </w:r>
            <w:r>
              <w:t xml:space="preserve"> </w:t>
            </w:r>
            <w:r>
              <w:rPr>
                <w:rFonts w:hint="eastAsia"/>
              </w:rPr>
              <w:t>다른 컴퓨터에서 돌려보니 에러가 나지 않아서 당황했다.</w:t>
            </w:r>
            <w:r>
              <w:t xml:space="preserve"> </w:t>
            </w:r>
            <w:r>
              <w:rPr>
                <w:rFonts w:hint="eastAsia"/>
              </w:rPr>
              <w:t>하여튼 코드 문제가 있긴 했지만 왜 컴퓨터마다</w:t>
            </w:r>
            <w:r>
              <w:t xml:space="preserve"> </w:t>
            </w:r>
            <w:r>
              <w:rPr>
                <w:rFonts w:hint="eastAsia"/>
              </w:rPr>
              <w:t>터지고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안터지고가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다른지는</w:t>
            </w:r>
            <w:proofErr w:type="spellEnd"/>
            <w:r>
              <w:rPr>
                <w:rFonts w:hint="eastAsia"/>
              </w:rPr>
              <w:t xml:space="preserve"> 모르겠다.</w:t>
            </w:r>
          </w:p>
          <w:p w14:paraId="265C7F44" w14:textId="7F2D409E" w:rsidR="00E14830" w:rsidRDefault="00E14830" w:rsidP="00E14830"/>
          <w:p w14:paraId="16F44780" w14:textId="76BF8416" w:rsidR="00E14830" w:rsidRDefault="00E14830" w:rsidP="00E14830"/>
          <w:p w14:paraId="3B36A187" w14:textId="231CD2D1" w:rsidR="00334BFC" w:rsidRPr="00976E2F" w:rsidRDefault="00334BFC" w:rsidP="00867E3A">
            <w:pPr>
              <w:rPr>
                <w:b/>
                <w:bCs/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F8253" w14:textId="77777777" w:rsidR="006E0BD7" w:rsidRDefault="006E0BD7" w:rsidP="00C223C2">
      <w:pPr>
        <w:spacing w:after="0" w:line="240" w:lineRule="auto"/>
      </w:pPr>
      <w:r>
        <w:separator/>
      </w:r>
    </w:p>
  </w:endnote>
  <w:endnote w:type="continuationSeparator" w:id="0">
    <w:p w14:paraId="1A107E02" w14:textId="77777777" w:rsidR="006E0BD7" w:rsidRDefault="006E0BD7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 Bold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9BEC8" w14:textId="77777777" w:rsidR="006E0BD7" w:rsidRDefault="006E0BD7" w:rsidP="00C223C2">
      <w:pPr>
        <w:spacing w:after="0" w:line="240" w:lineRule="auto"/>
      </w:pPr>
      <w:r>
        <w:separator/>
      </w:r>
    </w:p>
  </w:footnote>
  <w:footnote w:type="continuationSeparator" w:id="0">
    <w:p w14:paraId="671F994F" w14:textId="77777777" w:rsidR="006E0BD7" w:rsidRDefault="006E0BD7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EFFE90"/>
    <w:multiLevelType w:val="hybridMultilevel"/>
    <w:tmpl w:val="EC24A40E"/>
    <w:lvl w:ilvl="0" w:tplc="FFFF0001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  <w:kern w:val="65534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FF7FF780"/>
    <w:multiLevelType w:val="hybridMultilevel"/>
    <w:tmpl w:val="4C2C880A"/>
    <w:lvl w:ilvl="0" w:tplc="FFFF0001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  <w:kern w:val="65534"/>
      </w:rPr>
    </w:lvl>
    <w:lvl w:ilvl="1" w:tplc="0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40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4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800" w:right="0" w:hanging="400"/>
      </w:pPr>
      <w:rPr>
        <w:rFonts w:ascii="Wingdings" w:hAnsi="Wingdings" w:hint="default"/>
      </w:rPr>
    </w:lvl>
  </w:abstractNum>
  <w:abstractNum w:abstractNumId="2" w15:restartNumberingAfterBreak="0">
    <w:nsid w:val="FFFFFB60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4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6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10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2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4" w15:restartNumberingAfterBreak="0">
    <w:nsid w:val="22414507"/>
    <w:multiLevelType w:val="hybridMultilevel"/>
    <w:tmpl w:val="B8AC0C44"/>
    <w:lvl w:ilvl="0" w:tplc="FFFF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kern w:val="6553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ED4450"/>
    <w:multiLevelType w:val="hybridMultilevel"/>
    <w:tmpl w:val="E2E4D0F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0025373">
    <w:abstractNumId w:val="5"/>
  </w:num>
  <w:num w:numId="2" w16cid:durableId="963578662">
    <w:abstractNumId w:val="28"/>
  </w:num>
  <w:num w:numId="3" w16cid:durableId="48774587">
    <w:abstractNumId w:val="12"/>
  </w:num>
  <w:num w:numId="4" w16cid:durableId="533345878">
    <w:abstractNumId w:val="23"/>
  </w:num>
  <w:num w:numId="5" w16cid:durableId="274292275">
    <w:abstractNumId w:val="9"/>
  </w:num>
  <w:num w:numId="6" w16cid:durableId="618604678">
    <w:abstractNumId w:val="11"/>
  </w:num>
  <w:num w:numId="7" w16cid:durableId="307133495">
    <w:abstractNumId w:val="13"/>
  </w:num>
  <w:num w:numId="8" w16cid:durableId="1346984143">
    <w:abstractNumId w:val="8"/>
  </w:num>
  <w:num w:numId="9" w16cid:durableId="371076911">
    <w:abstractNumId w:val="25"/>
  </w:num>
  <w:num w:numId="10" w16cid:durableId="1388409981">
    <w:abstractNumId w:val="7"/>
  </w:num>
  <w:num w:numId="11" w16cid:durableId="331418405">
    <w:abstractNumId w:val="4"/>
  </w:num>
  <w:num w:numId="12" w16cid:durableId="1010256647">
    <w:abstractNumId w:val="26"/>
  </w:num>
  <w:num w:numId="13" w16cid:durableId="1361709688">
    <w:abstractNumId w:val="24"/>
  </w:num>
  <w:num w:numId="14" w16cid:durableId="1624850934">
    <w:abstractNumId w:val="15"/>
  </w:num>
  <w:num w:numId="15" w16cid:durableId="1990094749">
    <w:abstractNumId w:val="17"/>
  </w:num>
  <w:num w:numId="16" w16cid:durableId="774833439">
    <w:abstractNumId w:val="3"/>
  </w:num>
  <w:num w:numId="17" w16cid:durableId="746196433">
    <w:abstractNumId w:val="10"/>
  </w:num>
  <w:num w:numId="18" w16cid:durableId="688337695">
    <w:abstractNumId w:val="19"/>
  </w:num>
  <w:num w:numId="19" w16cid:durableId="603613518">
    <w:abstractNumId w:val="6"/>
  </w:num>
  <w:num w:numId="20" w16cid:durableId="998192360">
    <w:abstractNumId w:val="18"/>
  </w:num>
  <w:num w:numId="21" w16cid:durableId="1192692722">
    <w:abstractNumId w:val="16"/>
  </w:num>
  <w:num w:numId="22" w16cid:durableId="610019072">
    <w:abstractNumId w:val="27"/>
  </w:num>
  <w:num w:numId="23" w16cid:durableId="434208702">
    <w:abstractNumId w:val="22"/>
  </w:num>
  <w:num w:numId="24" w16cid:durableId="901796057">
    <w:abstractNumId w:val="20"/>
  </w:num>
  <w:num w:numId="25" w16cid:durableId="13113209">
    <w:abstractNumId w:val="21"/>
  </w:num>
  <w:num w:numId="26" w16cid:durableId="206992990">
    <w:abstractNumId w:val="1"/>
  </w:num>
  <w:num w:numId="27" w16cid:durableId="1503160601">
    <w:abstractNumId w:val="2"/>
  </w:num>
  <w:num w:numId="28" w16cid:durableId="1407730417">
    <w:abstractNumId w:val="14"/>
  </w:num>
  <w:num w:numId="29" w16cid:durableId="150097140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B7B10"/>
    <w:rsid w:val="0010420E"/>
    <w:rsid w:val="00131306"/>
    <w:rsid w:val="00170EB7"/>
    <w:rsid w:val="001A1372"/>
    <w:rsid w:val="001B4B39"/>
    <w:rsid w:val="001C2B1E"/>
    <w:rsid w:val="001E32B2"/>
    <w:rsid w:val="001E444A"/>
    <w:rsid w:val="002667F0"/>
    <w:rsid w:val="002946E2"/>
    <w:rsid w:val="002B163B"/>
    <w:rsid w:val="002B2734"/>
    <w:rsid w:val="003049B2"/>
    <w:rsid w:val="003100AF"/>
    <w:rsid w:val="00332228"/>
    <w:rsid w:val="00334BFC"/>
    <w:rsid w:val="00346B8B"/>
    <w:rsid w:val="00382E1F"/>
    <w:rsid w:val="00384577"/>
    <w:rsid w:val="003C45E7"/>
    <w:rsid w:val="003D339B"/>
    <w:rsid w:val="003F3960"/>
    <w:rsid w:val="00403EA5"/>
    <w:rsid w:val="00412BCE"/>
    <w:rsid w:val="00444585"/>
    <w:rsid w:val="004628F5"/>
    <w:rsid w:val="00472E74"/>
    <w:rsid w:val="00476EF6"/>
    <w:rsid w:val="00482C41"/>
    <w:rsid w:val="004A235A"/>
    <w:rsid w:val="004A3922"/>
    <w:rsid w:val="004B719A"/>
    <w:rsid w:val="004B7DAB"/>
    <w:rsid w:val="004C23FB"/>
    <w:rsid w:val="004D02B4"/>
    <w:rsid w:val="004E69F7"/>
    <w:rsid w:val="004F11E5"/>
    <w:rsid w:val="004F45A4"/>
    <w:rsid w:val="00500A66"/>
    <w:rsid w:val="00504167"/>
    <w:rsid w:val="005216E2"/>
    <w:rsid w:val="0054259B"/>
    <w:rsid w:val="00551C5E"/>
    <w:rsid w:val="005631F4"/>
    <w:rsid w:val="0056718C"/>
    <w:rsid w:val="00591D8F"/>
    <w:rsid w:val="005A7B3C"/>
    <w:rsid w:val="005B7B9B"/>
    <w:rsid w:val="005C341C"/>
    <w:rsid w:val="005E131F"/>
    <w:rsid w:val="005E4C87"/>
    <w:rsid w:val="005F3863"/>
    <w:rsid w:val="00600880"/>
    <w:rsid w:val="006152BE"/>
    <w:rsid w:val="00632CA8"/>
    <w:rsid w:val="0066055E"/>
    <w:rsid w:val="00660F60"/>
    <w:rsid w:val="00661CD6"/>
    <w:rsid w:val="00661F79"/>
    <w:rsid w:val="00662265"/>
    <w:rsid w:val="0069332B"/>
    <w:rsid w:val="006C22BE"/>
    <w:rsid w:val="006C23B4"/>
    <w:rsid w:val="006C58D8"/>
    <w:rsid w:val="006D0D91"/>
    <w:rsid w:val="006E0BD7"/>
    <w:rsid w:val="006E7776"/>
    <w:rsid w:val="007017EC"/>
    <w:rsid w:val="007210FC"/>
    <w:rsid w:val="007626C2"/>
    <w:rsid w:val="0079734D"/>
    <w:rsid w:val="007A0D55"/>
    <w:rsid w:val="007C0A18"/>
    <w:rsid w:val="007D0996"/>
    <w:rsid w:val="007D537B"/>
    <w:rsid w:val="00800FCF"/>
    <w:rsid w:val="00836C07"/>
    <w:rsid w:val="0084752D"/>
    <w:rsid w:val="008617E9"/>
    <w:rsid w:val="00867E3A"/>
    <w:rsid w:val="008B117F"/>
    <w:rsid w:val="008B74B4"/>
    <w:rsid w:val="008C07D9"/>
    <w:rsid w:val="008C0917"/>
    <w:rsid w:val="008C1B71"/>
    <w:rsid w:val="008C2B98"/>
    <w:rsid w:val="008C4859"/>
    <w:rsid w:val="009009D9"/>
    <w:rsid w:val="00931D41"/>
    <w:rsid w:val="00975D6B"/>
    <w:rsid w:val="00976E2F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52652"/>
    <w:rsid w:val="00B52BCE"/>
    <w:rsid w:val="00B862DF"/>
    <w:rsid w:val="00B90D34"/>
    <w:rsid w:val="00BB0D10"/>
    <w:rsid w:val="00C036A7"/>
    <w:rsid w:val="00C112E1"/>
    <w:rsid w:val="00C223C2"/>
    <w:rsid w:val="00C24DFF"/>
    <w:rsid w:val="00C4586C"/>
    <w:rsid w:val="00C70653"/>
    <w:rsid w:val="00C93EEF"/>
    <w:rsid w:val="00CA5288"/>
    <w:rsid w:val="00CC5909"/>
    <w:rsid w:val="00CD16E6"/>
    <w:rsid w:val="00CD4CEC"/>
    <w:rsid w:val="00D0719B"/>
    <w:rsid w:val="00D50304"/>
    <w:rsid w:val="00D535FA"/>
    <w:rsid w:val="00D86011"/>
    <w:rsid w:val="00DE6FFD"/>
    <w:rsid w:val="00DF41F3"/>
    <w:rsid w:val="00E07E26"/>
    <w:rsid w:val="00E14830"/>
    <w:rsid w:val="00E22A0F"/>
    <w:rsid w:val="00E2752F"/>
    <w:rsid w:val="00EA087F"/>
    <w:rsid w:val="00EA1B5C"/>
    <w:rsid w:val="00EB0986"/>
    <w:rsid w:val="00EE3C07"/>
    <w:rsid w:val="00EE7E3F"/>
    <w:rsid w:val="00F1764B"/>
    <w:rsid w:val="00F77DBC"/>
    <w:rsid w:val="00FA5E7E"/>
    <w:rsid w:val="00FB777F"/>
    <w:rsid w:val="00FC3770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22</cp:revision>
  <dcterms:created xsi:type="dcterms:W3CDTF">2022-03-06T06:14:00Z</dcterms:created>
  <dcterms:modified xsi:type="dcterms:W3CDTF">2022-04-02T13:27:00Z</dcterms:modified>
</cp:coreProperties>
</file>