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424A6F6C" w:rsidR="005E4C87" w:rsidRDefault="003100AF" w:rsidP="003412FD">
            <w:pPr>
              <w:jc w:val="center"/>
            </w:pPr>
            <w:r>
              <w:t>1</w:t>
            </w:r>
            <w:r w:rsidR="000C7144">
              <w:t>5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59829A8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FD7DF6">
              <w:t>3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CC164C">
              <w:t>9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764F4D7A" w14:textId="77777777" w:rsidR="00454E35" w:rsidRDefault="00454E35" w:rsidP="00454E35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 xml:space="preserve">4/07 </w:t>
            </w:r>
            <w:r>
              <w:rPr>
                <w:rFonts w:hint="eastAsia"/>
                <w:b/>
                <w:bCs/>
                <w:sz w:val="22"/>
                <w:szCs w:val="24"/>
              </w:rPr>
              <w:t>회의</w:t>
            </w:r>
          </w:p>
          <w:p w14:paraId="5B5C38E8" w14:textId="77777777" w:rsidR="00454E35" w:rsidRPr="000B2279" w:rsidRDefault="00454E35" w:rsidP="00454E35">
            <w:pPr>
              <w:pStyle w:val="a4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0B2279">
              <w:rPr>
                <w:rFonts w:hint="eastAsia"/>
                <w:szCs w:val="20"/>
              </w:rPr>
              <w:t>D</w:t>
            </w:r>
            <w:r w:rsidRPr="000B2279">
              <w:rPr>
                <w:szCs w:val="20"/>
              </w:rPr>
              <w:t xml:space="preserve">uoPlayer </w:t>
            </w:r>
            <w:r w:rsidRPr="000B2279">
              <w:rPr>
                <w:rFonts w:hint="eastAsia"/>
                <w:szCs w:val="20"/>
              </w:rPr>
              <w:t>클래스를 새로 만들어 상대 플레이어 렌더를 경훈이가,</w:t>
            </w:r>
            <w:r w:rsidRPr="000B2279">
              <w:rPr>
                <w:szCs w:val="20"/>
              </w:rPr>
              <w:t xml:space="preserve"> </w:t>
            </w:r>
            <w:r w:rsidRPr="000B2279">
              <w:rPr>
                <w:rFonts w:hint="eastAsia"/>
                <w:szCs w:val="20"/>
              </w:rPr>
              <w:t>클라 애니메이션 메쉬 공유 시 애니메이션 속도 빨라지는 문제 해결을 성주가 맡기로 함.</w:t>
            </w:r>
          </w:p>
          <w:p w14:paraId="2E81FF4F" w14:textId="36A5ABD7" w:rsidR="00867E3A" w:rsidRPr="00454E35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0BCAA47B" w14:textId="77777777" w:rsidR="000C7144" w:rsidRPr="000B2279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trike/>
                <w:szCs w:val="20"/>
              </w:rPr>
            </w:pPr>
            <w:r w:rsidRPr="000B2279">
              <w:rPr>
                <w:rFonts w:hint="eastAsia"/>
                <w:b/>
                <w:bCs/>
                <w:strike/>
                <w:szCs w:val="20"/>
              </w:rPr>
              <w:t>내 플레이어의 위치 서버에서 받아오기</w:t>
            </w:r>
            <w:r w:rsidRPr="000B2279">
              <w:rPr>
                <w:b/>
                <w:bCs/>
                <w:strike/>
                <w:szCs w:val="20"/>
              </w:rPr>
              <w:t xml:space="preserve"> &amp; </w:t>
            </w:r>
            <w:r w:rsidRPr="000B2279">
              <w:rPr>
                <w:rFonts w:hint="eastAsia"/>
                <w:b/>
                <w:bCs/>
                <w:strike/>
                <w:szCs w:val="20"/>
              </w:rPr>
              <w:t xml:space="preserve">키 값 보내기 </w:t>
            </w:r>
            <w:r w:rsidRPr="000B2279">
              <w:rPr>
                <w:b/>
                <w:bCs/>
                <w:strike/>
                <w:szCs w:val="20"/>
              </w:rPr>
              <w:t xml:space="preserve">&amp; </w:t>
            </w:r>
            <w:r w:rsidRPr="000B2279">
              <w:rPr>
                <w:rFonts w:hint="eastAsia"/>
                <w:b/>
                <w:bCs/>
                <w:strike/>
                <w:szCs w:val="20"/>
              </w:rPr>
              <w:t>서버에서 갱신</w:t>
            </w:r>
          </w:p>
          <w:p w14:paraId="7814B482" w14:textId="6ACD5298" w:rsidR="000C7144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그 외 처리할 데이터 통신하기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애니메이션 키값,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현재 애니메이션 등)</w:t>
            </w:r>
          </w:p>
          <w:p w14:paraId="61E68FB2" w14:textId="58F63AB2" w:rsidR="000C7144" w:rsidRPr="000B2279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trike/>
                <w:szCs w:val="20"/>
              </w:rPr>
            </w:pPr>
            <w:r w:rsidRPr="000B2279">
              <w:rPr>
                <w:rFonts w:hint="eastAsia"/>
                <w:b/>
                <w:bCs/>
                <w:strike/>
                <w:szCs w:val="20"/>
              </w:rPr>
              <w:t>클라 애니메이션 메쉬 공유 시 빨라지는 문제 해결</w:t>
            </w:r>
          </w:p>
          <w:p w14:paraId="10C5E0C0" w14:textId="77777777" w:rsidR="00E14B57" w:rsidRPr="0008480B" w:rsidRDefault="00E14B57" w:rsidP="002B6149">
            <w:pPr>
              <w:rPr>
                <w:rFonts w:hint="eastAsia"/>
                <w:b/>
                <w:bCs/>
                <w:strike/>
                <w:szCs w:val="20"/>
              </w:rPr>
            </w:pPr>
          </w:p>
          <w:p w14:paraId="7AB05E0E" w14:textId="08B0ED2E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0B2279">
              <w:rPr>
                <w:b/>
                <w:bCs/>
              </w:rPr>
              <w:t>80%</w:t>
            </w:r>
          </w:p>
          <w:p w14:paraId="7A5CD835" w14:textId="59F85441" w:rsidR="00D50304" w:rsidRDefault="00D50304" w:rsidP="003412FD">
            <w:pPr>
              <w:rPr>
                <w:b/>
                <w:bCs/>
              </w:rPr>
            </w:pPr>
          </w:p>
          <w:p w14:paraId="26C51862" w14:textId="71349033" w:rsidR="00E44C57" w:rsidRDefault="00E44C57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088CE00E" w14:textId="4A5EE8BF" w:rsidR="00E44C57" w:rsidRDefault="00E44C57" w:rsidP="00E44C57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서버에서 플레이어 월드 행렬 주고 받아 렌더하기</w:t>
            </w:r>
          </w:p>
          <w:p w14:paraId="103796C3" w14:textId="36A64687" w:rsidR="00307EB5" w:rsidRDefault="00307EB5" w:rsidP="0043113F">
            <w:pPr>
              <w:pStyle w:val="a4"/>
              <w:numPr>
                <w:ilvl w:val="0"/>
                <w:numId w:val="3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플레이어의 월드행렬을 패킷으로 하여 렌더하였다.</w:t>
            </w:r>
            <w:r>
              <w:t xml:space="preserve"> </w:t>
            </w:r>
            <w:r>
              <w:rPr>
                <w:rFonts w:hint="eastAsia"/>
              </w:rPr>
              <w:t>애니메이션과 합쳐서 하나의 프로토콜로 변경하여 주고 받을 예정이다.</w:t>
            </w:r>
          </w:p>
          <w:p w14:paraId="4FEC8E93" w14:textId="6A0768A5" w:rsidR="0043113F" w:rsidRDefault="00307EB5" w:rsidP="00307EB5">
            <w:pPr>
              <w:pStyle w:val="a4"/>
              <w:spacing w:after="160" w:line="259" w:lineRule="auto"/>
              <w:ind w:leftChars="0" w:left="1247"/>
            </w:pPr>
            <w:r>
              <w:object w:dxaOrig="4725" w:dyaOrig="5235" w14:anchorId="2C8A8F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65pt;height:179.35pt" o:ole="">
                  <v:imagedata r:id="rId7" o:title=""/>
                </v:shape>
                <o:OLEObject Type="Embed" ProgID="PBrush" ShapeID="_x0000_i1025" DrawAspect="Content" ObjectID="_1711052354" r:id="rId8"/>
              </w:object>
            </w:r>
          </w:p>
          <w:p w14:paraId="39466021" w14:textId="77777777" w:rsidR="00454E35" w:rsidRPr="0043113F" w:rsidRDefault="00454E35" w:rsidP="00307EB5">
            <w:pPr>
              <w:pStyle w:val="a4"/>
              <w:spacing w:after="160" w:line="259" w:lineRule="auto"/>
              <w:ind w:leftChars="0" w:left="1247"/>
              <w:rPr>
                <w:rFonts w:hint="eastAsia"/>
              </w:rPr>
            </w:pPr>
          </w:p>
          <w:p w14:paraId="59D080FB" w14:textId="776B018D" w:rsidR="00E44C57" w:rsidRDefault="00E44C57" w:rsidP="00E44C57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서버에서 애니메이션 정보 주고 받아 적용하기</w:t>
            </w:r>
          </w:p>
          <w:p w14:paraId="1C9F42FD" w14:textId="7344D22B" w:rsidR="00454E35" w:rsidRDefault="00454E35" w:rsidP="0043113F">
            <w:pPr>
              <w:pStyle w:val="a4"/>
              <w:numPr>
                <w:ilvl w:val="0"/>
                <w:numId w:val="3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플레이어의 애니메이션 중 가중치,</w:t>
            </w:r>
            <w:r>
              <w:t xml:space="preserve"> </w:t>
            </w:r>
            <w:r>
              <w:rPr>
                <w:rFonts w:hint="eastAsia"/>
              </w:rPr>
              <w:t>현재 사용 중인 애니메이션인지,</w:t>
            </w:r>
            <w:r>
              <w:t xml:space="preserve"> </w:t>
            </w:r>
            <w:r>
              <w:rPr>
                <w:rFonts w:hint="eastAsia"/>
              </w:rPr>
              <w:t>애니메이션의 포지션을 모든 애니메이션에 대하여 보내주어야 블렌딩과 애니</w:t>
            </w:r>
            <w:r>
              <w:rPr>
                <w:rFonts w:hint="eastAsia"/>
              </w:rPr>
              <w:lastRenderedPageBreak/>
              <w:t>메이션 변경을 적용할 수 있다.</w:t>
            </w:r>
            <w:r>
              <w:t xml:space="preserve"> </w:t>
            </w:r>
            <w:r>
              <w:rPr>
                <w:rFonts w:hint="eastAsia"/>
              </w:rPr>
              <w:t>따라서 다음과 같이 프로토콜을 만들었다.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size, id</w:t>
            </w:r>
            <w:r>
              <w:rPr>
                <w:rFonts w:hint="eastAsia"/>
              </w:rPr>
              <w:t>도</w:t>
            </w:r>
            <w:r>
              <w:t xml:space="preserve"> </w:t>
            </w:r>
            <w:r>
              <w:rPr>
                <w:rFonts w:hint="eastAsia"/>
              </w:rPr>
              <w:t>프로토콜 안에 넣는 것으로 수정할 것이다.</w:t>
            </w:r>
          </w:p>
          <w:p w14:paraId="323FB24F" w14:textId="11DF02CC" w:rsidR="00454E35" w:rsidRDefault="00454E35" w:rsidP="00454E35">
            <w:pPr>
              <w:pStyle w:val="a4"/>
              <w:spacing w:after="160" w:line="259" w:lineRule="auto"/>
              <w:ind w:leftChars="0" w:left="1247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7AFEA6" wp14:editId="207CAD0C">
                  <wp:extent cx="1553919" cy="1003453"/>
                  <wp:effectExtent l="0" t="0" r="8255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51" cy="101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77BF3" w14:textId="026E1DDC" w:rsidR="0043113F" w:rsidRDefault="00454E35" w:rsidP="00454E35">
            <w:pPr>
              <w:pStyle w:val="a4"/>
              <w:spacing w:after="160" w:line="259" w:lineRule="auto"/>
              <w:ind w:leftChars="0" w:left="1247"/>
            </w:pPr>
            <w:r>
              <w:rPr>
                <w:noProof/>
              </w:rPr>
              <w:drawing>
                <wp:inline distT="0" distB="0" distL="0" distR="0" wp14:anchorId="0FEB3846" wp14:editId="56ECE7D4">
                  <wp:extent cx="2389702" cy="74610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96" cy="75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C2FFA" w14:textId="77777777" w:rsidR="00CC164C" w:rsidRPr="0043113F" w:rsidRDefault="00CC164C" w:rsidP="00454E35">
            <w:pPr>
              <w:pStyle w:val="a4"/>
              <w:spacing w:after="160" w:line="259" w:lineRule="auto"/>
              <w:ind w:leftChars="0" w:left="1247"/>
              <w:rPr>
                <w:rFonts w:hint="eastAsia"/>
              </w:rPr>
            </w:pPr>
          </w:p>
          <w:p w14:paraId="7ACBE93D" w14:textId="052F2F62" w:rsidR="00E44C57" w:rsidRDefault="00E44C57" w:rsidP="00E44C57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 애니메이션 메쉬 공유 시 빨라지는 문제 해결하기</w:t>
            </w:r>
          </w:p>
          <w:p w14:paraId="7E397061" w14:textId="26635ECF" w:rsidR="0043113F" w:rsidRPr="0043113F" w:rsidRDefault="0043113F" w:rsidP="0043113F">
            <w:pPr>
              <w:pStyle w:val="a4"/>
              <w:numPr>
                <w:ilvl w:val="0"/>
                <w:numId w:val="34"/>
              </w:numPr>
              <w:ind w:leftChars="0"/>
              <w:rPr>
                <w:rFonts w:hint="eastAsia"/>
              </w:rPr>
            </w:pPr>
            <w:r w:rsidRPr="0043113F">
              <w:rPr>
                <w:rFonts w:hint="eastAsia"/>
              </w:rPr>
              <w:t xml:space="preserve">기존 </w:t>
            </w:r>
            <w:r w:rsidRPr="0043113F">
              <w:t>AnimationSet</w:t>
            </w:r>
            <w:r w:rsidRPr="0043113F">
              <w:rPr>
                <w:rFonts w:hint="eastAsia"/>
              </w:rPr>
              <w:t xml:space="preserve">의 </w:t>
            </w:r>
            <w:r w:rsidRPr="0043113F">
              <w:t>Position</w:t>
            </w:r>
            <w:r w:rsidRPr="0043113F">
              <w:rPr>
                <w:rFonts w:hint="eastAsia"/>
              </w:rPr>
              <w:t xml:space="preserve">을 </w:t>
            </w:r>
            <w:r w:rsidRPr="0043113F">
              <w:t>Animate</w:t>
            </w:r>
            <w:r w:rsidRPr="0043113F">
              <w:rPr>
                <w:rFonts w:hint="eastAsia"/>
              </w:rPr>
              <w:t>에서 변경하는 방식이 아닌,</w:t>
            </w:r>
            <w:r w:rsidRPr="0043113F">
              <w:t xml:space="preserve"> </w:t>
            </w:r>
            <w:r w:rsidRPr="0043113F">
              <w:rPr>
                <w:rFonts w:hint="eastAsia"/>
              </w:rPr>
              <w:t>렌더하기 직전에만 A</w:t>
            </w:r>
            <w:r w:rsidRPr="0043113F">
              <w:t>nimationController</w:t>
            </w:r>
            <w:r w:rsidRPr="0043113F">
              <w:rPr>
                <w:rFonts w:hint="eastAsia"/>
              </w:rPr>
              <w:t xml:space="preserve">의 </w:t>
            </w:r>
            <w:r w:rsidRPr="0043113F">
              <w:t>Position</w:t>
            </w:r>
            <w:r w:rsidRPr="0043113F">
              <w:rPr>
                <w:rFonts w:hint="eastAsia"/>
              </w:rPr>
              <w:t xml:space="preserve"> 값으로 변경하여 각각의 오브젝트가 알맞은 </w:t>
            </w:r>
            <w:r w:rsidRPr="0043113F">
              <w:t>Position</w:t>
            </w:r>
            <w:r w:rsidRPr="0043113F">
              <w:rPr>
                <w:rFonts w:hint="eastAsia"/>
              </w:rPr>
              <w:t>으로 렌더되도록 했다.</w:t>
            </w:r>
          </w:p>
          <w:p w14:paraId="72B7B7EA" w14:textId="41A97CEA" w:rsidR="00E44C57" w:rsidRPr="0043113F" w:rsidRDefault="0043113F" w:rsidP="0043113F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29FF8A" wp14:editId="2B660DE1">
                  <wp:extent cx="5121762" cy="1679995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485" cy="169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38061" w14:textId="77777777" w:rsidR="00454E35" w:rsidRDefault="00454E35" w:rsidP="002B6149">
            <w:pPr>
              <w:rPr>
                <w:b/>
                <w:bCs/>
                <w:sz w:val="22"/>
                <w:szCs w:val="24"/>
              </w:rPr>
            </w:pPr>
          </w:p>
          <w:p w14:paraId="5B56BCC9" w14:textId="31637245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B1B6D41" w14:textId="77777777" w:rsidR="00CC164C" w:rsidRDefault="00CC164C" w:rsidP="00CC164C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663B4F05" w14:textId="77777777" w:rsidR="00CC164C" w:rsidRDefault="00CC164C" w:rsidP="00CC164C">
            <w:pPr>
              <w:ind w:firstLineChars="400" w:firstLine="800"/>
            </w:pPr>
            <w:r>
              <w:rPr>
                <w:noProof/>
              </w:rPr>
              <w:drawing>
                <wp:inline distT="0" distB="0" distL="0" distR="0" wp14:anchorId="41EB3962" wp14:editId="78053393">
                  <wp:extent cx="1657350" cy="1710813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388" cy="172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36F20" w14:textId="77777777" w:rsidR="00CC164C" w:rsidRPr="00B91C6B" w:rsidRDefault="00CC164C" w:rsidP="00CC164C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 w:rsidRPr="00B91C6B">
              <w:rPr>
                <w:rFonts w:hint="eastAsia"/>
                <w:szCs w:val="20"/>
              </w:rPr>
              <w:t>포탈에 사용될 파티클을 구현하였다.</w:t>
            </w:r>
            <w:r w:rsidRPr="00B91C6B">
              <w:rPr>
                <w:szCs w:val="20"/>
              </w:rPr>
              <w:t xml:space="preserve"> </w:t>
            </w:r>
            <w:r w:rsidRPr="00B91C6B">
              <w:rPr>
                <w:rFonts w:hint="eastAsia"/>
                <w:szCs w:val="20"/>
              </w:rPr>
              <w:t>파티클들은 랜덤한 속도,</w:t>
            </w:r>
            <w:r w:rsidRPr="00B91C6B">
              <w:rPr>
                <w:szCs w:val="20"/>
              </w:rPr>
              <w:t xml:space="preserve"> </w:t>
            </w:r>
            <w:r w:rsidRPr="00B91C6B">
              <w:rPr>
                <w:rFonts w:hint="eastAsia"/>
                <w:szCs w:val="20"/>
              </w:rPr>
              <w:t>위치를 가지며 위로 올라가다가 점점 투명해진다</w:t>
            </w:r>
            <w:r>
              <w:rPr>
                <w:rFonts w:hint="eastAsia"/>
                <w:szCs w:val="20"/>
              </w:rPr>
              <w:t>.</w:t>
            </w:r>
          </w:p>
          <w:p w14:paraId="77DADF36" w14:textId="77777777" w:rsidR="00CC164C" w:rsidRPr="00B91C6B" w:rsidRDefault="00CC164C" w:rsidP="00CC164C">
            <w:pPr>
              <w:pStyle w:val="a4"/>
              <w:ind w:leftChars="0"/>
              <w:rPr>
                <w:szCs w:val="20"/>
              </w:rPr>
            </w:pPr>
          </w:p>
          <w:p w14:paraId="22B20A7D" w14:textId="77777777" w:rsidR="00CC164C" w:rsidRPr="009A6E92" w:rsidRDefault="00CC164C" w:rsidP="00CC164C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  <w:szCs w:val="20"/>
              </w:rPr>
              <w:lastRenderedPageBreak/>
              <w:t>서버로 다른 클라이언트가 들어올 때 새로운 플레이어 모델을 추가하는 코드를 작성했다.</w:t>
            </w:r>
          </w:p>
          <w:p w14:paraId="2349183B" w14:textId="77777777" w:rsidR="00CC164C" w:rsidRDefault="00CC164C" w:rsidP="00CC164C">
            <w:pPr>
              <w:pStyle w:val="a4"/>
            </w:pPr>
          </w:p>
          <w:p w14:paraId="46335976" w14:textId="77777777" w:rsidR="00CC164C" w:rsidRDefault="00CC164C" w:rsidP="00CC164C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7A987979" wp14:editId="46790686">
                  <wp:extent cx="1171575" cy="1326311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574" cy="133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BEF64" w14:textId="77777777" w:rsidR="00CC164C" w:rsidRDefault="00CC164C" w:rsidP="00CC164C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옆에</w:t>
            </w:r>
            <w:r>
              <w:t xml:space="preserve"> </w:t>
            </w:r>
            <w:r>
              <w:rPr>
                <w:rFonts w:hint="eastAsia"/>
              </w:rPr>
              <w:t>상호작용 키 이미지를 띄워 빌보드 처리하였다</w:t>
            </w:r>
            <w:r>
              <w:t xml:space="preserve">. </w:t>
            </w:r>
            <w:r>
              <w:rPr>
                <w:rFonts w:hint="eastAsia"/>
              </w:rPr>
              <w:t>이는 림라이트와 함께 O</w:t>
            </w:r>
            <w:r>
              <w:t xml:space="preserve">n/Off </w:t>
            </w:r>
            <w:r>
              <w:rPr>
                <w:rFonts w:hint="eastAsia"/>
              </w:rPr>
              <w:t>된다.</w:t>
            </w:r>
          </w:p>
          <w:p w14:paraId="6E1B9BE7" w14:textId="77777777" w:rsidR="00CC164C" w:rsidRDefault="00CC164C" w:rsidP="00CC164C">
            <w:pPr>
              <w:pStyle w:val="a4"/>
              <w:ind w:leftChars="0"/>
            </w:pPr>
          </w:p>
          <w:p w14:paraId="3438DF2F" w14:textId="77777777" w:rsidR="00CC164C" w:rsidRDefault="00CC164C" w:rsidP="00CC164C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FC2E5A" wp14:editId="048B0D36">
                  <wp:extent cx="2105025" cy="1422124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859" cy="142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869447" wp14:editId="76F34274">
                  <wp:extent cx="1447800" cy="142941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452" cy="147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6E811" w14:textId="77777777" w:rsidR="00CC164C" w:rsidRPr="006B3AE5" w:rsidRDefault="00CC164C" w:rsidP="00CC164C">
            <w:pPr>
              <w:pStyle w:val="a4"/>
              <w:numPr>
                <w:ilvl w:val="0"/>
                <w:numId w:val="3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스프트라이 애니메이션 이미지를 추가했다.</w:t>
            </w:r>
            <w:r>
              <w:t xml:space="preserve"> </w:t>
            </w:r>
            <w:r>
              <w:rPr>
                <w:rFonts w:hint="eastAsia"/>
              </w:rPr>
              <w:t>나중에 색상 값을 추가할 것이다.</w:t>
            </w:r>
          </w:p>
          <w:p w14:paraId="43918D6C" w14:textId="77777777" w:rsidR="00CC164C" w:rsidRDefault="00CC164C" w:rsidP="00CC164C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파일을 정리하고 파이프라인을 설정하는 코드를 일부 수정하였다.</w:t>
            </w:r>
          </w:p>
          <w:p w14:paraId="1EAB8B22" w14:textId="7A387850" w:rsidR="00FA5E7E" w:rsidRPr="00CC164C" w:rsidRDefault="00FA5E7E" w:rsidP="0008480B"/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065A8BB0" w:rsidR="00EE3C07" w:rsidRPr="00CC164C" w:rsidRDefault="00454E35" w:rsidP="00454E35">
            <w:pPr>
              <w:pStyle w:val="a4"/>
              <w:numPr>
                <w:ilvl w:val="0"/>
                <w:numId w:val="35"/>
              </w:numPr>
              <w:ind w:leftChars="0"/>
              <w:rPr>
                <w:b/>
                <w:bCs/>
                <w:szCs w:val="20"/>
              </w:rPr>
            </w:pPr>
            <w:r w:rsidRPr="00CC164C">
              <w:rPr>
                <w:rFonts w:hint="eastAsia"/>
                <w:b/>
                <w:bCs/>
                <w:szCs w:val="20"/>
              </w:rPr>
              <w:t>이펙트 서버 통신 방법</w:t>
            </w:r>
            <w:r w:rsidRPr="00CC164C">
              <w:rPr>
                <w:b/>
                <w:bCs/>
                <w:szCs w:val="20"/>
              </w:rPr>
              <w:t xml:space="preserve"> </w:t>
            </w:r>
            <w:r w:rsidRPr="00CC164C">
              <w:rPr>
                <w:rFonts w:hint="eastAsia"/>
                <w:b/>
                <w:bCs/>
                <w:szCs w:val="20"/>
              </w:rPr>
              <w:t>정하기</w:t>
            </w:r>
          </w:p>
          <w:p w14:paraId="5AAD95C9" w14:textId="50B12417" w:rsidR="00454E35" w:rsidRPr="00454E35" w:rsidRDefault="00454E35" w:rsidP="00454E35">
            <w:pPr>
              <w:ind w:left="400"/>
              <w:rPr>
                <w:rFonts w:hint="eastAsia"/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3162A30D" w:rsidR="00346B8B" w:rsidRDefault="00454E35" w:rsidP="00454E35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애니메이션 주고 받기 구현 및 프로토콜 재정의</w:t>
            </w:r>
          </w:p>
          <w:p w14:paraId="301604B0" w14:textId="5EAD0C67" w:rsidR="00454E35" w:rsidRDefault="00454E35" w:rsidP="00454E35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애니메이션 구현</w:t>
            </w:r>
          </w:p>
          <w:p w14:paraId="2FC1C2DB" w14:textId="6FD21914" w:rsidR="00454E35" w:rsidRDefault="00454E35" w:rsidP="00454E35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몬스터 서버에서 만들고 클라로 </w:t>
            </w:r>
            <w:r w:rsidR="00135CA3">
              <w:rPr>
                <w:rFonts w:hint="eastAsia"/>
                <w:b/>
                <w:bCs/>
                <w:szCs w:val="20"/>
              </w:rPr>
              <w:t>보내기</w:t>
            </w:r>
          </w:p>
          <w:p w14:paraId="6C377C50" w14:textId="77777777" w:rsidR="00135CA3" w:rsidRPr="00C5433E" w:rsidRDefault="00135CA3" w:rsidP="00135CA3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3E3D2D4" w14:textId="77777777" w:rsidR="00CC164C" w:rsidRPr="00CC164C" w:rsidRDefault="00CC164C" w:rsidP="00CC164C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CC164C">
              <w:rPr>
                <w:rFonts w:hint="eastAsia"/>
                <w:b/>
                <w:bCs/>
              </w:rPr>
              <w:t>알파값을</w:t>
            </w:r>
            <w:r w:rsidRPr="00CC164C">
              <w:rPr>
                <w:b/>
                <w:bCs/>
              </w:rPr>
              <w:t xml:space="preserve"> 가지는 오브젝트 렌더링 순서 설정</w:t>
            </w:r>
          </w:p>
          <w:p w14:paraId="061C040F" w14:textId="77777777" w:rsidR="00CC164C" w:rsidRPr="00CC164C" w:rsidRDefault="00CC164C" w:rsidP="00CC164C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CC164C">
              <w:rPr>
                <w:rFonts w:hint="eastAsia"/>
                <w:b/>
                <w:bCs/>
              </w:rPr>
              <w:t>여러</w:t>
            </w:r>
            <w:r w:rsidRPr="00CC164C">
              <w:rPr>
                <w:b/>
                <w:bCs/>
              </w:rPr>
              <w:t xml:space="preserve"> PS를 사용하는 Shader를 위해, Pipeline 상태 설정 코드 수정</w:t>
            </w:r>
          </w:p>
          <w:p w14:paraId="7C01AA41" w14:textId="7BD45C6F" w:rsidR="005E4C87" w:rsidRPr="00867E3A" w:rsidRDefault="00CC164C" w:rsidP="00CC164C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CC164C">
              <w:rPr>
                <w:rFonts w:hint="eastAsia"/>
                <w:b/>
                <w:bCs/>
              </w:rPr>
              <w:t>포탈</w:t>
            </w:r>
            <w:r w:rsidRPr="00CC164C">
              <w:rPr>
                <w:b/>
                <w:bCs/>
              </w:rPr>
              <w:t xml:space="preserve"> 오브젝트 구현(Fade 추가)</w:t>
            </w: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1601801" w14:textId="7339984F" w:rsidR="00BE5162" w:rsidRDefault="00BE5162" w:rsidP="00BE5162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0C7144">
              <w:rPr>
                <w:rFonts w:hint="eastAsia"/>
                <w:b/>
                <w:bCs/>
                <w:sz w:val="22"/>
                <w:szCs w:val="24"/>
              </w:rPr>
              <w:t>애니메이션 메쉬 여러 오브젝트에서 사용 시 속도 같이 빨라짐</w:t>
            </w:r>
            <w:r>
              <w:rPr>
                <w:rFonts w:hint="eastAsia"/>
                <w:b/>
                <w:bCs/>
                <w:sz w:val="22"/>
                <w:szCs w:val="24"/>
              </w:rPr>
              <w:t>&gt;</w:t>
            </w:r>
          </w:p>
          <w:p w14:paraId="03950085" w14:textId="7EE8AEE5" w:rsidR="000C7144" w:rsidRPr="00CC164C" w:rsidRDefault="000C7144" w:rsidP="000C7144">
            <w:pPr>
              <w:pStyle w:val="a4"/>
              <w:numPr>
                <w:ilvl w:val="0"/>
                <w:numId w:val="31"/>
              </w:numPr>
              <w:ind w:leftChars="0"/>
              <w:rPr>
                <w:szCs w:val="20"/>
              </w:rPr>
            </w:pPr>
            <w:r w:rsidRPr="00CC164C">
              <w:rPr>
                <w:rFonts w:hint="eastAsia"/>
                <w:szCs w:val="20"/>
              </w:rPr>
              <w:t>방학특강에 다룬 문제인데,</w:t>
            </w:r>
            <w:r w:rsidRPr="00CC164C">
              <w:rPr>
                <w:szCs w:val="20"/>
              </w:rPr>
              <w:t xml:space="preserve"> </w:t>
            </w:r>
            <w:r w:rsidRPr="00CC164C">
              <w:rPr>
                <w:rFonts w:hint="eastAsia"/>
                <w:szCs w:val="20"/>
              </w:rPr>
              <w:t xml:space="preserve">그 때는 같은 메쉬를 사용하는 오브젝트가 </w:t>
            </w:r>
            <w:r w:rsidRPr="00CC164C">
              <w:rPr>
                <w:szCs w:val="20"/>
              </w:rPr>
              <w:t xml:space="preserve">1, 2, 3 </w:t>
            </w:r>
            <w:r w:rsidRPr="00CC164C">
              <w:rPr>
                <w:rFonts w:hint="eastAsia"/>
                <w:szCs w:val="20"/>
              </w:rPr>
              <w:t xml:space="preserve">있다면 </w:t>
            </w:r>
            <w:r w:rsidRPr="00CC164C">
              <w:rPr>
                <w:szCs w:val="20"/>
              </w:rPr>
              <w:t xml:space="preserve">1-&gt;2-&gt;3 </w:t>
            </w:r>
            <w:r w:rsidRPr="00CC164C">
              <w:rPr>
                <w:rFonts w:hint="eastAsia"/>
                <w:szCs w:val="20"/>
              </w:rPr>
              <w:t>순으로 속도가 빨라졌고</w:t>
            </w:r>
            <w:r w:rsidRPr="00CC164C">
              <w:rPr>
                <w:szCs w:val="20"/>
              </w:rPr>
              <w:t>, AnimationController</w:t>
            </w:r>
            <w:r w:rsidRPr="00CC164C">
              <w:rPr>
                <w:rFonts w:hint="eastAsia"/>
                <w:szCs w:val="20"/>
              </w:rPr>
              <w:t>를 각자갖도록하여 해결했다.</w:t>
            </w:r>
            <w:r w:rsidRPr="00CC164C">
              <w:rPr>
                <w:szCs w:val="20"/>
              </w:rPr>
              <w:t xml:space="preserve"> </w:t>
            </w:r>
            <w:r w:rsidRPr="00CC164C">
              <w:rPr>
                <w:rFonts w:hint="eastAsia"/>
                <w:szCs w:val="20"/>
              </w:rPr>
              <w:t xml:space="preserve">하지만 지금은 </w:t>
            </w:r>
            <w:r w:rsidRPr="00CC164C">
              <w:rPr>
                <w:szCs w:val="20"/>
              </w:rPr>
              <w:t xml:space="preserve">1, 2, 3 </w:t>
            </w:r>
            <w:r w:rsidRPr="00CC164C">
              <w:rPr>
                <w:rFonts w:hint="eastAsia"/>
                <w:szCs w:val="20"/>
              </w:rPr>
              <w:t>모두 속도는 똑같으나 오브젝트 개수만큼 속도가 빨라진다.</w:t>
            </w:r>
            <w:r w:rsidRPr="00CC164C">
              <w:rPr>
                <w:szCs w:val="20"/>
              </w:rPr>
              <w:t xml:space="preserve"> AnimationController</w:t>
            </w:r>
            <w:r w:rsidRPr="00CC164C">
              <w:rPr>
                <w:rFonts w:hint="eastAsia"/>
                <w:szCs w:val="20"/>
              </w:rPr>
              <w:t>를 각자갖도록 했는데 어디가 문제인지 찾아봐야 겠다.</w:t>
            </w:r>
          </w:p>
          <w:p w14:paraId="348327C3" w14:textId="52F3FD5C" w:rsidR="000B2279" w:rsidRPr="00CC164C" w:rsidRDefault="000B2279" w:rsidP="000B2279">
            <w:pPr>
              <w:pStyle w:val="a4"/>
              <w:numPr>
                <w:ilvl w:val="0"/>
                <w:numId w:val="32"/>
              </w:numPr>
              <w:ind w:leftChars="0"/>
              <w:rPr>
                <w:szCs w:val="20"/>
              </w:rPr>
            </w:pPr>
            <w:r w:rsidRPr="00CC164C">
              <w:rPr>
                <w:b/>
                <w:bCs/>
                <w:szCs w:val="20"/>
              </w:rPr>
              <w:t xml:space="preserve"> </w:t>
            </w:r>
            <w:r w:rsidRPr="00CC164C">
              <w:rPr>
                <w:color w:val="C00000"/>
                <w:szCs w:val="20"/>
              </w:rPr>
              <w:t>Animation</w:t>
            </w:r>
            <w:r w:rsidRPr="00CC164C">
              <w:rPr>
                <w:rFonts w:hint="eastAsia"/>
                <w:color w:val="C00000"/>
                <w:szCs w:val="20"/>
              </w:rPr>
              <w:t>C</w:t>
            </w:r>
            <w:r w:rsidRPr="00CC164C">
              <w:rPr>
                <w:color w:val="C00000"/>
                <w:szCs w:val="20"/>
              </w:rPr>
              <w:t xml:space="preserve">ontroller </w:t>
            </w:r>
            <w:r w:rsidRPr="00CC164C">
              <w:rPr>
                <w:rFonts w:hint="eastAsia"/>
                <w:color w:val="C00000"/>
                <w:szCs w:val="20"/>
              </w:rPr>
              <w:t xml:space="preserve">안에는 각자의 </w:t>
            </w:r>
            <w:r w:rsidRPr="00CC164C">
              <w:rPr>
                <w:color w:val="C00000"/>
                <w:szCs w:val="20"/>
              </w:rPr>
              <w:t xml:space="preserve">Position </w:t>
            </w:r>
            <w:r w:rsidRPr="00CC164C">
              <w:rPr>
                <w:rFonts w:hint="eastAsia"/>
                <w:color w:val="C00000"/>
                <w:szCs w:val="20"/>
              </w:rPr>
              <w:t>값이 없다.</w:t>
            </w:r>
            <w:r w:rsidRPr="00CC164C">
              <w:rPr>
                <w:color w:val="C00000"/>
                <w:szCs w:val="20"/>
              </w:rPr>
              <w:t xml:space="preserve"> </w:t>
            </w:r>
            <w:r w:rsidRPr="00CC164C">
              <w:rPr>
                <w:rFonts w:hint="eastAsia"/>
                <w:color w:val="C00000"/>
                <w:szCs w:val="20"/>
              </w:rPr>
              <w:t xml:space="preserve">따라서 나랑 같은 메쉬를 공유하는 다른 오브젝트가 같은 애니메이션이면 속도가 </w:t>
            </w:r>
            <w:r w:rsidRPr="00CC164C">
              <w:rPr>
                <w:color w:val="C00000"/>
                <w:szCs w:val="20"/>
              </w:rPr>
              <w:t>2</w:t>
            </w:r>
            <w:r w:rsidRPr="00CC164C">
              <w:rPr>
                <w:rFonts w:hint="eastAsia"/>
                <w:color w:val="C00000"/>
                <w:szCs w:val="20"/>
              </w:rPr>
              <w:t>배로 빨라지고,</w:t>
            </w:r>
            <w:r w:rsidRPr="00CC164C">
              <w:rPr>
                <w:color w:val="C00000"/>
                <w:szCs w:val="20"/>
              </w:rPr>
              <w:t xml:space="preserve"> </w:t>
            </w:r>
            <w:r w:rsidRPr="00CC164C">
              <w:rPr>
                <w:rFonts w:hint="eastAsia"/>
                <w:color w:val="C00000"/>
                <w:szCs w:val="20"/>
              </w:rPr>
              <w:t>다른 애니메이션이면 빨라지지 않는 점을 찾았다.</w:t>
            </w:r>
            <w:r w:rsidRPr="00CC164C">
              <w:rPr>
                <w:color w:val="C00000"/>
                <w:szCs w:val="20"/>
              </w:rPr>
              <w:t xml:space="preserve"> </w:t>
            </w:r>
            <w:r w:rsidRPr="00CC164C">
              <w:rPr>
                <w:rFonts w:hint="eastAsia"/>
                <w:color w:val="C00000"/>
                <w:szCs w:val="20"/>
              </w:rPr>
              <w:t xml:space="preserve">이는 </w:t>
            </w:r>
            <w:r w:rsidRPr="00CC164C">
              <w:rPr>
                <w:color w:val="C00000"/>
                <w:szCs w:val="20"/>
              </w:rPr>
              <w:t>Animation</w:t>
            </w:r>
            <w:r w:rsidRPr="00CC164C">
              <w:rPr>
                <w:rFonts w:hint="eastAsia"/>
                <w:color w:val="C00000"/>
                <w:szCs w:val="20"/>
              </w:rPr>
              <w:t>C</w:t>
            </w:r>
            <w:r w:rsidRPr="00CC164C">
              <w:rPr>
                <w:color w:val="C00000"/>
                <w:szCs w:val="20"/>
              </w:rPr>
              <w:t xml:space="preserve">ontroller </w:t>
            </w:r>
            <w:r w:rsidRPr="00CC164C">
              <w:rPr>
                <w:rFonts w:hint="eastAsia"/>
                <w:color w:val="C00000"/>
                <w:szCs w:val="20"/>
              </w:rPr>
              <w:t xml:space="preserve">안에는 각자의 </w:t>
            </w:r>
            <w:r w:rsidRPr="00CC164C">
              <w:rPr>
                <w:color w:val="C00000"/>
                <w:szCs w:val="20"/>
              </w:rPr>
              <w:t xml:space="preserve">Position </w:t>
            </w:r>
            <w:r w:rsidRPr="00CC164C">
              <w:rPr>
                <w:rFonts w:hint="eastAsia"/>
                <w:color w:val="C00000"/>
                <w:szCs w:val="20"/>
              </w:rPr>
              <w:t>값</w:t>
            </w:r>
            <w:r w:rsidRPr="00CC164C">
              <w:rPr>
                <w:rFonts w:hint="eastAsia"/>
                <w:color w:val="C00000"/>
                <w:szCs w:val="20"/>
              </w:rPr>
              <w:t>을 추가함으로써 해결.</w:t>
            </w:r>
          </w:p>
          <w:p w14:paraId="754B8A16" w14:textId="77777777" w:rsidR="000B2279" w:rsidRPr="000B2279" w:rsidRDefault="000B2279" w:rsidP="000B2279">
            <w:pPr>
              <w:pStyle w:val="a4"/>
              <w:ind w:leftChars="0" w:left="1160"/>
              <w:rPr>
                <w:rFonts w:hint="eastAsia"/>
                <w:sz w:val="22"/>
                <w:szCs w:val="24"/>
              </w:rPr>
            </w:pPr>
          </w:p>
          <w:p w14:paraId="0B642969" w14:textId="0B135BC5" w:rsidR="000B2279" w:rsidRDefault="000B2279" w:rsidP="000B2279">
            <w:pPr>
              <w:rPr>
                <w:b/>
                <w:bCs/>
                <w:sz w:val="22"/>
                <w:szCs w:val="24"/>
              </w:rPr>
            </w:pPr>
            <w:r w:rsidRPr="000B2279">
              <w:rPr>
                <w:rFonts w:hint="eastAsia"/>
                <w:b/>
                <w:bCs/>
                <w:sz w:val="22"/>
                <w:szCs w:val="24"/>
              </w:rPr>
              <w:t xml:space="preserve">&lt;서버 통신 시 버퍼의 </w:t>
            </w:r>
            <w:r w:rsidRPr="000B2279">
              <w:rPr>
                <w:b/>
                <w:bCs/>
                <w:sz w:val="22"/>
                <w:szCs w:val="24"/>
              </w:rPr>
              <w:t>0</w:t>
            </w:r>
            <w:r w:rsidRPr="000B2279">
              <w:rPr>
                <w:rFonts w:hint="eastAsia"/>
                <w:b/>
                <w:bCs/>
                <w:sz w:val="22"/>
                <w:szCs w:val="24"/>
              </w:rPr>
              <w:t>번 인덱스에 넣은 사이즈가 음수가 되는 문제</w:t>
            </w:r>
            <w:r w:rsidRPr="000B2279">
              <w:rPr>
                <w:b/>
                <w:bCs/>
                <w:sz w:val="22"/>
                <w:szCs w:val="24"/>
              </w:rPr>
              <w:t>&gt;</w:t>
            </w:r>
          </w:p>
          <w:p w14:paraId="00B43B3C" w14:textId="5DDF19F7" w:rsidR="000B2279" w:rsidRPr="00CC164C" w:rsidRDefault="000B2279" w:rsidP="000B2279">
            <w:pPr>
              <w:pStyle w:val="a4"/>
              <w:numPr>
                <w:ilvl w:val="0"/>
                <w:numId w:val="31"/>
              </w:numPr>
              <w:ind w:leftChars="0"/>
              <w:rPr>
                <w:rFonts w:hint="eastAsia"/>
              </w:rPr>
            </w:pPr>
            <w:r w:rsidRPr="00CC164C">
              <w:rPr>
                <w:rFonts w:hint="eastAsia"/>
              </w:rPr>
              <w:t>서버의</w:t>
            </w:r>
            <w:r w:rsidRPr="00CC164C">
              <w:t xml:space="preserve"> 사이즈가 char형의 최대인 127을 넘는다. 따라서 </w:t>
            </w:r>
            <w:r w:rsidRPr="00CC164C">
              <w:rPr>
                <w:rFonts w:hint="eastAsia"/>
              </w:rPr>
              <w:t xml:space="preserve">프로토콜에 </w:t>
            </w:r>
            <w:r w:rsidRPr="00CC164C">
              <w:t>size, id, data</w:t>
            </w:r>
            <w:r w:rsidRPr="00CC164C">
              <w:rPr>
                <w:rFonts w:hint="eastAsia"/>
              </w:rPr>
              <w:t xml:space="preserve">를 넣어 보내서 </w:t>
            </w:r>
            <w:r w:rsidRPr="00CC164C">
              <w:t>127</w:t>
            </w:r>
            <w:r w:rsidRPr="00CC164C">
              <w:rPr>
                <w:rFonts w:hint="eastAsia"/>
              </w:rPr>
              <w:t>보다 더 큰 사이즈의 데이터를 보내도록 해야겠다.</w:t>
            </w:r>
          </w:p>
          <w:p w14:paraId="4F70BA21" w14:textId="77777777" w:rsidR="0023399E" w:rsidRPr="0023399E" w:rsidRDefault="0023399E" w:rsidP="0023399E">
            <w:pPr>
              <w:rPr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5D3F50F4" w:rsidR="00867E3A" w:rsidRPr="00CC164C" w:rsidRDefault="00CC164C" w:rsidP="00CC164C">
            <w:pPr>
              <w:pStyle w:val="a4"/>
              <w:numPr>
                <w:ilvl w:val="0"/>
                <w:numId w:val="39"/>
              </w:numPr>
              <w:ind w:leftChars="0"/>
              <w:rPr>
                <w:sz w:val="22"/>
                <w:szCs w:val="24"/>
              </w:rPr>
            </w:pPr>
            <w:r w:rsidRPr="00CC164C">
              <w:t>파티클의 본인 수명에 다다를수록 점점 투명하도록 코드를 작성했는데, 투명해지기 전에 사라지는 현상이 있었다. 이는 최대 파티클 개수보다 GS에서 append해주는 양이 더 많아서 버퍼에서 사라지는 현상이였다. 그래서 수명을 10초에서 2초정도로 줄이니, 더이상 최대 개수를 넘지 않아서 해결되었다.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E217" w14:textId="77777777" w:rsidR="00861B41" w:rsidRDefault="00861B41" w:rsidP="00C223C2">
      <w:pPr>
        <w:spacing w:after="0" w:line="240" w:lineRule="auto"/>
      </w:pPr>
      <w:r>
        <w:separator/>
      </w:r>
    </w:p>
  </w:endnote>
  <w:endnote w:type="continuationSeparator" w:id="0">
    <w:p w14:paraId="7CEE718C" w14:textId="77777777" w:rsidR="00861B41" w:rsidRDefault="00861B41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89A8" w14:textId="77777777" w:rsidR="00861B41" w:rsidRDefault="00861B41" w:rsidP="00C223C2">
      <w:pPr>
        <w:spacing w:after="0" w:line="240" w:lineRule="auto"/>
      </w:pPr>
      <w:r>
        <w:separator/>
      </w:r>
    </w:p>
  </w:footnote>
  <w:footnote w:type="continuationSeparator" w:id="0">
    <w:p w14:paraId="7B112F86" w14:textId="77777777" w:rsidR="00861B41" w:rsidRDefault="00861B41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2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4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223F8"/>
    <w:multiLevelType w:val="hybridMultilevel"/>
    <w:tmpl w:val="F5F0AE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9" w15:restartNumberingAfterBreak="0">
    <w:nsid w:val="13821C13"/>
    <w:multiLevelType w:val="hybridMultilevel"/>
    <w:tmpl w:val="A21C8D3E"/>
    <w:lvl w:ilvl="0" w:tplc="A644F368">
      <w:start w:val="1"/>
      <w:numFmt w:val="bullet"/>
      <w:lvlText w:val=""/>
      <w:lvlJc w:val="left"/>
      <w:pPr>
        <w:ind w:left="124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155918C8"/>
    <w:multiLevelType w:val="hybridMultilevel"/>
    <w:tmpl w:val="B9187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7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6373697"/>
    <w:multiLevelType w:val="hybridMultilevel"/>
    <w:tmpl w:val="F5F0AEE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B96EF8"/>
    <w:multiLevelType w:val="hybridMultilevel"/>
    <w:tmpl w:val="EB3E476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4F8430A"/>
    <w:multiLevelType w:val="hybridMultilevel"/>
    <w:tmpl w:val="317CF2B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F560F6"/>
    <w:multiLevelType w:val="hybridMultilevel"/>
    <w:tmpl w:val="41FEF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8677DE"/>
    <w:multiLevelType w:val="hybridMultilevel"/>
    <w:tmpl w:val="09A691B2"/>
    <w:lvl w:ilvl="0" w:tplc="DA8E21EA">
      <w:start w:val="202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3"/>
  </w:num>
  <w:num w:numId="2" w16cid:durableId="1185746969">
    <w:abstractNumId w:val="38"/>
  </w:num>
  <w:num w:numId="3" w16cid:durableId="2110924886">
    <w:abstractNumId w:val="14"/>
  </w:num>
  <w:num w:numId="4" w16cid:durableId="1808083462">
    <w:abstractNumId w:val="30"/>
  </w:num>
  <w:num w:numId="5" w16cid:durableId="1934822155">
    <w:abstractNumId w:val="8"/>
  </w:num>
  <w:num w:numId="6" w16cid:durableId="2031301463">
    <w:abstractNumId w:val="13"/>
  </w:num>
  <w:num w:numId="7" w16cid:durableId="478115931">
    <w:abstractNumId w:val="16"/>
  </w:num>
  <w:num w:numId="8" w16cid:durableId="1042753920">
    <w:abstractNumId w:val="6"/>
  </w:num>
  <w:num w:numId="9" w16cid:durableId="322662024">
    <w:abstractNumId w:val="33"/>
  </w:num>
  <w:num w:numId="10" w16cid:durableId="1823621047">
    <w:abstractNumId w:val="5"/>
  </w:num>
  <w:num w:numId="11" w16cid:durableId="1795441252">
    <w:abstractNumId w:val="2"/>
  </w:num>
  <w:num w:numId="12" w16cid:durableId="438111098">
    <w:abstractNumId w:val="35"/>
  </w:num>
  <w:num w:numId="13" w16cid:durableId="1058242250">
    <w:abstractNumId w:val="32"/>
  </w:num>
  <w:num w:numId="14" w16cid:durableId="1262109565">
    <w:abstractNumId w:val="19"/>
  </w:num>
  <w:num w:numId="15" w16cid:durableId="1795753704">
    <w:abstractNumId w:val="21"/>
  </w:num>
  <w:num w:numId="16" w16cid:durableId="944728257">
    <w:abstractNumId w:val="1"/>
  </w:num>
  <w:num w:numId="17" w16cid:durableId="343674143">
    <w:abstractNumId w:val="11"/>
  </w:num>
  <w:num w:numId="18" w16cid:durableId="1266621940">
    <w:abstractNumId w:val="24"/>
  </w:num>
  <w:num w:numId="19" w16cid:durableId="1724404007">
    <w:abstractNumId w:val="4"/>
  </w:num>
  <w:num w:numId="20" w16cid:durableId="1557086148">
    <w:abstractNumId w:val="23"/>
  </w:num>
  <w:num w:numId="21" w16cid:durableId="1803690857">
    <w:abstractNumId w:val="20"/>
  </w:num>
  <w:num w:numId="22" w16cid:durableId="763695118">
    <w:abstractNumId w:val="22"/>
  </w:num>
  <w:num w:numId="23" w16cid:durableId="1892887434">
    <w:abstractNumId w:val="12"/>
  </w:num>
  <w:num w:numId="24" w16cid:durableId="1821727771">
    <w:abstractNumId w:val="15"/>
  </w:num>
  <w:num w:numId="25" w16cid:durableId="257451272">
    <w:abstractNumId w:val="37"/>
  </w:num>
  <w:num w:numId="26" w16cid:durableId="2144495376">
    <w:abstractNumId w:val="27"/>
  </w:num>
  <w:num w:numId="27" w16cid:durableId="2022660562">
    <w:abstractNumId w:val="25"/>
  </w:num>
  <w:num w:numId="28" w16cid:durableId="714740926">
    <w:abstractNumId w:val="29"/>
  </w:num>
  <w:num w:numId="29" w16cid:durableId="648099766">
    <w:abstractNumId w:val="17"/>
  </w:num>
  <w:num w:numId="30" w16cid:durableId="889152321">
    <w:abstractNumId w:val="0"/>
  </w:num>
  <w:num w:numId="31" w16cid:durableId="1246845133">
    <w:abstractNumId w:val="34"/>
  </w:num>
  <w:num w:numId="32" w16cid:durableId="335694802">
    <w:abstractNumId w:val="36"/>
  </w:num>
  <w:num w:numId="33" w16cid:durableId="1622147145">
    <w:abstractNumId w:val="7"/>
  </w:num>
  <w:num w:numId="34" w16cid:durableId="1417945593">
    <w:abstractNumId w:val="9"/>
  </w:num>
  <w:num w:numId="35" w16cid:durableId="2080637855">
    <w:abstractNumId w:val="28"/>
  </w:num>
  <w:num w:numId="36" w16cid:durableId="2077506813">
    <w:abstractNumId w:val="18"/>
  </w:num>
  <w:num w:numId="37" w16cid:durableId="1486166623">
    <w:abstractNumId w:val="26"/>
  </w:num>
  <w:num w:numId="38" w16cid:durableId="802574009">
    <w:abstractNumId w:val="31"/>
  </w:num>
  <w:num w:numId="39" w16cid:durableId="13463248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10420E"/>
    <w:rsid w:val="00131306"/>
    <w:rsid w:val="00135CA3"/>
    <w:rsid w:val="00170EB7"/>
    <w:rsid w:val="001B4B39"/>
    <w:rsid w:val="001C2B1E"/>
    <w:rsid w:val="001E32B2"/>
    <w:rsid w:val="001E444A"/>
    <w:rsid w:val="0023399E"/>
    <w:rsid w:val="002667F0"/>
    <w:rsid w:val="002946E2"/>
    <w:rsid w:val="002B163B"/>
    <w:rsid w:val="002B2734"/>
    <w:rsid w:val="002B6149"/>
    <w:rsid w:val="002D2AE8"/>
    <w:rsid w:val="00307EB5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20FDB"/>
    <w:rsid w:val="0043113F"/>
    <w:rsid w:val="00444585"/>
    <w:rsid w:val="00454E3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64A6"/>
    <w:rsid w:val="00500A66"/>
    <w:rsid w:val="00504167"/>
    <w:rsid w:val="005216E2"/>
    <w:rsid w:val="0054259B"/>
    <w:rsid w:val="00551C5E"/>
    <w:rsid w:val="005631F4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324CB"/>
    <w:rsid w:val="00632CA8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9009D9"/>
    <w:rsid w:val="00931D41"/>
    <w:rsid w:val="00953A1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164C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A1B5C"/>
    <w:rsid w:val="00EB0986"/>
    <w:rsid w:val="00EE3C07"/>
    <w:rsid w:val="00EE7E3F"/>
    <w:rsid w:val="00F1764B"/>
    <w:rsid w:val="00F77DBC"/>
    <w:rsid w:val="00F86D1D"/>
    <w:rsid w:val="00F904CE"/>
    <w:rsid w:val="00FA5E7E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41</cp:revision>
  <dcterms:created xsi:type="dcterms:W3CDTF">2022-03-06T06:14:00Z</dcterms:created>
  <dcterms:modified xsi:type="dcterms:W3CDTF">2022-04-09T14:33:00Z</dcterms:modified>
</cp:coreProperties>
</file>