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5E4C87" w14:paraId="6BDDB9EB" w14:textId="77777777" w:rsidTr="00661CD6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C2B1E" w14:paraId="0C46BD50" w14:textId="77777777" w:rsidTr="00661CD6">
        <w:trPr>
          <w:trHeight w:val="704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14:paraId="343257F8" w14:textId="016D07C0" w:rsidR="005E4C87" w:rsidRDefault="003100AF" w:rsidP="003412FD">
            <w:pPr>
              <w:jc w:val="center"/>
            </w:pPr>
            <w:r>
              <w:t>1</w:t>
            </w:r>
            <w:r w:rsidR="009D138E">
              <w:t>8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0A6598A4" w14:textId="5369A2E2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FD7DF6">
              <w:t>4</w:t>
            </w:r>
            <w:r>
              <w:t xml:space="preserve">. </w:t>
            </w:r>
            <w:r w:rsidR="009D138E">
              <w:t>24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08480B">
              <w:t xml:space="preserve">4. </w:t>
            </w:r>
            <w:r w:rsidR="009D138E">
              <w:t>30</w:t>
            </w:r>
          </w:p>
        </w:tc>
        <w:tc>
          <w:tcPr>
            <w:tcW w:w="1231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162B0AB7" w14:textId="0CA86045" w:rsidR="005E4C87" w:rsidRDefault="009D138E" w:rsidP="003412FD">
            <w:pPr>
              <w:jc w:val="center"/>
            </w:pPr>
            <w:r>
              <w:rPr>
                <w:rFonts w:hint="eastAsia"/>
              </w:rPr>
              <w:t>최경훈</w:t>
            </w:r>
          </w:p>
        </w:tc>
      </w:tr>
      <w:tr w:rsidR="001C2B1E" w14:paraId="36054AE7" w14:textId="77777777" w:rsidTr="00476EF6">
        <w:trPr>
          <w:trHeight w:val="983"/>
          <w:jc w:val="center"/>
        </w:trPr>
        <w:tc>
          <w:tcPr>
            <w:tcW w:w="846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E81FF4F" w14:textId="5DE315D7" w:rsidR="00867E3A" w:rsidRDefault="00BF6C1B" w:rsidP="00DC3E3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4. 2</w:t>
            </w:r>
            <w:r w:rsidR="009D138E">
              <w:rPr>
                <w:szCs w:val="20"/>
              </w:rPr>
              <w:t>9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회의</w:t>
            </w:r>
          </w:p>
          <w:p w14:paraId="5BA01B0D" w14:textId="4014A74D" w:rsidR="00447CB6" w:rsidRPr="00447CB6" w:rsidRDefault="009D138E" w:rsidP="00C11250">
            <w:pPr>
              <w:pStyle w:val="a4"/>
              <w:numPr>
                <w:ilvl w:val="0"/>
                <w:numId w:val="6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성주가 </w:t>
            </w:r>
            <w:r>
              <w:rPr>
                <w:szCs w:val="20"/>
              </w:rPr>
              <w:t>ppt</w:t>
            </w:r>
            <w:r>
              <w:rPr>
                <w:rFonts w:hint="eastAsia"/>
                <w:szCs w:val="20"/>
              </w:rPr>
              <w:t>를 만들고,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회의를 통해 코드 병합 및 여러 버그를 수정</w:t>
            </w:r>
          </w:p>
          <w:p w14:paraId="49B19A80" w14:textId="77777777" w:rsidR="00841055" w:rsidRPr="00BF6C1B" w:rsidRDefault="00841055" w:rsidP="00447CB6">
            <w:pPr>
              <w:pStyle w:val="a4"/>
              <w:ind w:leftChars="0"/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262FE967" w14:textId="77777777" w:rsidR="000C7DE5" w:rsidRDefault="000C7DE5" w:rsidP="000C7DE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주간 목표</w:t>
            </w:r>
          </w:p>
          <w:p w14:paraId="1719C952" w14:textId="77777777" w:rsidR="000C7DE5" w:rsidRDefault="000C7DE5" w:rsidP="00C11250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trike/>
              </w:rPr>
            </w:pPr>
            <w:r>
              <w:rPr>
                <w:rFonts w:hint="eastAsia"/>
                <w:b/>
                <w:bCs/>
                <w:strike/>
              </w:rPr>
              <w:t>몬스터</w:t>
            </w:r>
            <w:r>
              <w:rPr>
                <w:b/>
                <w:bCs/>
                <w:strike/>
              </w:rPr>
              <w:t xml:space="preserve"> </w:t>
            </w:r>
            <w:r>
              <w:rPr>
                <w:rFonts w:hint="eastAsia"/>
                <w:b/>
                <w:bCs/>
                <w:strike/>
              </w:rPr>
              <w:t>두 클라 같은 상태로 보이도록</w:t>
            </w:r>
          </w:p>
          <w:p w14:paraId="534D0B68" w14:textId="77777777" w:rsidR="000C7DE5" w:rsidRDefault="000C7DE5" w:rsidP="00C11250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trike/>
              </w:rPr>
            </w:pPr>
            <w:r>
              <w:rPr>
                <w:rFonts w:hint="eastAsia"/>
                <w:b/>
                <w:bCs/>
                <w:strike/>
              </w:rPr>
              <w:t xml:space="preserve">몬스터 </w:t>
            </w:r>
            <w:r>
              <w:rPr>
                <w:b/>
                <w:bCs/>
                <w:strike/>
              </w:rPr>
              <w:t xml:space="preserve">AI </w:t>
            </w:r>
            <w:r>
              <w:rPr>
                <w:rFonts w:hint="eastAsia"/>
                <w:b/>
                <w:bCs/>
                <w:strike/>
              </w:rPr>
              <w:t>구현</w:t>
            </w:r>
          </w:p>
          <w:p w14:paraId="4DBB6C99" w14:textId="77777777" w:rsidR="000C7DE5" w:rsidRDefault="000C7DE5" w:rsidP="00C11250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trike/>
              </w:rPr>
            </w:pPr>
            <w:r>
              <w:rPr>
                <w:rFonts w:hint="eastAsia"/>
                <w:b/>
                <w:bCs/>
                <w:strike/>
              </w:rPr>
              <w:t xml:space="preserve">플레이어 들어온 순서대로 </w:t>
            </w:r>
            <w:proofErr w:type="spellStart"/>
            <w:r>
              <w:rPr>
                <w:rFonts w:hint="eastAsia"/>
                <w:b/>
                <w:bCs/>
                <w:strike/>
              </w:rPr>
              <w:t>메쉬</w:t>
            </w:r>
            <w:proofErr w:type="spellEnd"/>
            <w:r>
              <w:rPr>
                <w:rFonts w:hint="eastAsia"/>
                <w:b/>
                <w:bCs/>
                <w:strike/>
              </w:rPr>
              <w:t xml:space="preserve"> 변경</w:t>
            </w:r>
          </w:p>
          <w:p w14:paraId="2A41FEED" w14:textId="77777777" w:rsidR="000C7DE5" w:rsidRDefault="000C7DE5" w:rsidP="000C7DE5">
            <w:pPr>
              <w:rPr>
                <w:b/>
                <w:bCs/>
                <w:strike/>
                <w:szCs w:val="20"/>
              </w:rPr>
            </w:pPr>
          </w:p>
          <w:p w14:paraId="40DD9FAB" w14:textId="77777777" w:rsidR="000C7DE5" w:rsidRDefault="000C7DE5" w:rsidP="000C7DE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진행률:</w:t>
            </w:r>
            <w:r>
              <w:rPr>
                <w:b/>
                <w:bCs/>
              </w:rPr>
              <w:t xml:space="preserve"> 100%</w:t>
            </w:r>
          </w:p>
          <w:p w14:paraId="1143273C" w14:textId="77777777" w:rsidR="000C7DE5" w:rsidRDefault="000C7DE5" w:rsidP="000C7DE5">
            <w:pPr>
              <w:rPr>
                <w:b/>
                <w:bCs/>
              </w:rPr>
            </w:pPr>
          </w:p>
          <w:p w14:paraId="5844E08B" w14:textId="77777777" w:rsidR="000C7DE5" w:rsidRDefault="000C7DE5" w:rsidP="000C7DE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 내용</w:t>
            </w:r>
          </w:p>
          <w:p w14:paraId="656713BA" w14:textId="77777777" w:rsidR="000C7DE5" w:rsidRDefault="000C7DE5" w:rsidP="00C11250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몬스터 패킷 전송 시 클라 끊기는 문제</w:t>
            </w:r>
          </w:p>
          <w:p w14:paraId="3E6CC19A" w14:textId="77777777" w:rsidR="000C7DE5" w:rsidRDefault="000C7DE5" w:rsidP="00C11250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</w:rPr>
              <w:t>B</w:t>
            </w:r>
            <w:r>
              <w:t>UFSIZE</w:t>
            </w:r>
            <w:r>
              <w:rPr>
                <w:rFonts w:hint="eastAsia"/>
              </w:rPr>
              <w:t>가 들어온 패킷들의 크기보다 작아서 버퍼에 다 담아지지 못했다.</w:t>
            </w:r>
            <w:r>
              <w:t xml:space="preserve"> BUFSIZE = 512</w:t>
            </w:r>
            <w:r>
              <w:rPr>
                <w:rFonts w:hint="eastAsia"/>
              </w:rPr>
              <w:t>로 늘리니 잘 돌아간다.</w:t>
            </w:r>
            <w:r>
              <w:t xml:space="preserve">... </w:t>
            </w:r>
            <w:r>
              <w:rPr>
                <w:rFonts w:hint="eastAsia"/>
              </w:rPr>
              <w:t xml:space="preserve">아무래도 패킷의 크기가 너무 </w:t>
            </w:r>
            <w:proofErr w:type="spellStart"/>
            <w:r>
              <w:rPr>
                <w:rFonts w:hint="eastAsia"/>
              </w:rPr>
              <w:t>큰게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문제인듯하다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</w:p>
          <w:p w14:paraId="6D4C1486" w14:textId="77777777" w:rsidR="000C7DE5" w:rsidRDefault="000C7DE5" w:rsidP="000C7DE5">
            <w:pPr>
              <w:pStyle w:val="a4"/>
              <w:ind w:leftChars="0" w:left="1077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A9A9E9E" wp14:editId="78C3F1A8">
                  <wp:extent cx="3644550" cy="267591"/>
                  <wp:effectExtent l="0" t="0" r="0" b="0"/>
                  <wp:docPr id="1025" name="shape10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4550" cy="267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C41E2" w14:textId="77777777" w:rsidR="000C7DE5" w:rsidRDefault="000C7DE5" w:rsidP="000C7DE5">
            <w:pPr>
              <w:pStyle w:val="a4"/>
              <w:ind w:leftChars="0" w:left="1077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bTransferred</w:t>
            </w:r>
            <w:proofErr w:type="spellEnd"/>
            <w:r>
              <w:rPr>
                <w:rFonts w:hint="eastAsia"/>
                <w:szCs w:val="20"/>
              </w:rPr>
              <w:t xml:space="preserve">가 버퍼의 크기와 같다면 버퍼의 크기가 부족함을 </w:t>
            </w:r>
            <w:proofErr w:type="spellStart"/>
            <w:r>
              <w:rPr>
                <w:rFonts w:hint="eastAsia"/>
                <w:szCs w:val="20"/>
              </w:rPr>
              <w:t>의심해야한다</w:t>
            </w:r>
            <w:proofErr w:type="spellEnd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계속 </w:t>
            </w:r>
            <w:r>
              <w:rPr>
                <w:szCs w:val="20"/>
              </w:rPr>
              <w:t>256</w:t>
            </w:r>
            <w:proofErr w:type="gramStart"/>
            <w:r>
              <w:rPr>
                <w:rFonts w:hint="eastAsia"/>
                <w:szCs w:val="20"/>
              </w:rPr>
              <w:t>이었으니,</w:t>
            </w:r>
            <w:r>
              <w:rPr>
                <w:szCs w:val="20"/>
              </w:rPr>
              <w:t>,,,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버퍼가 넘쳤던 것!</w:t>
            </w:r>
          </w:p>
          <w:p w14:paraId="43382F7A" w14:textId="77777777" w:rsidR="000C7DE5" w:rsidRDefault="000C7DE5" w:rsidP="00C11250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추가로 </w:t>
            </w:r>
            <w:proofErr w:type="spellStart"/>
            <w:r>
              <w:rPr>
                <w:szCs w:val="20"/>
              </w:rPr>
              <w:t>wsabuf.bu</w:t>
            </w:r>
            <w:r>
              <w:rPr>
                <w:rFonts w:hint="eastAsia"/>
                <w:szCs w:val="20"/>
              </w:rPr>
              <w:t>f</w:t>
            </w:r>
            <w:proofErr w:type="spellEnd"/>
            <w:r>
              <w:rPr>
                <w:rFonts w:hint="eastAsia"/>
                <w:szCs w:val="20"/>
              </w:rPr>
              <w:t xml:space="preserve">는 </w:t>
            </w:r>
            <w:r>
              <w:rPr>
                <w:szCs w:val="20"/>
              </w:rPr>
              <w:t>char</w:t>
            </w:r>
            <w:r>
              <w:rPr>
                <w:rFonts w:hint="eastAsia"/>
                <w:szCs w:val="20"/>
              </w:rPr>
              <w:t>형 배열인데,</w:t>
            </w:r>
            <w:r>
              <w:rPr>
                <w:szCs w:val="20"/>
              </w:rPr>
              <w:t xml:space="preserve"> size</w:t>
            </w:r>
            <w:r>
              <w:rPr>
                <w:rFonts w:hint="eastAsia"/>
                <w:szCs w:val="20"/>
              </w:rPr>
              <w:t xml:space="preserve">는 </w:t>
            </w:r>
            <w:r>
              <w:rPr>
                <w:szCs w:val="20"/>
              </w:rPr>
              <w:t>unsigned char</w:t>
            </w:r>
            <w:r>
              <w:rPr>
                <w:rFonts w:hint="eastAsia"/>
                <w:szCs w:val="20"/>
              </w:rPr>
              <w:t xml:space="preserve">형 변수로 </w:t>
            </w:r>
            <w:proofErr w:type="spellStart"/>
            <w:r>
              <w:rPr>
                <w:rFonts w:hint="eastAsia"/>
                <w:szCs w:val="20"/>
              </w:rPr>
              <w:t>형변환을해서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size</w:t>
            </w:r>
            <w:r>
              <w:rPr>
                <w:rFonts w:hint="eastAsia"/>
                <w:szCs w:val="20"/>
              </w:rPr>
              <w:t xml:space="preserve">를 </w:t>
            </w:r>
            <w:proofErr w:type="spellStart"/>
            <w:r>
              <w:rPr>
                <w:rFonts w:hint="eastAsia"/>
                <w:szCs w:val="20"/>
              </w:rPr>
              <w:t>가져와야한다</w:t>
            </w:r>
            <w:proofErr w:type="spellEnd"/>
            <w:r>
              <w:rPr>
                <w:rFonts w:hint="eastAsia"/>
                <w:szCs w:val="20"/>
              </w:rPr>
              <w:t>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아니면 사이즈가 </w:t>
            </w:r>
            <w:r>
              <w:rPr>
                <w:szCs w:val="20"/>
              </w:rPr>
              <w:t>-</w:t>
            </w:r>
            <w:r>
              <w:rPr>
                <w:rFonts w:hint="eastAsia"/>
                <w:szCs w:val="20"/>
              </w:rPr>
              <w:t>값이다.</w:t>
            </w:r>
            <w:r>
              <w:rPr>
                <w:szCs w:val="20"/>
              </w:rPr>
              <w:t>..</w:t>
            </w:r>
          </w:p>
          <w:p w14:paraId="5D8233E2" w14:textId="77777777" w:rsidR="000C7DE5" w:rsidRDefault="000C7DE5" w:rsidP="00C11250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recv_callback</w:t>
            </w:r>
            <w:proofErr w:type="spellEnd"/>
            <w:r>
              <w:rPr>
                <w:rFonts w:hint="eastAsia"/>
                <w:szCs w:val="20"/>
              </w:rPr>
              <w:t xml:space="preserve"> 함수에서 send하도록 했는데, 이때 send를 </w:t>
            </w:r>
            <w:proofErr w:type="spellStart"/>
            <w:r>
              <w:rPr>
                <w:rFonts w:hint="eastAsia"/>
                <w:szCs w:val="20"/>
              </w:rPr>
              <w:t>여러번</w:t>
            </w:r>
            <w:proofErr w:type="spellEnd"/>
            <w:r>
              <w:rPr>
                <w:rFonts w:hint="eastAsia"/>
                <w:szCs w:val="20"/>
              </w:rPr>
              <w:t xml:space="preserve"> 하면 </w:t>
            </w:r>
            <w:proofErr w:type="gramStart"/>
            <w:r>
              <w:rPr>
                <w:rFonts w:hint="eastAsia"/>
                <w:szCs w:val="20"/>
              </w:rPr>
              <w:t>안되고</w:t>
            </w:r>
            <w:proofErr w:type="gramEnd"/>
            <w:r>
              <w:rPr>
                <w:rFonts w:hint="eastAsia"/>
                <w:szCs w:val="20"/>
              </w:rPr>
              <w:t xml:space="preserve"> 한번 send할때 데이터를 모아서 다 보내야 한다. send를 여러 번 해서 패킷이 제대로 전달되지 못했었다.</w:t>
            </w:r>
          </w:p>
          <w:p w14:paraId="670D59C3" w14:textId="77777777" w:rsidR="000C7DE5" w:rsidRDefault="000C7DE5" w:rsidP="000C7DE5">
            <w:pPr>
              <w:pStyle w:val="a4"/>
              <w:ind w:leftChars="0" w:left="1077"/>
              <w:rPr>
                <w:b/>
                <w:bCs/>
                <w:szCs w:val="20"/>
              </w:rPr>
            </w:pPr>
          </w:p>
          <w:p w14:paraId="063986EE" w14:textId="77777777" w:rsidR="000C7DE5" w:rsidRDefault="000C7DE5" w:rsidP="00C11250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몬스터 AI 구현</w:t>
            </w:r>
          </w:p>
          <w:p w14:paraId="67F9F9F4" w14:textId="77777777" w:rsidR="000C7DE5" w:rsidRDefault="000C7DE5" w:rsidP="00C11250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몬스터가 </w:t>
            </w:r>
            <w:proofErr w:type="spellStart"/>
            <w:r>
              <w:rPr>
                <w:rFonts w:hint="eastAsia"/>
                <w:szCs w:val="20"/>
              </w:rPr>
              <w:t>로직대로</w:t>
            </w:r>
            <w:proofErr w:type="spellEnd"/>
            <w:r>
              <w:rPr>
                <w:rFonts w:hint="eastAsia"/>
                <w:szCs w:val="20"/>
              </w:rPr>
              <w:t xml:space="preserve"> 돌아가도록 구현함.</w:t>
            </w:r>
          </w:p>
          <w:p w14:paraId="7BF6E6E5" w14:textId="77777777" w:rsidR="000C7DE5" w:rsidRDefault="000C7DE5" w:rsidP="00C11250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몬스터, 플레이어의 충돌은 거리와 Look벡터로 처리함.</w:t>
            </w:r>
          </w:p>
          <w:p w14:paraId="4A04D68D" w14:textId="77777777" w:rsidR="000C7DE5" w:rsidRDefault="000C7DE5" w:rsidP="000C7DE5">
            <w:pPr>
              <w:pStyle w:val="a4"/>
              <w:ind w:leftChars="0"/>
              <w:rPr>
                <w:b/>
                <w:bCs/>
                <w:szCs w:val="20"/>
              </w:rPr>
            </w:pPr>
          </w:p>
          <w:p w14:paraId="36A7C6B3" w14:textId="77777777" w:rsidR="000C7DE5" w:rsidRDefault="000C7DE5" w:rsidP="00C11250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몬스터 &amp; 상대 플레이어 이펙트 추가</w:t>
            </w:r>
          </w:p>
          <w:p w14:paraId="5D7E94F2" w14:textId="77777777" w:rsidR="000C7DE5" w:rsidRDefault="000C7DE5" w:rsidP="00C11250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상대 플레이어의 바닥 이펙트가 보이지 않는 문제 해결</w:t>
            </w:r>
          </w:p>
          <w:p w14:paraId="5C24F289" w14:textId="77777777" w:rsidR="000C7DE5" w:rsidRDefault="000C7DE5" w:rsidP="000C7DE5">
            <w:pPr>
              <w:pStyle w:val="a4"/>
              <w:ind w:leftChars="0" w:left="1077"/>
              <w:rPr>
                <w:szCs w:val="20"/>
              </w:rPr>
            </w:pPr>
            <w:r>
              <w:rPr>
                <w:rFonts w:hint="eastAsia"/>
                <w:b/>
                <w:bCs/>
                <w:noProof/>
                <w:szCs w:val="20"/>
              </w:rPr>
              <w:lastRenderedPageBreak/>
              <w:drawing>
                <wp:inline distT="0" distB="0" distL="180" distR="180" wp14:anchorId="101AA734" wp14:editId="698D4264">
                  <wp:extent cx="2639158" cy="2560768"/>
                  <wp:effectExtent l="0" t="0" r="0" b="0"/>
                  <wp:docPr id="1037" name="shape10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158" cy="25607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795DD2" w14:textId="77777777" w:rsidR="000C7DE5" w:rsidRDefault="000C7DE5" w:rsidP="00C11250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몬스터가 땅을 내려찍는 애니메이션 수행 시 </w:t>
            </w:r>
            <w:proofErr w:type="spellStart"/>
            <w:r>
              <w:rPr>
                <w:rFonts w:hint="eastAsia"/>
                <w:szCs w:val="20"/>
              </w:rPr>
              <w:t>크래쉬</w:t>
            </w:r>
            <w:proofErr w:type="spellEnd"/>
            <w:r>
              <w:rPr>
                <w:rFonts w:hint="eastAsia"/>
                <w:szCs w:val="20"/>
              </w:rPr>
              <w:t xml:space="preserve"> 이펙트 추가</w:t>
            </w:r>
          </w:p>
          <w:p w14:paraId="1B10F1EC" w14:textId="77777777" w:rsidR="000C7DE5" w:rsidRDefault="000C7DE5" w:rsidP="000C7DE5">
            <w:pPr>
              <w:pStyle w:val="a4"/>
              <w:ind w:leftChars="0" w:left="1077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noProof/>
                <w:szCs w:val="20"/>
              </w:rPr>
              <w:drawing>
                <wp:inline distT="0" distB="0" distL="180" distR="180" wp14:anchorId="6B38E1A0" wp14:editId="0034952A">
                  <wp:extent cx="2639891" cy="2205395"/>
                  <wp:effectExtent l="0" t="0" r="0" b="0"/>
                  <wp:docPr id="1038" name="shape10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9891" cy="2205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1D99C9" w14:textId="77777777" w:rsidR="000C7DE5" w:rsidRDefault="000C7DE5" w:rsidP="000C7DE5">
            <w:pPr>
              <w:pStyle w:val="a4"/>
              <w:ind w:leftChars="0" w:left="1077"/>
              <w:rPr>
                <w:b/>
                <w:bCs/>
                <w:szCs w:val="20"/>
              </w:rPr>
            </w:pPr>
          </w:p>
          <w:p w14:paraId="2EA1B6EC" w14:textId="77777777" w:rsidR="000C7DE5" w:rsidRDefault="000C7DE5" w:rsidP="00C11250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플레이어 들어온 순서대로 </w:t>
            </w:r>
            <w:proofErr w:type="spellStart"/>
            <w:r>
              <w:rPr>
                <w:b/>
                <w:bCs/>
                <w:szCs w:val="20"/>
              </w:rPr>
              <w:t>메쉬</w:t>
            </w:r>
            <w:proofErr w:type="spellEnd"/>
            <w:r>
              <w:rPr>
                <w:b/>
                <w:bCs/>
                <w:szCs w:val="20"/>
              </w:rPr>
              <w:t xml:space="preserve"> 변경</w:t>
            </w:r>
          </w:p>
          <w:p w14:paraId="0CF33BCD" w14:textId="77777777" w:rsidR="000C7DE5" w:rsidRDefault="000C7DE5" w:rsidP="00C11250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먼저 들어온 플레이어가 파란 </w:t>
            </w:r>
            <w:proofErr w:type="spellStart"/>
            <w:r>
              <w:rPr>
                <w:rFonts w:hint="eastAsia"/>
                <w:szCs w:val="20"/>
              </w:rPr>
              <w:t>메쉬를</w:t>
            </w:r>
            <w:proofErr w:type="spellEnd"/>
            <w:r>
              <w:rPr>
                <w:rFonts w:hint="eastAsia"/>
                <w:szCs w:val="20"/>
              </w:rPr>
              <w:t xml:space="preserve"> 가지도록</w:t>
            </w:r>
          </w:p>
          <w:p w14:paraId="6A49E68F" w14:textId="77777777" w:rsidR="000C7DE5" w:rsidRDefault="000C7DE5" w:rsidP="000C7DE5">
            <w:pPr>
              <w:pStyle w:val="a4"/>
              <w:ind w:leftChars="0" w:left="1077"/>
              <w:rPr>
                <w:szCs w:val="20"/>
              </w:rPr>
            </w:pPr>
            <w:r>
              <w:rPr>
                <w:rFonts w:hint="eastAsia"/>
                <w:noProof/>
                <w:szCs w:val="20"/>
              </w:rPr>
              <w:drawing>
                <wp:inline distT="0" distB="0" distL="180" distR="180" wp14:anchorId="7C4B1E3B" wp14:editId="68D3C38E">
                  <wp:extent cx="4280780" cy="1778046"/>
                  <wp:effectExtent l="0" t="0" r="0" b="0"/>
                  <wp:docPr id="1039" name="shape10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0780" cy="1778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EF9E8" w14:textId="77777777" w:rsidR="000C7DE5" w:rsidRDefault="000C7DE5" w:rsidP="000C7DE5">
            <w:pPr>
              <w:pStyle w:val="a4"/>
              <w:ind w:leftChars="0" w:left="1077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(두 클라이언트의 플레이어 </w:t>
            </w:r>
            <w:proofErr w:type="spellStart"/>
            <w:r>
              <w:rPr>
                <w:rFonts w:hint="eastAsia"/>
                <w:szCs w:val="20"/>
              </w:rPr>
              <w:t>메쉬가</w:t>
            </w:r>
            <w:proofErr w:type="spellEnd"/>
            <w:r>
              <w:rPr>
                <w:rFonts w:hint="eastAsia"/>
                <w:szCs w:val="20"/>
              </w:rPr>
              <w:t xml:space="preserve"> 다른 모습)</w:t>
            </w:r>
          </w:p>
          <w:p w14:paraId="2F65F9B9" w14:textId="77777777" w:rsidR="000C7DE5" w:rsidRDefault="000C7DE5" w:rsidP="00C11250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상대 플레이어 들어오지 않은 상태면 보이지 않게</w:t>
            </w:r>
          </w:p>
          <w:p w14:paraId="7629E9C6" w14:textId="77777777" w:rsidR="000C7DE5" w:rsidRDefault="000C7DE5" w:rsidP="00C11250">
            <w:pPr>
              <w:pStyle w:val="a4"/>
              <w:numPr>
                <w:ilvl w:val="0"/>
                <w:numId w:val="5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상대 플레이어 나가면 게임 화면에서 사라지도록</w:t>
            </w:r>
          </w:p>
          <w:p w14:paraId="40FA3A47" w14:textId="77777777" w:rsidR="000C7DE5" w:rsidRDefault="000C7DE5" w:rsidP="00C11250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 xml:space="preserve">2명 중 </w:t>
            </w:r>
            <w:proofErr w:type="gramStart"/>
            <w:r>
              <w:rPr>
                <w:rFonts w:hint="eastAsia"/>
                <w:szCs w:val="20"/>
              </w:rPr>
              <w:t>한명이</w:t>
            </w:r>
            <w:proofErr w:type="gramEnd"/>
            <w:r>
              <w:rPr>
                <w:rFonts w:hint="eastAsia"/>
                <w:szCs w:val="20"/>
              </w:rPr>
              <w:t xml:space="preserve"> 나가면 몬스터가 target을 잃어 제대로 이동하지 않는 버그 있음</w:t>
            </w:r>
          </w:p>
          <w:p w14:paraId="20F85D64" w14:textId="52DD7AB6" w:rsidR="00626647" w:rsidRPr="000C7DE5" w:rsidRDefault="00626647" w:rsidP="00626647">
            <w:pPr>
              <w:rPr>
                <w:szCs w:val="20"/>
              </w:rPr>
            </w:pPr>
          </w:p>
          <w:p w14:paraId="6CAA5A58" w14:textId="77777777" w:rsidR="00CB64FD" w:rsidRPr="00661CD6" w:rsidRDefault="00CB64FD" w:rsidP="00CB64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5E58C76C" w14:textId="77777777" w:rsidR="00CB64FD" w:rsidRDefault="00CB64FD" w:rsidP="00CB64FD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0EE751FB" w14:textId="2E99C79F" w:rsidR="00CB64FD" w:rsidRDefault="00713108" w:rsidP="00713108">
            <w:pPr>
              <w:ind w:firstLineChars="300" w:firstLine="600"/>
            </w:pPr>
            <w:r>
              <w:rPr>
                <w:noProof/>
              </w:rPr>
              <w:drawing>
                <wp:inline distT="0" distB="0" distL="0" distR="0" wp14:anchorId="5C8BF66D" wp14:editId="4DA75A25">
                  <wp:extent cx="3028413" cy="1133475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2801" cy="11351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40B232" w14:textId="29B2B310" w:rsidR="00CB64FD" w:rsidRDefault="00713108" w:rsidP="00C11250">
            <w:pPr>
              <w:pStyle w:val="a4"/>
              <w:numPr>
                <w:ilvl w:val="0"/>
                <w:numId w:val="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간단한 </w:t>
            </w:r>
            <w:r>
              <w:rPr>
                <w:szCs w:val="20"/>
              </w:rPr>
              <w:t>UI</w:t>
            </w:r>
            <w:r>
              <w:rPr>
                <w:rFonts w:hint="eastAsia"/>
                <w:szCs w:val="20"/>
              </w:rPr>
              <w:t>를 좌측 하단에 추가하였다.</w:t>
            </w:r>
          </w:p>
          <w:p w14:paraId="5C0101DA" w14:textId="77777777" w:rsidR="00CB64FD" w:rsidRDefault="00CB64FD" w:rsidP="00CB64FD">
            <w:pPr>
              <w:pStyle w:val="a4"/>
              <w:ind w:leftChars="0"/>
              <w:rPr>
                <w:szCs w:val="20"/>
              </w:rPr>
            </w:pPr>
          </w:p>
          <w:p w14:paraId="2DB0F24C" w14:textId="7BAEF217" w:rsidR="00CB64FD" w:rsidRPr="000C7DE5" w:rsidRDefault="00713108" w:rsidP="000C7DE5">
            <w:pPr>
              <w:ind w:firstLineChars="300" w:firstLine="60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18A58D1" wp14:editId="337DF22A">
                  <wp:extent cx="2228850" cy="1724025"/>
                  <wp:effectExtent l="0" t="0" r="0" b="952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72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3C24B5" w14:textId="161AB3E9" w:rsidR="00FA5E7E" w:rsidRDefault="00713108" w:rsidP="00C11250">
            <w:pPr>
              <w:pStyle w:val="a4"/>
              <w:numPr>
                <w:ilvl w:val="0"/>
                <w:numId w:val="3"/>
              </w:numPr>
              <w:ind w:leftChars="0"/>
            </w:pPr>
            <w:proofErr w:type="spellStart"/>
            <w:r>
              <w:rPr>
                <w:rFonts w:hint="eastAsia"/>
              </w:rPr>
              <w:t>골렘</w:t>
            </w:r>
            <w:proofErr w:type="spellEnd"/>
            <w:r>
              <w:rPr>
                <w:rFonts w:hint="eastAsia"/>
              </w:rPr>
              <w:t xml:space="preserve"> 몬스터가 바닥을 찍는 공격을 하면 생성되는 바닥 이펙트를 추가했다.</w:t>
            </w:r>
            <w:r>
              <w:t xml:space="preserve"> </w:t>
            </w:r>
            <w:r>
              <w:rPr>
                <w:rFonts w:hint="eastAsia"/>
              </w:rPr>
              <w:t xml:space="preserve">이는 점점 </w:t>
            </w:r>
            <w:proofErr w:type="spellStart"/>
            <w:r>
              <w:rPr>
                <w:rFonts w:hint="eastAsia"/>
              </w:rPr>
              <w:t>투명해지며</w:t>
            </w:r>
            <w:proofErr w:type="spellEnd"/>
            <w:r>
              <w:rPr>
                <w:rFonts w:hint="eastAsia"/>
              </w:rPr>
              <w:t xml:space="preserve"> 사라진다.</w:t>
            </w:r>
          </w:p>
          <w:p w14:paraId="1974A99E" w14:textId="77777777" w:rsidR="000C7DE5" w:rsidRDefault="000C7DE5" w:rsidP="000C7DE5">
            <w:pPr>
              <w:pStyle w:val="a4"/>
              <w:ind w:leftChars="0"/>
              <w:rPr>
                <w:rFonts w:hint="eastAsia"/>
              </w:rPr>
            </w:pPr>
          </w:p>
          <w:p w14:paraId="590FF8D0" w14:textId="55F9CF9B" w:rsidR="00BA3D75" w:rsidRDefault="00BA3D75" w:rsidP="00BA3D75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noProof/>
              </w:rPr>
              <w:drawing>
                <wp:inline distT="0" distB="0" distL="0" distR="0" wp14:anchorId="6B9E51A3" wp14:editId="514F1704">
                  <wp:extent cx="3695700" cy="2081096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8636" cy="2082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B8B22" w14:textId="77D391D4" w:rsidR="00BA3D75" w:rsidRPr="00CB64FD" w:rsidRDefault="00BA3D75" w:rsidP="00C11250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스카이 박스를 변경하였다.</w:t>
            </w:r>
            <w:r>
              <w:t xml:space="preserve"> </w:t>
            </w:r>
            <w:r>
              <w:rPr>
                <w:rFonts w:hint="eastAsia"/>
              </w:rPr>
              <w:t xml:space="preserve">유니티 </w:t>
            </w:r>
            <w:proofErr w:type="spellStart"/>
            <w:r>
              <w:rPr>
                <w:rFonts w:hint="eastAsia"/>
              </w:rPr>
              <w:t>에셋</w:t>
            </w:r>
            <w:proofErr w:type="spellEnd"/>
            <w:r>
              <w:rPr>
                <w:rFonts w:hint="eastAsia"/>
              </w:rPr>
              <w:t xml:space="preserve"> 스토어에서 구한 이미지 </w:t>
            </w:r>
            <w:r>
              <w:t>6</w:t>
            </w:r>
            <w:r>
              <w:rPr>
                <w:rFonts w:hint="eastAsia"/>
              </w:rPr>
              <w:t xml:space="preserve">장을 </w:t>
            </w:r>
            <w:proofErr w:type="spellStart"/>
            <w:r>
              <w:t>DxTex</w:t>
            </w:r>
            <w:proofErr w:type="spellEnd"/>
            <w:r>
              <w:t xml:space="preserve"> Tool</w:t>
            </w:r>
            <w:r>
              <w:rPr>
                <w:rFonts w:hint="eastAsia"/>
              </w:rPr>
              <w:t xml:space="preserve">을 이용하여 </w:t>
            </w:r>
            <w:proofErr w:type="spellStart"/>
            <w:r>
              <w:t>CubeMap</w:t>
            </w:r>
            <w:proofErr w:type="spellEnd"/>
            <w:r>
              <w:rPr>
                <w:rFonts w:hint="eastAsia"/>
              </w:rPr>
              <w:t>으로 만들었다</w:t>
            </w:r>
            <w:r>
              <w:t>.</w:t>
            </w:r>
          </w:p>
        </w:tc>
      </w:tr>
      <w:tr w:rsidR="001C2B1E" w14:paraId="66ED88F4" w14:textId="77777777" w:rsidTr="00661CD6">
        <w:trPr>
          <w:trHeight w:val="2258"/>
          <w:jc w:val="center"/>
        </w:trPr>
        <w:tc>
          <w:tcPr>
            <w:tcW w:w="846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26C5A1F2" w14:textId="7F64EED8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6AC721F3" w14:textId="77777777" w:rsidR="00A72D5A" w:rsidRPr="00A870D6" w:rsidRDefault="00A72D5A" w:rsidP="00C11250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15F3E6A8" w14:textId="77777777" w:rsidR="000C7DE5" w:rsidRDefault="000C7DE5" w:rsidP="00C11250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발표 강의실에서 테스트해보기</w:t>
            </w:r>
          </w:p>
          <w:p w14:paraId="5AAD95C9" w14:textId="663CF22D" w:rsidR="00454E35" w:rsidRDefault="00454E35" w:rsidP="00454E35">
            <w:pPr>
              <w:ind w:left="400"/>
              <w:rPr>
                <w:szCs w:val="20"/>
              </w:rPr>
            </w:pPr>
          </w:p>
          <w:p w14:paraId="4B2398D1" w14:textId="2FAA560E" w:rsidR="000C7DE5" w:rsidRDefault="000C7DE5" w:rsidP="00454E35">
            <w:pPr>
              <w:ind w:left="400"/>
              <w:rPr>
                <w:szCs w:val="20"/>
              </w:rPr>
            </w:pPr>
          </w:p>
          <w:p w14:paraId="34B41F8B" w14:textId="77777777" w:rsidR="000C7DE5" w:rsidRPr="000C7DE5" w:rsidRDefault="000C7DE5" w:rsidP="00454E35">
            <w:pPr>
              <w:ind w:left="400"/>
              <w:rPr>
                <w:rFonts w:hint="eastAsia"/>
                <w:szCs w:val="20"/>
              </w:rPr>
            </w:pPr>
          </w:p>
          <w:p w14:paraId="2692998D" w14:textId="77777777" w:rsidR="005E4C87" w:rsidRPr="00A72D5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lastRenderedPageBreak/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1198AAA" w14:textId="2FDDE9AD" w:rsidR="005E4C87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79722129" w14:textId="77777777" w:rsidR="000C7DE5" w:rsidRDefault="000C7DE5" w:rsidP="00C11250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메모리 leak 해결하기</w:t>
            </w:r>
          </w:p>
          <w:p w14:paraId="2A6F1835" w14:textId="77777777" w:rsidR="000C7DE5" w:rsidRDefault="000C7DE5" w:rsidP="00C11250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플레이어 공격 스피드 높이기</w:t>
            </w:r>
          </w:p>
          <w:p w14:paraId="03007BE7" w14:textId="77777777" w:rsidR="000C7DE5" w:rsidRDefault="000C7DE5" w:rsidP="00C11250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몬스터 hp 추가</w:t>
            </w:r>
          </w:p>
          <w:p w14:paraId="449E0DCE" w14:textId="77777777" w:rsidR="000C7DE5" w:rsidRDefault="000C7DE5" w:rsidP="00C11250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몬스터 생성&amp;사망 애니메이션 추가</w:t>
            </w:r>
          </w:p>
          <w:p w14:paraId="7E847D36" w14:textId="77777777" w:rsidR="000C7DE5" w:rsidRDefault="000C7DE5" w:rsidP="00C11250">
            <w:pPr>
              <w:pStyle w:val="a4"/>
              <w:numPr>
                <w:ilvl w:val="0"/>
                <w:numId w:val="9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테스트하면서 전투 밸런스 맞추기</w:t>
            </w:r>
          </w:p>
          <w:p w14:paraId="6F5A6218" w14:textId="77777777" w:rsidR="000C7DE5" w:rsidRPr="000C7DE5" w:rsidRDefault="000C7DE5" w:rsidP="003412FD">
            <w:pPr>
              <w:rPr>
                <w:rFonts w:hint="eastAsia"/>
                <w:b/>
                <w:bCs/>
                <w:szCs w:val="20"/>
              </w:rPr>
            </w:pPr>
          </w:p>
          <w:p w14:paraId="6C377C50" w14:textId="77777777" w:rsidR="00135CA3" w:rsidRPr="00A72D5A" w:rsidRDefault="00135CA3" w:rsidP="00FA358E">
            <w:pPr>
              <w:rPr>
                <w:b/>
                <w:bCs/>
                <w:szCs w:val="20"/>
              </w:rPr>
            </w:pPr>
          </w:p>
          <w:p w14:paraId="46DD2C5E" w14:textId="77777777" w:rsidR="00867E3A" w:rsidRPr="00EE3C07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DFBE0D3" w14:textId="77777777" w:rsidR="00867E3A" w:rsidRPr="00867E3A" w:rsidRDefault="00867E3A" w:rsidP="00867E3A">
            <w:pPr>
              <w:rPr>
                <w:b/>
                <w:bCs/>
              </w:rPr>
            </w:pPr>
            <w:r w:rsidRPr="00867E3A">
              <w:rPr>
                <w:rFonts w:hint="eastAsia"/>
                <w:b/>
                <w:bCs/>
              </w:rPr>
              <w:t>주간 목표</w:t>
            </w:r>
          </w:p>
          <w:p w14:paraId="24A080F6" w14:textId="2E213385" w:rsidR="00A72D5A" w:rsidRDefault="00CB224F" w:rsidP="00C11250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2스테이지 맵 배치</w:t>
            </w:r>
            <w:r w:rsidR="008C5B8B">
              <w:rPr>
                <w:rFonts w:hint="eastAsia"/>
                <w:b/>
                <w:bCs/>
              </w:rPr>
              <w:t xml:space="preserve"> 구상</w:t>
            </w:r>
          </w:p>
          <w:p w14:paraId="75828F37" w14:textId="2B17B33C" w:rsidR="00CB224F" w:rsidRPr="00CB224F" w:rsidRDefault="00CB224F" w:rsidP="00C11250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중간발표 연습</w:t>
            </w:r>
          </w:p>
          <w:p w14:paraId="6B5EC7C7" w14:textId="77777777" w:rsidR="00CB224F" w:rsidRDefault="00CB224F" w:rsidP="00CB224F">
            <w:pPr>
              <w:pStyle w:val="a4"/>
              <w:ind w:leftChars="0"/>
              <w:rPr>
                <w:b/>
                <w:bCs/>
              </w:rPr>
            </w:pPr>
          </w:p>
          <w:p w14:paraId="7C01AA41" w14:textId="72EB4A27" w:rsidR="005E4C87" w:rsidRPr="00A72D5A" w:rsidRDefault="005E4C87" w:rsidP="00FA358E">
            <w:pPr>
              <w:pStyle w:val="a4"/>
              <w:ind w:leftChars="0"/>
              <w:rPr>
                <w:b/>
                <w:bCs/>
              </w:rPr>
            </w:pPr>
          </w:p>
        </w:tc>
      </w:tr>
      <w:tr w:rsidR="001C2B1E" w14:paraId="39DF867F" w14:textId="77777777" w:rsidTr="00661CD6">
        <w:trPr>
          <w:trHeight w:val="2262"/>
          <w:jc w:val="center"/>
        </w:trPr>
        <w:tc>
          <w:tcPr>
            <w:tcW w:w="846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문제점</w:t>
            </w:r>
          </w:p>
        </w:tc>
        <w:tc>
          <w:tcPr>
            <w:tcW w:w="8170" w:type="dxa"/>
            <w:gridSpan w:val="3"/>
          </w:tcPr>
          <w:p w14:paraId="03B23C27" w14:textId="443967BF" w:rsidR="002B6149" w:rsidRDefault="005E4C87" w:rsidP="00BE5162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7170F952" w14:textId="77777777" w:rsidR="000C7DE5" w:rsidRPr="000C7DE5" w:rsidRDefault="000C7DE5" w:rsidP="00C11250">
            <w:pPr>
              <w:pStyle w:val="a4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 w:rsidRPr="000C7DE5">
              <w:rPr>
                <w:szCs w:val="20"/>
              </w:rPr>
              <w:t xml:space="preserve">플레이어의 패킷에 행렬, 애니메이션 정보가 들어있는데 이벤트 정보만 넘기고 다른 처리는 </w:t>
            </w:r>
            <w:proofErr w:type="spellStart"/>
            <w:r w:rsidRPr="000C7DE5">
              <w:rPr>
                <w:szCs w:val="20"/>
              </w:rPr>
              <w:t>클라에서</w:t>
            </w:r>
            <w:proofErr w:type="spellEnd"/>
            <w:r w:rsidRPr="000C7DE5">
              <w:rPr>
                <w:szCs w:val="20"/>
              </w:rPr>
              <w:t xml:space="preserve"> 하도록 하는게 덜 끊길 것 같다.</w:t>
            </w:r>
          </w:p>
          <w:p w14:paraId="4C96F65F" w14:textId="77777777" w:rsidR="00A72D5A" w:rsidRPr="000C7DE5" w:rsidRDefault="00A72D5A" w:rsidP="00A72D5A">
            <w:pPr>
              <w:pStyle w:val="a4"/>
              <w:ind w:leftChars="0"/>
              <w:rPr>
                <w:b/>
                <w:bCs/>
                <w:szCs w:val="20"/>
              </w:rPr>
            </w:pPr>
          </w:p>
          <w:p w14:paraId="2C654028" w14:textId="77777777" w:rsidR="002B6149" w:rsidRPr="008C5B8B" w:rsidRDefault="002B6149" w:rsidP="002B6149">
            <w:pPr>
              <w:rPr>
                <w:b/>
                <w:bCs/>
                <w:szCs w:val="20"/>
              </w:rPr>
            </w:pPr>
            <w:r w:rsidRPr="008C5B8B">
              <w:rPr>
                <w:rFonts w:hint="eastAsia"/>
                <w:b/>
                <w:bCs/>
                <w:szCs w:val="20"/>
              </w:rPr>
              <w:t>[</w:t>
            </w:r>
            <w:r w:rsidRPr="008C5B8B">
              <w:rPr>
                <w:b/>
                <w:bCs/>
                <w:szCs w:val="20"/>
              </w:rPr>
              <w:t xml:space="preserve">2] </w:t>
            </w:r>
            <w:r w:rsidRPr="008C5B8B">
              <w:rPr>
                <w:rFonts w:hint="eastAsia"/>
                <w:b/>
                <w:bCs/>
                <w:szCs w:val="20"/>
              </w:rPr>
              <w:t>최경훈</w:t>
            </w:r>
          </w:p>
          <w:p w14:paraId="40F376C0" w14:textId="1557549F" w:rsidR="001349D8" w:rsidRPr="008C5B8B" w:rsidRDefault="00CB224F" w:rsidP="00C11250">
            <w:pPr>
              <w:pStyle w:val="a4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proofErr w:type="spellStart"/>
            <w:r w:rsidRPr="008C5B8B">
              <w:rPr>
                <w:rFonts w:hint="eastAsia"/>
                <w:szCs w:val="20"/>
              </w:rPr>
              <w:t>스카이박스를</w:t>
            </w:r>
            <w:proofErr w:type="spellEnd"/>
            <w:r w:rsidRPr="008C5B8B">
              <w:rPr>
                <w:rFonts w:hint="eastAsia"/>
                <w:szCs w:val="20"/>
              </w:rPr>
              <w:t xml:space="preserve"> 위한 </w:t>
            </w:r>
            <w:proofErr w:type="spellStart"/>
            <w:r w:rsidRPr="008C5B8B">
              <w:rPr>
                <w:rFonts w:hint="eastAsia"/>
                <w:szCs w:val="20"/>
              </w:rPr>
              <w:t>큐브맵을</w:t>
            </w:r>
            <w:proofErr w:type="spellEnd"/>
            <w:r w:rsidRPr="008C5B8B">
              <w:rPr>
                <w:rFonts w:hint="eastAsia"/>
                <w:szCs w:val="20"/>
              </w:rPr>
              <w:t xml:space="preserve"> 만드는데 이상한 버그가 있었다.</w:t>
            </w:r>
            <w:r w:rsidRPr="008C5B8B">
              <w:rPr>
                <w:szCs w:val="20"/>
              </w:rPr>
              <w:t xml:space="preserve"> </w:t>
            </w:r>
            <w:proofErr w:type="spellStart"/>
            <w:r w:rsidRPr="008C5B8B">
              <w:rPr>
                <w:rFonts w:hint="eastAsia"/>
                <w:szCs w:val="20"/>
              </w:rPr>
              <w:t>알고보니</w:t>
            </w:r>
            <w:proofErr w:type="spellEnd"/>
            <w:r w:rsidRPr="008C5B8B">
              <w:rPr>
                <w:rFonts w:hint="eastAsia"/>
                <w:szCs w:val="20"/>
              </w:rPr>
              <w:t xml:space="preserve"> 유니티에서 사용하는 </w:t>
            </w:r>
            <w:r w:rsidRPr="008C5B8B">
              <w:rPr>
                <w:szCs w:val="20"/>
              </w:rPr>
              <w:t>Right, Left</w:t>
            </w:r>
            <w:r w:rsidRPr="008C5B8B">
              <w:rPr>
                <w:rFonts w:hint="eastAsia"/>
                <w:szCs w:val="20"/>
              </w:rPr>
              <w:t>가 다이렉트에선 반대로 적용해야 자연스럽게 이어진다.</w:t>
            </w:r>
          </w:p>
          <w:p w14:paraId="3B36A187" w14:textId="514BB8FE" w:rsidR="00867E3A" w:rsidRPr="00A72D5A" w:rsidRDefault="00867E3A" w:rsidP="00CB224F">
            <w:pPr>
              <w:rPr>
                <w:sz w:val="22"/>
                <w:szCs w:val="24"/>
              </w:rPr>
            </w:pP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F4112" w14:textId="77777777" w:rsidR="00C11250" w:rsidRDefault="00C11250" w:rsidP="00C223C2">
      <w:pPr>
        <w:spacing w:after="0" w:line="240" w:lineRule="auto"/>
      </w:pPr>
      <w:r>
        <w:separator/>
      </w:r>
    </w:p>
  </w:endnote>
  <w:endnote w:type="continuationSeparator" w:id="0">
    <w:p w14:paraId="2FC603FB" w14:textId="77777777" w:rsidR="00C11250" w:rsidRDefault="00C11250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F6CAC" w14:textId="77777777" w:rsidR="00C11250" w:rsidRDefault="00C11250" w:rsidP="00C223C2">
      <w:pPr>
        <w:spacing w:after="0" w:line="240" w:lineRule="auto"/>
      </w:pPr>
      <w:r>
        <w:separator/>
      </w:r>
    </w:p>
  </w:footnote>
  <w:footnote w:type="continuationSeparator" w:id="0">
    <w:p w14:paraId="7054C30F" w14:textId="77777777" w:rsidR="00C11250" w:rsidRDefault="00C11250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7DFE0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6E2AB3"/>
    <w:multiLevelType w:val="hybridMultilevel"/>
    <w:tmpl w:val="BB46F6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52A4B"/>
    <w:multiLevelType w:val="hybridMultilevel"/>
    <w:tmpl w:val="9FCCC9E6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EF67708"/>
    <w:multiLevelType w:val="hybridMultilevel"/>
    <w:tmpl w:val="7F44F5B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0F01B53"/>
    <w:multiLevelType w:val="hybridMultilevel"/>
    <w:tmpl w:val="DB1A06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041712"/>
    <w:multiLevelType w:val="hybridMultilevel"/>
    <w:tmpl w:val="6E40FF1E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6AC3E10"/>
    <w:multiLevelType w:val="hybridMultilevel"/>
    <w:tmpl w:val="711223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84F5204"/>
    <w:multiLevelType w:val="hybridMultilevel"/>
    <w:tmpl w:val="A00C83B2"/>
    <w:lvl w:ilvl="0" w:tplc="E0B4F1B6">
      <w:start w:val="1"/>
      <w:numFmt w:val="bullet"/>
      <w:lvlText w:val=""/>
      <w:lvlJc w:val="left"/>
      <w:pPr>
        <w:ind w:left="107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79F33BBF"/>
    <w:multiLevelType w:val="hybridMultilevel"/>
    <w:tmpl w:val="1AF446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058242250">
    <w:abstractNumId w:val="7"/>
  </w:num>
  <w:num w:numId="2" w16cid:durableId="1262109565">
    <w:abstractNumId w:val="4"/>
  </w:num>
  <w:num w:numId="3" w16cid:durableId="1486166623">
    <w:abstractNumId w:val="6"/>
  </w:num>
  <w:num w:numId="4" w16cid:durableId="1045645766">
    <w:abstractNumId w:val="9"/>
  </w:num>
  <w:num w:numId="5" w16cid:durableId="946426824">
    <w:abstractNumId w:val="8"/>
  </w:num>
  <w:num w:numId="6" w16cid:durableId="1660382904">
    <w:abstractNumId w:val="5"/>
  </w:num>
  <w:num w:numId="7" w16cid:durableId="1328047454">
    <w:abstractNumId w:val="1"/>
  </w:num>
  <w:num w:numId="8" w16cid:durableId="1041438041">
    <w:abstractNumId w:val="3"/>
  </w:num>
  <w:num w:numId="9" w16cid:durableId="567420905">
    <w:abstractNumId w:val="0"/>
  </w:num>
  <w:num w:numId="10" w16cid:durableId="1278561670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08480B"/>
    <w:rsid w:val="000B2279"/>
    <w:rsid w:val="000C7144"/>
    <w:rsid w:val="000C7DE5"/>
    <w:rsid w:val="00100C3B"/>
    <w:rsid w:val="0010420E"/>
    <w:rsid w:val="00131306"/>
    <w:rsid w:val="001349D8"/>
    <w:rsid w:val="00135CA3"/>
    <w:rsid w:val="00170EB7"/>
    <w:rsid w:val="001B4B39"/>
    <w:rsid w:val="001C2B1E"/>
    <w:rsid w:val="001E32B2"/>
    <w:rsid w:val="001E444A"/>
    <w:rsid w:val="0023399E"/>
    <w:rsid w:val="0024489B"/>
    <w:rsid w:val="002667F0"/>
    <w:rsid w:val="002946E2"/>
    <w:rsid w:val="002B163B"/>
    <w:rsid w:val="002B2734"/>
    <w:rsid w:val="002B6149"/>
    <w:rsid w:val="002D2AE8"/>
    <w:rsid w:val="00307EB5"/>
    <w:rsid w:val="003100AF"/>
    <w:rsid w:val="00332228"/>
    <w:rsid w:val="00346B8B"/>
    <w:rsid w:val="00382E1F"/>
    <w:rsid w:val="00384577"/>
    <w:rsid w:val="003B3768"/>
    <w:rsid w:val="003C45E7"/>
    <w:rsid w:val="003C5970"/>
    <w:rsid w:val="003D339B"/>
    <w:rsid w:val="003F3960"/>
    <w:rsid w:val="00412BCE"/>
    <w:rsid w:val="00420FDB"/>
    <w:rsid w:val="0043113F"/>
    <w:rsid w:val="00444585"/>
    <w:rsid w:val="00447CB6"/>
    <w:rsid w:val="00454E35"/>
    <w:rsid w:val="004653B3"/>
    <w:rsid w:val="00472E74"/>
    <w:rsid w:val="00476EF6"/>
    <w:rsid w:val="00482C41"/>
    <w:rsid w:val="004A235A"/>
    <w:rsid w:val="004A3922"/>
    <w:rsid w:val="004B37E2"/>
    <w:rsid w:val="004B719A"/>
    <w:rsid w:val="004B7DAB"/>
    <w:rsid w:val="004C23FB"/>
    <w:rsid w:val="004E69F7"/>
    <w:rsid w:val="004F64A6"/>
    <w:rsid w:val="00500A66"/>
    <w:rsid w:val="00504167"/>
    <w:rsid w:val="005216E2"/>
    <w:rsid w:val="005351FA"/>
    <w:rsid w:val="0054259B"/>
    <w:rsid w:val="00551C5E"/>
    <w:rsid w:val="005631F4"/>
    <w:rsid w:val="00586C75"/>
    <w:rsid w:val="00591D8F"/>
    <w:rsid w:val="005A7B3C"/>
    <w:rsid w:val="005B5DF8"/>
    <w:rsid w:val="005B7B9B"/>
    <w:rsid w:val="005E131F"/>
    <w:rsid w:val="005E4C87"/>
    <w:rsid w:val="005F3863"/>
    <w:rsid w:val="00600880"/>
    <w:rsid w:val="006152BE"/>
    <w:rsid w:val="00626647"/>
    <w:rsid w:val="006324CB"/>
    <w:rsid w:val="00632CA8"/>
    <w:rsid w:val="006455E9"/>
    <w:rsid w:val="0066055E"/>
    <w:rsid w:val="00661CD6"/>
    <w:rsid w:val="00662265"/>
    <w:rsid w:val="006C22BE"/>
    <w:rsid w:val="006C23B4"/>
    <w:rsid w:val="006C58D8"/>
    <w:rsid w:val="006D0D91"/>
    <w:rsid w:val="006E7776"/>
    <w:rsid w:val="007017EC"/>
    <w:rsid w:val="00705B19"/>
    <w:rsid w:val="00707BAE"/>
    <w:rsid w:val="00713108"/>
    <w:rsid w:val="007210FC"/>
    <w:rsid w:val="00724F76"/>
    <w:rsid w:val="007626C2"/>
    <w:rsid w:val="0079734D"/>
    <w:rsid w:val="007C0A18"/>
    <w:rsid w:val="007D0996"/>
    <w:rsid w:val="007D537B"/>
    <w:rsid w:val="00800FCF"/>
    <w:rsid w:val="00832C2B"/>
    <w:rsid w:val="00836C07"/>
    <w:rsid w:val="00841055"/>
    <w:rsid w:val="0084752D"/>
    <w:rsid w:val="008617E9"/>
    <w:rsid w:val="00861B41"/>
    <w:rsid w:val="00867E3A"/>
    <w:rsid w:val="008B117F"/>
    <w:rsid w:val="008B685A"/>
    <w:rsid w:val="008B74B4"/>
    <w:rsid w:val="008C07D9"/>
    <w:rsid w:val="008C0917"/>
    <w:rsid w:val="008C1B71"/>
    <w:rsid w:val="008C2B98"/>
    <w:rsid w:val="008C4859"/>
    <w:rsid w:val="008C5B8B"/>
    <w:rsid w:val="009009D9"/>
    <w:rsid w:val="00931D41"/>
    <w:rsid w:val="00942451"/>
    <w:rsid w:val="009430B8"/>
    <w:rsid w:val="00953A11"/>
    <w:rsid w:val="009D138E"/>
    <w:rsid w:val="00A10664"/>
    <w:rsid w:val="00A4290E"/>
    <w:rsid w:val="00A657F1"/>
    <w:rsid w:val="00A66D23"/>
    <w:rsid w:val="00A67A46"/>
    <w:rsid w:val="00A72D5A"/>
    <w:rsid w:val="00A7382E"/>
    <w:rsid w:val="00A73A09"/>
    <w:rsid w:val="00AB272B"/>
    <w:rsid w:val="00AE2557"/>
    <w:rsid w:val="00B02F7E"/>
    <w:rsid w:val="00B40130"/>
    <w:rsid w:val="00B4152D"/>
    <w:rsid w:val="00B52652"/>
    <w:rsid w:val="00B52BCE"/>
    <w:rsid w:val="00BA3D75"/>
    <w:rsid w:val="00BB0D10"/>
    <w:rsid w:val="00BC2648"/>
    <w:rsid w:val="00BE5162"/>
    <w:rsid w:val="00BF6C1B"/>
    <w:rsid w:val="00C036A7"/>
    <w:rsid w:val="00C11250"/>
    <w:rsid w:val="00C112E1"/>
    <w:rsid w:val="00C223C2"/>
    <w:rsid w:val="00C24DFF"/>
    <w:rsid w:val="00C4586C"/>
    <w:rsid w:val="00C5433E"/>
    <w:rsid w:val="00C80DA2"/>
    <w:rsid w:val="00C93EEF"/>
    <w:rsid w:val="00CA5288"/>
    <w:rsid w:val="00CB224F"/>
    <w:rsid w:val="00CB64FD"/>
    <w:rsid w:val="00CC164C"/>
    <w:rsid w:val="00CC5909"/>
    <w:rsid w:val="00CD16E6"/>
    <w:rsid w:val="00CD4CEC"/>
    <w:rsid w:val="00CD7989"/>
    <w:rsid w:val="00D363B5"/>
    <w:rsid w:val="00D50304"/>
    <w:rsid w:val="00D535FA"/>
    <w:rsid w:val="00D7557E"/>
    <w:rsid w:val="00D86011"/>
    <w:rsid w:val="00DC3E38"/>
    <w:rsid w:val="00DE6FFD"/>
    <w:rsid w:val="00DF41F3"/>
    <w:rsid w:val="00E07E26"/>
    <w:rsid w:val="00E14B57"/>
    <w:rsid w:val="00E22A0F"/>
    <w:rsid w:val="00E2752F"/>
    <w:rsid w:val="00E44C57"/>
    <w:rsid w:val="00E46BF2"/>
    <w:rsid w:val="00E62FEB"/>
    <w:rsid w:val="00EA1B5C"/>
    <w:rsid w:val="00EB0986"/>
    <w:rsid w:val="00EE3C07"/>
    <w:rsid w:val="00EE7E3F"/>
    <w:rsid w:val="00F1764B"/>
    <w:rsid w:val="00F77DBC"/>
    <w:rsid w:val="00F86D1D"/>
    <w:rsid w:val="00F904CE"/>
    <w:rsid w:val="00FA358E"/>
    <w:rsid w:val="00FA5E7E"/>
    <w:rsid w:val="00FB17B2"/>
    <w:rsid w:val="00FC3770"/>
    <w:rsid w:val="00FD7DF6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4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최 경훈</cp:lastModifiedBy>
  <cp:revision>61</cp:revision>
  <dcterms:created xsi:type="dcterms:W3CDTF">2022-03-06T06:14:00Z</dcterms:created>
  <dcterms:modified xsi:type="dcterms:W3CDTF">2022-04-30T09:26:00Z</dcterms:modified>
</cp:coreProperties>
</file>