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C9E1" w14:textId="05AB3A8F" w:rsidR="00031F7B" w:rsidRDefault="003251B4" w:rsidP="00031F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(공통</w:t>
      </w:r>
      <w:r>
        <w:t>)</w:t>
      </w:r>
      <w:r w:rsidR="00031F7B">
        <w:rPr>
          <w:rFonts w:hint="eastAsia"/>
        </w:rPr>
        <w:t xml:space="preserve">리소스 수집 </w:t>
      </w:r>
      <w:r w:rsidR="00031F7B">
        <w:t>(1</w:t>
      </w:r>
      <w:r w:rsidR="00031F7B">
        <w:rPr>
          <w:rFonts w:hint="eastAsia"/>
        </w:rPr>
        <w:t>월)</w:t>
      </w:r>
      <w:r w:rsidR="00031F7B">
        <w:t xml:space="preserve"> : </w:t>
      </w:r>
      <w:r w:rsidR="00031F7B">
        <w:rPr>
          <w:rFonts w:hint="eastAsia"/>
        </w:rPr>
        <w:t>이펙트</w:t>
      </w:r>
      <w:r w:rsidR="00031F7B">
        <w:t xml:space="preserve">, UI </w:t>
      </w:r>
      <w:r w:rsidR="00031F7B">
        <w:rPr>
          <w:rFonts w:hint="eastAsia"/>
        </w:rPr>
        <w:t xml:space="preserve">수집 </w:t>
      </w:r>
      <w:r w:rsidR="00031F7B">
        <w:t>x</w:t>
      </w:r>
    </w:p>
    <w:p w14:paraId="522CF63E" w14:textId="4AACD025" w:rsidR="00031F7B" w:rsidRDefault="003251B4" w:rsidP="00031F7B">
      <w:pPr>
        <w:pStyle w:val="a3"/>
        <w:numPr>
          <w:ilvl w:val="0"/>
          <w:numId w:val="1"/>
        </w:numPr>
        <w:ind w:leftChars="0"/>
      </w:pPr>
      <w:r>
        <w:t>(</w:t>
      </w:r>
      <w:r>
        <w:rPr>
          <w:rFonts w:hint="eastAsia"/>
        </w:rPr>
        <w:t>윤)</w:t>
      </w:r>
      <w:r w:rsidR="00031F7B">
        <w:rPr>
          <w:rFonts w:hint="eastAsia"/>
        </w:rPr>
        <w:t xml:space="preserve">서버 구조 </w:t>
      </w:r>
      <w:r w:rsidR="00031F7B">
        <w:t>(1-2</w:t>
      </w:r>
      <w:r w:rsidR="00031F7B">
        <w:rPr>
          <w:rFonts w:hint="eastAsia"/>
        </w:rPr>
        <w:t>월)</w:t>
      </w:r>
      <w:r w:rsidR="00031F7B">
        <w:t xml:space="preserve"> : </w:t>
      </w:r>
      <w:r w:rsidR="00031F7B">
        <w:rPr>
          <w:rFonts w:hint="eastAsia"/>
        </w:rPr>
        <w:t>기본 구조만</w:t>
      </w:r>
      <w:r w:rsidR="00031F7B">
        <w:t xml:space="preserve">. </w:t>
      </w:r>
      <w:r w:rsidR="00031F7B">
        <w:rPr>
          <w:rFonts w:hint="eastAsia"/>
        </w:rPr>
        <w:t>거의 하지 않음</w:t>
      </w:r>
    </w:p>
    <w:p w14:paraId="2F1E3CA5" w14:textId="0DAF656C" w:rsidR="00031F7B" w:rsidRDefault="003251B4" w:rsidP="00031F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(최)</w:t>
      </w:r>
      <w:r w:rsidR="00031F7B">
        <w:rPr>
          <w:rFonts w:hint="eastAsia"/>
        </w:rPr>
        <w:t>클라 구조(</w:t>
      </w:r>
      <w:r w:rsidR="00031F7B">
        <w:t>1-2</w:t>
      </w:r>
      <w:r w:rsidR="00031F7B">
        <w:rPr>
          <w:rFonts w:hint="eastAsia"/>
        </w:rPr>
        <w:t>월)</w:t>
      </w:r>
      <w:r w:rsidR="00031F7B">
        <w:t xml:space="preserve"> : </w:t>
      </w:r>
      <w:r w:rsidR="000167C8">
        <w:t>컴포넌트 패턴 및 싱글톤 패턴 구조</w:t>
      </w:r>
    </w:p>
    <w:p w14:paraId="6A9208A7" w14:textId="635DC4A5" w:rsidR="00031F7B" w:rsidRDefault="003251B4" w:rsidP="00031F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(윤)</w:t>
      </w:r>
      <w:r w:rsidR="00031F7B">
        <w:rPr>
          <w:rFonts w:hint="eastAsia"/>
        </w:rPr>
        <w:t>서버 동기화(</w:t>
      </w:r>
      <w:r w:rsidR="00031F7B">
        <w:t>2-5</w:t>
      </w:r>
      <w:r w:rsidR="00031F7B">
        <w:rPr>
          <w:rFonts w:hint="eastAsia"/>
        </w:rPr>
        <w:t>월)</w:t>
      </w:r>
      <w:r w:rsidR="00031F7B">
        <w:t xml:space="preserve"> : </w:t>
      </w:r>
      <w:r w:rsidR="00031F7B">
        <w:rPr>
          <w:rFonts w:hint="eastAsia"/>
        </w:rPr>
        <w:t>하지 않음.</w:t>
      </w:r>
    </w:p>
    <w:p w14:paraId="70656C59" w14:textId="09F77367" w:rsidR="00031F7B" w:rsidRDefault="003251B4" w:rsidP="00031F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(윤)</w:t>
      </w:r>
      <w:r w:rsidR="00031F7B">
        <w:rPr>
          <w:rFonts w:hint="eastAsia"/>
        </w:rPr>
        <w:t>애니메이션(</w:t>
      </w:r>
      <w:r w:rsidR="00031F7B">
        <w:t>2-4</w:t>
      </w:r>
      <w:r w:rsidR="00031F7B">
        <w:rPr>
          <w:rFonts w:hint="eastAsia"/>
        </w:rPr>
        <w:t>월)</w:t>
      </w:r>
      <w:r w:rsidR="00031F7B">
        <w:t xml:space="preserve">: </w:t>
      </w:r>
      <w:r w:rsidR="00031F7B">
        <w:rPr>
          <w:rFonts w:hint="eastAsia"/>
        </w:rPr>
        <w:t>캐릭터 완료,</w:t>
      </w:r>
      <w:r w:rsidR="00031F7B">
        <w:t xml:space="preserve"> </w:t>
      </w:r>
      <w:r w:rsidR="00031F7B">
        <w:rPr>
          <w:rFonts w:hint="eastAsia"/>
        </w:rPr>
        <w:t xml:space="preserve">몬스터 및 </w:t>
      </w:r>
      <w:r w:rsidR="00031F7B">
        <w:t>npc</w:t>
      </w:r>
      <w:r w:rsidR="00031F7B">
        <w:rPr>
          <w:rFonts w:hint="eastAsia"/>
        </w:rPr>
        <w:t>는 진행 중</w:t>
      </w:r>
    </w:p>
    <w:p w14:paraId="5542111F" w14:textId="10AAE8AB" w:rsidR="00031F7B" w:rsidRDefault="003251B4" w:rsidP="00031F7B">
      <w:pPr>
        <w:pStyle w:val="a3"/>
        <w:numPr>
          <w:ilvl w:val="0"/>
          <w:numId w:val="1"/>
        </w:numPr>
        <w:ind w:leftChars="0"/>
      </w:pPr>
      <w:r>
        <w:t>(</w:t>
      </w:r>
      <w:r>
        <w:rPr>
          <w:rFonts w:hint="eastAsia"/>
        </w:rPr>
        <w:t>최)</w:t>
      </w:r>
      <w:r w:rsidR="00031F7B">
        <w:rPr>
          <w:rFonts w:hint="eastAsia"/>
        </w:rPr>
        <w:t>조명,</w:t>
      </w:r>
      <w:r w:rsidR="00031F7B">
        <w:t xml:space="preserve"> </w:t>
      </w:r>
      <w:r w:rsidR="00031F7B">
        <w:rPr>
          <w:rFonts w:hint="eastAsia"/>
        </w:rPr>
        <w:t>그림자(</w:t>
      </w:r>
      <w:r w:rsidR="00031F7B">
        <w:t>2-5</w:t>
      </w:r>
      <w:r w:rsidR="00031F7B">
        <w:rPr>
          <w:rFonts w:hint="eastAsia"/>
        </w:rPr>
        <w:t>월</w:t>
      </w:r>
      <w:r w:rsidR="00031F7B">
        <w:t>)</w:t>
      </w:r>
      <w:r w:rsidR="000167C8">
        <w:t xml:space="preserve"> : 방향성 조명으로 인한 그림자</w:t>
      </w:r>
    </w:p>
    <w:p w14:paraId="5FE80BF3" w14:textId="77777777" w:rsidR="000167C8" w:rsidRPr="003251B4" w:rsidRDefault="000167C8" w:rsidP="000167C8"/>
    <w:p w14:paraId="38B4E455" w14:textId="11227F03" w:rsidR="000167C8" w:rsidRDefault="000167C8" w:rsidP="000167C8">
      <w:r>
        <w:rPr>
          <w:rFonts w:hint="eastAsia"/>
        </w:rPr>
        <w:t>~중간발표 전</w:t>
      </w:r>
    </w:p>
    <w:p w14:paraId="2FDF0BF0" w14:textId="77777777" w:rsidR="000167C8" w:rsidRDefault="000167C8" w:rsidP="000167C8">
      <w:r>
        <w:rPr>
          <w:rFonts w:hint="eastAsia"/>
        </w:rPr>
        <w:t>윤성주</w:t>
      </w:r>
    </w:p>
    <w:p w14:paraId="7985CB7D" w14:textId="77777777" w:rsidR="000167C8" w:rsidRDefault="000167C8" w:rsidP="000167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 구조 완성 및 서버 동기화를 통한 </w:t>
      </w:r>
      <w:r>
        <w:t>2</w:t>
      </w:r>
      <w:r>
        <w:rPr>
          <w:rFonts w:hint="eastAsia"/>
        </w:rPr>
        <w:t>인 플레이 구현</w:t>
      </w:r>
    </w:p>
    <w:p w14:paraId="5D8B7CB4" w14:textId="7121B16E" w:rsidR="000167C8" w:rsidRDefault="000167C8" w:rsidP="000167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몬스터&amp;</w:t>
      </w:r>
      <w:r>
        <w:t>npc</w:t>
      </w:r>
      <w:r>
        <w:rPr>
          <w:rFonts w:hint="eastAsia"/>
        </w:rPr>
        <w:t xml:space="preserve"> 애니메이션 구현</w:t>
      </w:r>
    </w:p>
    <w:p w14:paraId="34A0C5DE" w14:textId="328B60E9" w:rsidR="000167C8" w:rsidRDefault="000167C8" w:rsidP="000167C8">
      <w:r>
        <w:rPr>
          <w:rFonts w:hint="eastAsia"/>
        </w:rPr>
        <w:t>최경훈</w:t>
      </w:r>
    </w:p>
    <w:p w14:paraId="29D6314E" w14:textId="0A1E9429" w:rsidR="003251B4" w:rsidRDefault="003251B4" w:rsidP="003251B4">
      <w:pPr>
        <w:pStyle w:val="a3"/>
        <w:numPr>
          <w:ilvl w:val="0"/>
          <w:numId w:val="3"/>
        </w:numPr>
        <w:ind w:leftChars="0"/>
      </w:pPr>
      <w:r>
        <w:t>이펙트 효과 추가</w:t>
      </w:r>
    </w:p>
    <w:p w14:paraId="28119FEA" w14:textId="2F2180D7" w:rsidR="000167C8" w:rsidRDefault="003251B4" w:rsidP="003251B4">
      <w:pPr>
        <w:pStyle w:val="a3"/>
        <w:numPr>
          <w:ilvl w:val="0"/>
          <w:numId w:val="3"/>
        </w:numPr>
        <w:ind w:leftChars="0"/>
      </w:pPr>
      <w:r>
        <w:t>간단 UI 구현</w:t>
      </w:r>
    </w:p>
    <w:p w14:paraId="335896BE" w14:textId="5696FF25" w:rsidR="003251B4" w:rsidRDefault="003251B4" w:rsidP="003251B4">
      <w:r>
        <w:rPr>
          <w:rFonts w:hint="eastAsia"/>
        </w:rPr>
        <w:t>공통</w:t>
      </w:r>
    </w:p>
    <w:p w14:paraId="79C703EE" w14:textId="27EFA20C" w:rsidR="003251B4" w:rsidRDefault="003251B4" w:rsidP="003251B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마을,</w:t>
      </w:r>
      <w:r>
        <w:t xml:space="preserve"> </w:t>
      </w:r>
      <w:r>
        <w:rPr>
          <w:rFonts w:hint="eastAsia"/>
        </w:rPr>
        <w:t>스테이지1</w:t>
      </w:r>
      <w:r>
        <w:t xml:space="preserve">, </w:t>
      </w:r>
      <w:r>
        <w:rPr>
          <w:rFonts w:hint="eastAsia"/>
        </w:rPr>
        <w:t>스테이지2</w:t>
      </w:r>
      <w:r>
        <w:t xml:space="preserve"> </w:t>
      </w:r>
      <w:r>
        <w:rPr>
          <w:rFonts w:hint="eastAsia"/>
        </w:rPr>
        <w:t>구현</w:t>
      </w:r>
    </w:p>
    <w:p w14:paraId="197988DC" w14:textId="77777777" w:rsidR="000167C8" w:rsidRDefault="000167C8" w:rsidP="00031F7B">
      <w:pPr>
        <w:ind w:left="400"/>
      </w:pPr>
    </w:p>
    <w:sectPr w:rsidR="000167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D33F" w14:textId="77777777" w:rsidR="00556FBB" w:rsidRDefault="00556FBB" w:rsidP="000167C8">
      <w:pPr>
        <w:spacing w:after="0" w:line="240" w:lineRule="auto"/>
      </w:pPr>
      <w:r>
        <w:separator/>
      </w:r>
    </w:p>
  </w:endnote>
  <w:endnote w:type="continuationSeparator" w:id="0">
    <w:p w14:paraId="75A819EA" w14:textId="77777777" w:rsidR="00556FBB" w:rsidRDefault="00556FBB" w:rsidP="0001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7FAB3" w14:textId="77777777" w:rsidR="00556FBB" w:rsidRDefault="00556FBB" w:rsidP="000167C8">
      <w:pPr>
        <w:spacing w:after="0" w:line="240" w:lineRule="auto"/>
      </w:pPr>
      <w:r>
        <w:separator/>
      </w:r>
    </w:p>
  </w:footnote>
  <w:footnote w:type="continuationSeparator" w:id="0">
    <w:p w14:paraId="44D63CA7" w14:textId="77777777" w:rsidR="00556FBB" w:rsidRDefault="00556FBB" w:rsidP="00016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D9A"/>
    <w:multiLevelType w:val="hybridMultilevel"/>
    <w:tmpl w:val="468AA448"/>
    <w:lvl w:ilvl="0" w:tplc="04090011">
      <w:start w:val="1"/>
      <w:numFmt w:val="decimalEnclosedCircle"/>
      <w:lvlText w:val="%1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" w15:restartNumberingAfterBreak="0">
    <w:nsid w:val="33394F77"/>
    <w:multiLevelType w:val="hybridMultilevel"/>
    <w:tmpl w:val="80548D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24165E"/>
    <w:multiLevelType w:val="hybridMultilevel"/>
    <w:tmpl w:val="415A9DC8"/>
    <w:lvl w:ilvl="0" w:tplc="67884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C2144E4"/>
    <w:multiLevelType w:val="hybridMultilevel"/>
    <w:tmpl w:val="2D683B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7B"/>
    <w:rsid w:val="000167C8"/>
    <w:rsid w:val="00031F7B"/>
    <w:rsid w:val="001D39A5"/>
    <w:rsid w:val="003251B4"/>
    <w:rsid w:val="00556FBB"/>
    <w:rsid w:val="00655BAA"/>
    <w:rsid w:val="00811C2E"/>
    <w:rsid w:val="00C16A05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A9D99"/>
  <w15:chartTrackingRefBased/>
  <w15:docId w15:val="{3DFFA792-BE32-4D76-8915-367898E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A0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0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6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67C8"/>
  </w:style>
  <w:style w:type="paragraph" w:styleId="a5">
    <w:name w:val="footer"/>
    <w:basedOn w:val="a"/>
    <w:link w:val="Char0"/>
    <w:uiPriority w:val="99"/>
    <w:unhideWhenUsed/>
    <w:rsid w:val="00016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3</cp:revision>
  <dcterms:created xsi:type="dcterms:W3CDTF">2022-03-20T13:02:00Z</dcterms:created>
  <dcterms:modified xsi:type="dcterms:W3CDTF">2022-03-21T01:38:00Z</dcterms:modified>
</cp:coreProperties>
</file>