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372FE8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DF932E6" w:rsidR="005E4C87" w:rsidRDefault="00330643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50F40E2B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A8A816" w14:textId="1514B630" w:rsidR="00B73F8C" w:rsidRPr="00C21465" w:rsidRDefault="005E4C87" w:rsidP="00C21465">
            <w:r>
              <w:rPr>
                <w:rFonts w:hint="eastAsia"/>
              </w:rPr>
              <w:t>0</w:t>
            </w:r>
            <w:r w:rsidR="00C223C2">
              <w:t>2</w:t>
            </w:r>
            <w:r>
              <w:t xml:space="preserve">. </w:t>
            </w:r>
            <w:r w:rsidR="00C21465">
              <w:t>25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267C26F3" w14:textId="33F4C354" w:rsidR="009636EA" w:rsidRPr="00CF1F9C" w:rsidRDefault="00C21465" w:rsidP="00D0637C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각자 작업하는 것이 </w:t>
            </w:r>
            <w:proofErr w:type="spellStart"/>
            <w:r>
              <w:rPr>
                <w:rFonts w:hint="eastAsia"/>
                <w:szCs w:val="20"/>
              </w:rPr>
              <w:t>뭔지</w:t>
            </w:r>
            <w:proofErr w:type="spellEnd"/>
            <w:r>
              <w:rPr>
                <w:rFonts w:hint="eastAsia"/>
                <w:szCs w:val="20"/>
              </w:rPr>
              <w:t xml:space="preserve"> 간단히 확인해보는 시간을 가졌다.</w:t>
            </w:r>
            <w:r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>나는 검광(</w:t>
            </w:r>
            <w:proofErr w:type="spellStart"/>
            <w:r w:rsidR="00330643">
              <w:rPr>
                <w:rFonts w:hint="eastAsia"/>
                <w:szCs w:val="20"/>
              </w:rPr>
              <w:t>소드</w:t>
            </w:r>
            <w:proofErr w:type="spellEnd"/>
            <w:r w:rsidR="00330643">
              <w:rPr>
                <w:rFonts w:hint="eastAsia"/>
                <w:szCs w:val="20"/>
              </w:rPr>
              <w:t xml:space="preserve"> </w:t>
            </w:r>
            <w:proofErr w:type="spellStart"/>
            <w:r w:rsidR="00330643">
              <w:rPr>
                <w:rFonts w:hint="eastAsia"/>
                <w:szCs w:val="20"/>
              </w:rPr>
              <w:t>트레일</w:t>
            </w:r>
            <w:proofErr w:type="spellEnd"/>
            <w:r w:rsidR="00330643">
              <w:rPr>
                <w:szCs w:val="20"/>
              </w:rPr>
              <w:t>)</w:t>
            </w:r>
            <w:r w:rsidR="00330643">
              <w:rPr>
                <w:rFonts w:hint="eastAsia"/>
                <w:szCs w:val="20"/>
              </w:rPr>
              <w:t>,</w:t>
            </w:r>
            <w:r w:rsidR="00330643"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 xml:space="preserve">성주는 애니메이션 </w:t>
            </w:r>
            <w:proofErr w:type="spellStart"/>
            <w:r w:rsidR="00330643">
              <w:rPr>
                <w:rFonts w:hint="eastAsia"/>
                <w:szCs w:val="20"/>
              </w:rPr>
              <w:t>블렌딩을</w:t>
            </w:r>
            <w:proofErr w:type="spellEnd"/>
            <w:r w:rsidR="00330643">
              <w:rPr>
                <w:rFonts w:hint="eastAsia"/>
                <w:szCs w:val="20"/>
              </w:rPr>
              <w:t xml:space="preserve"> 작업중이다.</w:t>
            </w:r>
          </w:p>
          <w:p w14:paraId="52880E2C" w14:textId="48948F9E" w:rsidR="009636EA" w:rsidRPr="000754C1" w:rsidRDefault="009636EA" w:rsidP="00B73F8C">
            <w:pPr>
              <w:rPr>
                <w:szCs w:val="20"/>
              </w:rPr>
            </w:pPr>
          </w:p>
          <w:p w14:paraId="1FA882CB" w14:textId="6B49F0F0" w:rsidR="00EB0986" w:rsidRPr="00EB5D75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A135C8F" w14:textId="47CD77FD" w:rsidR="00CF1F9C" w:rsidRPr="001822E4" w:rsidRDefault="00CF1F9C" w:rsidP="00C21465">
            <w:pPr>
              <w:ind w:leftChars="500" w:left="1000" w:firstLineChars="100" w:firstLine="200"/>
            </w:pP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1042FEC" w14:textId="3678D3FD" w:rsidR="00CC2CAA" w:rsidRDefault="001822E4" w:rsidP="001822E4">
            <w:r>
              <w:rPr>
                <w:noProof/>
              </w:rPr>
              <w:drawing>
                <wp:inline distT="0" distB="0" distL="0" distR="0" wp14:anchorId="1D6DA46F" wp14:editId="1249F411">
                  <wp:extent cx="2381250" cy="2000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96A99" w14:textId="485C007C" w:rsidR="00EB7399" w:rsidRDefault="00EB7399" w:rsidP="001822E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 w:rsidRPr="00EB7399">
              <w:t>CatmullRom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적용 전</w:t>
            </w:r>
            <w:r>
              <w:t>]</w:t>
            </w:r>
          </w:p>
          <w:p w14:paraId="68A4515F" w14:textId="77777777" w:rsidR="00EB7399" w:rsidRDefault="00EB7399" w:rsidP="001822E4"/>
          <w:p w14:paraId="3C0D90B0" w14:textId="77777777" w:rsidR="00EB7399" w:rsidRDefault="00EB7399" w:rsidP="001822E4">
            <w:r>
              <w:rPr>
                <w:noProof/>
              </w:rPr>
              <w:drawing>
                <wp:inline distT="0" distB="0" distL="0" distR="0" wp14:anchorId="30532D2E" wp14:editId="01F912FC">
                  <wp:extent cx="2276475" cy="23622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490F8" w14:textId="1F257285" w:rsidR="00EB7399" w:rsidRDefault="00EB7399" w:rsidP="00EB739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 w:rsidRPr="00EB7399">
              <w:t>CatmullRom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적용 </w:t>
            </w:r>
            <w:r>
              <w:rPr>
                <w:rFonts w:hint="eastAsia"/>
              </w:rPr>
              <w:t>후</w:t>
            </w:r>
            <w:r>
              <w:t>]</w:t>
            </w:r>
          </w:p>
          <w:p w14:paraId="1EAB8B22" w14:textId="6BD7420B" w:rsidR="00EB7399" w:rsidRDefault="00EB7399" w:rsidP="001822E4">
            <w:pPr>
              <w:rPr>
                <w:rFonts w:hint="eastAsia"/>
              </w:rPr>
            </w:pP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48DB2B3D" w:rsidR="005E4C87" w:rsidRPr="00E252C0" w:rsidRDefault="00E252C0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E252C0">
              <w:rPr>
                <w:rFonts w:hint="eastAsia"/>
                <w:b/>
                <w:bCs/>
              </w:rPr>
              <w:t xml:space="preserve">검광 구현하기(아마 </w:t>
            </w:r>
            <w:r>
              <w:rPr>
                <w:rFonts w:hint="eastAsia"/>
                <w:b/>
                <w:bCs/>
              </w:rPr>
              <w:t xml:space="preserve">시간 </w:t>
            </w:r>
            <w:r w:rsidRPr="00E252C0">
              <w:rPr>
                <w:rFonts w:hint="eastAsia"/>
                <w:b/>
                <w:bCs/>
              </w:rPr>
              <w:t xml:space="preserve">좀 </w:t>
            </w:r>
            <w:proofErr w:type="spellStart"/>
            <w:r w:rsidRPr="00E252C0">
              <w:rPr>
                <w:rFonts w:hint="eastAsia"/>
                <w:b/>
                <w:bCs/>
              </w:rPr>
              <w:t>걸릴듯</w:t>
            </w:r>
            <w:proofErr w:type="spellEnd"/>
            <w:r w:rsidRPr="00E252C0">
              <w:rPr>
                <w:b/>
                <w:bCs/>
              </w:rPr>
              <w:t>)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/>
              </w:rPr>
            </w:pPr>
          </w:p>
          <w:p w14:paraId="5B77B2E1" w14:textId="39DE3C29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DB6C38B" w14:textId="53ACAEB9" w:rsidR="00353604" w:rsidRDefault="00353604" w:rsidP="00B73F8C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7D5A3" wp14:editId="60A5512D">
                  <wp:extent cx="4752975" cy="1175342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60" cy="117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99F9D" w14:textId="77777777" w:rsidR="00CC2CAA" w:rsidRDefault="00353604" w:rsidP="00372FE8">
            <w:r>
              <w:rPr>
                <w:rFonts w:hint="eastAsia"/>
              </w:rPr>
              <w:t xml:space="preserve">-검광을 구현할 때 사각형 </w:t>
            </w:r>
            <w:proofErr w:type="spellStart"/>
            <w:r>
              <w:rPr>
                <w:rFonts w:hint="eastAsia"/>
              </w:rPr>
              <w:t>매쉬의</w:t>
            </w:r>
            <w:proofErr w:type="spellEnd"/>
            <w:r>
              <w:rPr>
                <w:rFonts w:hint="eastAsia"/>
              </w:rPr>
              <w:t xml:space="preserve"> 로컬좌표를 변경하기 위해서 </w:t>
            </w:r>
            <w:proofErr w:type="spellStart"/>
            <w:r>
              <w:t>VertexBuffer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Upload</w:t>
            </w:r>
            <w:r>
              <w:rPr>
                <w:rFonts w:hint="eastAsia"/>
              </w:rPr>
              <w:t>H</w:t>
            </w:r>
            <w:r>
              <w:t>eap</w:t>
            </w:r>
            <w:proofErr w:type="spellEnd"/>
            <w:r>
              <w:rPr>
                <w:rFonts w:hint="eastAsia"/>
              </w:rPr>
              <w:t xml:space="preserve">으로 만들고 </w:t>
            </w:r>
            <w:r>
              <w:t>Map</w:t>
            </w:r>
            <w:r>
              <w:rPr>
                <w:rFonts w:hint="eastAsia"/>
              </w:rPr>
              <w:t>을 통해 좌표를 변경하도록 했다.</w:t>
            </w:r>
            <w:r>
              <w:t xml:space="preserve"> </w:t>
            </w:r>
            <w:r>
              <w:rPr>
                <w:rFonts w:hint="eastAsia"/>
              </w:rPr>
              <w:t xml:space="preserve">만약 한 프레임에 </w:t>
            </w:r>
            <w:r>
              <w:t>10</w:t>
            </w:r>
            <w:r>
              <w:rPr>
                <w:rFonts w:hint="eastAsia"/>
              </w:rPr>
              <w:t>개가 그려진다면 M</w:t>
            </w:r>
            <w:r>
              <w:t>esh</w:t>
            </w:r>
            <w:r>
              <w:rPr>
                <w:rFonts w:hint="eastAsia"/>
              </w:rPr>
              <w:t>는 좌표변경-</w:t>
            </w:r>
            <w:r>
              <w:t>&gt;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함수 호출 이 과정을 </w:t>
            </w:r>
            <w:r>
              <w:t>10</w:t>
            </w:r>
            <w:r>
              <w:rPr>
                <w:rFonts w:hint="eastAsia"/>
              </w:rPr>
              <w:t>번 반복할 것이다</w:t>
            </w:r>
            <w:r w:rsidRPr="00353604">
              <w:rPr>
                <w:rFonts w:hint="eastAsia"/>
                <w:b/>
                <w:bCs/>
              </w:rPr>
              <w:t>.</w:t>
            </w:r>
            <w:r w:rsidRPr="00353604">
              <w:rPr>
                <w:b/>
                <w:bCs/>
              </w:rPr>
              <w:t xml:space="preserve"> </w:t>
            </w:r>
            <w:r w:rsidRPr="00353604">
              <w:rPr>
                <w:rFonts w:hint="eastAsia"/>
                <w:b/>
                <w:bCs/>
              </w:rPr>
              <w:t>하지만 이렇게 하면 제일 마지막에 변경된 좌표에 딱 한 번만 그려진다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이게 원래 </w:t>
            </w:r>
            <w:proofErr w:type="spellStart"/>
            <w:r>
              <w:rPr>
                <w:rFonts w:hint="eastAsia"/>
              </w:rPr>
              <w:t>그런건지</w:t>
            </w:r>
            <w:proofErr w:type="spellEnd"/>
            <w:r>
              <w:rPr>
                <w:rFonts w:hint="eastAsia"/>
              </w:rPr>
              <w:t xml:space="preserve"> 아니면 내가 코드를 잘 못 </w:t>
            </w:r>
            <w:proofErr w:type="spellStart"/>
            <w:r>
              <w:rPr>
                <w:rFonts w:hint="eastAsia"/>
              </w:rPr>
              <w:t>짠건지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공부를 더 해봐야 </w:t>
            </w:r>
            <w:proofErr w:type="spellStart"/>
            <w:r>
              <w:rPr>
                <w:rFonts w:hint="eastAsia"/>
              </w:rPr>
              <w:t>할것같다</w:t>
            </w:r>
            <w:proofErr w:type="spellEnd"/>
            <w:r>
              <w:rPr>
                <w:rFonts w:hint="eastAsia"/>
              </w:rPr>
              <w:t>.</w:t>
            </w:r>
          </w:p>
          <w:p w14:paraId="3B36A187" w14:textId="7AD93E58" w:rsidR="00353604" w:rsidRPr="00CC2CAA" w:rsidRDefault="00353604" w:rsidP="00372FE8"/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C7A1" w14:textId="77777777" w:rsidR="00AA4A09" w:rsidRDefault="00AA4A09" w:rsidP="00C223C2">
      <w:pPr>
        <w:spacing w:after="0" w:line="240" w:lineRule="auto"/>
      </w:pPr>
      <w:r>
        <w:separator/>
      </w:r>
    </w:p>
  </w:endnote>
  <w:endnote w:type="continuationSeparator" w:id="0">
    <w:p w14:paraId="76FB17AA" w14:textId="77777777" w:rsidR="00AA4A09" w:rsidRDefault="00AA4A09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8176" w14:textId="77777777" w:rsidR="00AA4A09" w:rsidRDefault="00AA4A09" w:rsidP="00C223C2">
      <w:pPr>
        <w:spacing w:after="0" w:line="240" w:lineRule="auto"/>
      </w:pPr>
      <w:r>
        <w:separator/>
      </w:r>
    </w:p>
  </w:footnote>
  <w:footnote w:type="continuationSeparator" w:id="0">
    <w:p w14:paraId="46D54F9E" w14:textId="77777777" w:rsidR="00AA4A09" w:rsidRDefault="00AA4A09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0A70C6"/>
    <w:rsid w:val="00131306"/>
    <w:rsid w:val="00170EB7"/>
    <w:rsid w:val="001822E4"/>
    <w:rsid w:val="001E444A"/>
    <w:rsid w:val="002B163B"/>
    <w:rsid w:val="002E03FB"/>
    <w:rsid w:val="00330643"/>
    <w:rsid w:val="00332228"/>
    <w:rsid w:val="00353604"/>
    <w:rsid w:val="00372FE8"/>
    <w:rsid w:val="00382E1F"/>
    <w:rsid w:val="003D6718"/>
    <w:rsid w:val="004303D6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A4A09"/>
    <w:rsid w:val="00AB272B"/>
    <w:rsid w:val="00B40130"/>
    <w:rsid w:val="00B73F8C"/>
    <w:rsid w:val="00C21465"/>
    <w:rsid w:val="00C223C2"/>
    <w:rsid w:val="00C4586C"/>
    <w:rsid w:val="00CC2CAA"/>
    <w:rsid w:val="00CF1F9C"/>
    <w:rsid w:val="00D0637C"/>
    <w:rsid w:val="00D36974"/>
    <w:rsid w:val="00D50304"/>
    <w:rsid w:val="00D777BE"/>
    <w:rsid w:val="00DE6FFD"/>
    <w:rsid w:val="00DF41F3"/>
    <w:rsid w:val="00E07E26"/>
    <w:rsid w:val="00E22A0F"/>
    <w:rsid w:val="00E252C0"/>
    <w:rsid w:val="00E2752F"/>
    <w:rsid w:val="00EB0986"/>
    <w:rsid w:val="00EB5D75"/>
    <w:rsid w:val="00EB7399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17</cp:revision>
  <dcterms:created xsi:type="dcterms:W3CDTF">2022-02-12T13:40:00Z</dcterms:created>
  <dcterms:modified xsi:type="dcterms:W3CDTF">2022-03-01T13:56:00Z</dcterms:modified>
</cp:coreProperties>
</file>