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7726A40B" w:rsidR="005E4C87" w:rsidRDefault="003100AF" w:rsidP="003412FD">
            <w:pPr>
              <w:jc w:val="center"/>
            </w:pPr>
            <w:r>
              <w:t>1</w:t>
            </w:r>
            <w:r w:rsidR="008C2B98">
              <w:t>2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1FF6EFF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8C2B98">
              <w:t>13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B02F7E">
              <w:t>1</w:t>
            </w:r>
            <w:r w:rsidR="008C2B98">
              <w:t>9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B7B051C" w14:textId="03675705" w:rsidR="00867E3A" w:rsidRDefault="00867E3A" w:rsidP="00867E3A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 구현한 것 설명</w:t>
            </w:r>
            <w:r>
              <w:rPr>
                <w:szCs w:val="20"/>
              </w:rPr>
              <w:t>.</w:t>
            </w:r>
          </w:p>
          <w:p w14:paraId="2E81FF4F" w14:textId="77777777" w:rsidR="00867E3A" w:rsidRPr="00867E3A" w:rsidRDefault="00867E3A" w:rsidP="00867E3A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FA813E4" w14:textId="77777777" w:rsidR="008C2B98" w:rsidRDefault="008C2B98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이동 시 속도 보간</w:t>
            </w:r>
          </w:p>
          <w:p w14:paraId="7E100404" w14:textId="77777777" w:rsidR="008C2B98" w:rsidRDefault="008C2B98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477706C3" w14:textId="77777777" w:rsidR="008C2B98" w:rsidRDefault="008C2B98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파일 추출한 모든 몬스터,</w:t>
            </w:r>
            <w:r>
              <w:rPr>
                <w:b/>
                <w:bCs/>
                <w:szCs w:val="20"/>
              </w:rPr>
              <w:t xml:space="preserve"> npc </w:t>
            </w:r>
            <w:r>
              <w:rPr>
                <w:rFonts w:hint="eastAsia"/>
                <w:b/>
                <w:bCs/>
                <w:szCs w:val="20"/>
              </w:rPr>
              <w:t>우리 프로젝트에 띄우기</w:t>
            </w:r>
          </w:p>
          <w:p w14:paraId="3C4B43AD" w14:textId="77777777" w:rsidR="008C2B98" w:rsidRDefault="008C2B98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애니메이션 구현</w:t>
            </w:r>
          </w:p>
          <w:p w14:paraId="2E701FB6" w14:textId="77777777" w:rsidR="008C2B98" w:rsidRDefault="008C2B98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공격 애니메이션 중 무기와 바닥 충돌 시 이펙트 생성</w:t>
            </w:r>
          </w:p>
          <w:p w14:paraId="1E7D571F" w14:textId="77777777" w:rsidR="008C2B98" w:rsidRDefault="008C2B98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무기 트레일 공격할때만 나오도록 수정</w:t>
            </w:r>
          </w:p>
          <w:p w14:paraId="26F65A6A" w14:textId="77777777" w:rsidR="0054259B" w:rsidRPr="008C2B98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08F02491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5A41A47" w14:textId="751765C4" w:rsidR="00FA5E7E" w:rsidRDefault="00FF3895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몬스터 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종 및 n</w:t>
            </w:r>
            <w:r>
              <w:rPr>
                <w:b/>
                <w:bCs/>
              </w:rPr>
              <w:t>pc 3</w:t>
            </w:r>
            <w:r>
              <w:rPr>
                <w:rFonts w:hint="eastAsia"/>
                <w:b/>
                <w:bCs/>
              </w:rPr>
              <w:t>종 유니티에서 파일 추출</w:t>
            </w:r>
          </w:p>
          <w:p w14:paraId="323E1136" w14:textId="77777777" w:rsidR="00B02F7E" w:rsidRPr="00B02F7E" w:rsidRDefault="00B02F7E" w:rsidP="00B02F7E">
            <w:pPr>
              <w:rPr>
                <w:rFonts w:hint="eastAsia"/>
                <w:b/>
                <w:bCs/>
              </w:rPr>
            </w:pPr>
          </w:p>
          <w:p w14:paraId="44A4D616" w14:textId="574B7F78" w:rsidR="00661CD6" w:rsidRPr="00661CD6" w:rsidRDefault="00661CD6" w:rsidP="00661CD6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6B66901" w14:textId="77777777" w:rsidR="00661CD6" w:rsidRDefault="00661CD6" w:rsidP="00661CD6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7A387850" w:rsidR="00FA5E7E" w:rsidRPr="00476EF6" w:rsidRDefault="00FA5E7E" w:rsidP="00B02F7E"/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77777777" w:rsidR="00346B8B" w:rsidRPr="00867E3A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7807FB2" w14:textId="77777777" w:rsidR="00867E3A" w:rsidRDefault="00867E3A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실제 N</w:t>
            </w:r>
            <w:r>
              <w:rPr>
                <w:b/>
                <w:bCs/>
              </w:rPr>
              <w:t>PC</w:t>
            </w:r>
            <w:r>
              <w:rPr>
                <w:rFonts w:hint="eastAsia"/>
                <w:b/>
                <w:bCs/>
              </w:rPr>
              <w:t xml:space="preserve"> 모델을 배치해보기.</w:t>
            </w:r>
          </w:p>
          <w:p w14:paraId="7C01AA41" w14:textId="13AB4F6D" w:rsidR="005E4C87" w:rsidRPr="00867E3A" w:rsidRDefault="005E4C87" w:rsidP="00B02F7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10A2BAFC" w14:textId="77777777" w:rsidR="00C112E1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B796C84" w14:textId="684A18A1" w:rsidR="00867E3A" w:rsidRDefault="00BB0D10" w:rsidP="003100A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 xml:space="preserve">Monster Mesh </w:t>
            </w:r>
            <w:r>
              <w:rPr>
                <w:rFonts w:hint="eastAsia"/>
                <w:b/>
                <w:bCs/>
                <w:sz w:val="22"/>
                <w:szCs w:val="24"/>
              </w:rPr>
              <w:t>추가 중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버그</w:t>
            </w:r>
            <w:r>
              <w:rPr>
                <w:b/>
                <w:bCs/>
                <w:sz w:val="22"/>
                <w:szCs w:val="24"/>
              </w:rPr>
              <w:t>&gt;</w:t>
            </w:r>
            <w:r w:rsidR="008C2B98">
              <w:rPr>
                <w:b/>
                <w:bCs/>
                <w:sz w:val="22"/>
                <w:szCs w:val="24"/>
              </w:rPr>
              <w:t xml:space="preserve"> </w:t>
            </w:r>
            <w:r w:rsidR="008C2B98" w:rsidRPr="008C2B98">
              <w:rPr>
                <w:b/>
                <w:bCs/>
                <w:color w:val="FF0000"/>
                <w:sz w:val="22"/>
                <w:szCs w:val="24"/>
              </w:rPr>
              <w:t>-&gt;</w:t>
            </w:r>
            <w:r w:rsidR="008C2B98" w:rsidRPr="008C2B98">
              <w:rPr>
                <w:rFonts w:hint="eastAsia"/>
                <w:b/>
                <w:bCs/>
                <w:color w:val="FF0000"/>
                <w:sz w:val="22"/>
                <w:szCs w:val="24"/>
              </w:rPr>
              <w:t>수정</w:t>
            </w:r>
          </w:p>
          <w:p w14:paraId="25E05F47" w14:textId="16DA6685" w:rsidR="00BB0D10" w:rsidRDefault="00BB0D10" w:rsidP="003100AF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3EC533" wp14:editId="5E1FF118">
                  <wp:extent cx="5050790" cy="1572260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90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BCB5D" w14:textId="7D9FBC97" w:rsidR="00BB0D10" w:rsidRPr="008C2B98" w:rsidRDefault="00BB0D10" w:rsidP="00BB0D10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BB0D10">
              <w:rPr>
                <w:rFonts w:asciiTheme="majorHAnsi" w:eastAsiaTheme="majorHAnsi" w:hAnsiTheme="majorHAnsi" w:hint="eastAsia"/>
                <w:szCs w:val="20"/>
              </w:rPr>
              <w:t xml:space="preserve">업로드힙을 해제하는 부분에서 </w:t>
            </w:r>
            <w:r w:rsidRPr="00BB0D10">
              <w:rPr>
                <w:rFonts w:asciiTheme="majorHAnsi" w:eastAsiaTheme="majorHAnsi" w:hAnsiTheme="majorHAnsi"/>
                <w:szCs w:val="20"/>
              </w:rPr>
              <w:t>SubMesh</w:t>
            </w:r>
            <w:r w:rsidRPr="00BB0D10">
              <w:rPr>
                <w:rFonts w:asciiTheme="majorHAnsi" w:eastAsiaTheme="majorHAnsi" w:hAnsiTheme="majorHAnsi" w:hint="eastAsia"/>
                <w:szCs w:val="20"/>
              </w:rPr>
              <w:t xml:space="preserve">가 1개 있는데 </w:t>
            </w:r>
            <w:r w:rsidRPr="00BB0D10">
              <w:rPr>
                <w:rFonts w:asciiTheme="majorHAnsi" w:eastAsiaTheme="majorHAnsi" w:hAnsiTheme="majorHAnsi"/>
                <w:szCs w:val="20"/>
              </w:rPr>
              <w:br/>
            </w:r>
            <w:r w:rsidRPr="00BB0D1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m_ppd3dSubSetIndexUploadBuffers[</w:t>
            </w:r>
            <w:r w:rsidRPr="00BB0D10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0</w:t>
            </w:r>
            <w:r w:rsidRPr="00BB0D1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]</w:t>
            </w:r>
            <w:r w:rsidRPr="00BB0D10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은 </w:t>
            </w:r>
            <w:r w:rsidRPr="00BB0D1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nullptr</w:t>
            </w:r>
            <w:r w:rsidRPr="00BB0D10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이라 생기는 문제같은데,</w:t>
            </w:r>
            <w:r w:rsidRPr="00BB0D1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submesh</w:t>
            </w:r>
            <w:r w:rsidRPr="00BB0D10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가 어떤건지도 모르겠고 파일 내용이 잘못된 것 같은데 어디를 고쳐야하는지 더 봐야할 것 같다.</w:t>
            </w:r>
          </w:p>
          <w:p w14:paraId="51AB7AF4" w14:textId="792A9E4A" w:rsidR="008C2B98" w:rsidRPr="008C2B98" w:rsidRDefault="008C2B98" w:rsidP="008C2B98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EF6DEA" wp14:editId="1E8B617C">
                  <wp:extent cx="2794342" cy="2622550"/>
                  <wp:effectExtent l="0" t="0" r="635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678" cy="2627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/>
                <w:szCs w:val="20"/>
              </w:rPr>
              <w:br/>
            </w:r>
            <w:r w:rsidRPr="008C2B98">
              <w:rPr>
                <w:rFonts w:asciiTheme="majorHAnsi" w:eastAsiaTheme="majorHAnsi" w:hAnsiTheme="majorHAnsi"/>
                <w:color w:val="FF0000"/>
                <w:szCs w:val="20"/>
              </w:rPr>
              <w:t>FBX</w:t>
            </w:r>
            <w:r w:rsidRPr="008C2B98">
              <w:rPr>
                <w:rFonts w:asciiTheme="majorHAnsi" w:eastAsiaTheme="majorHAnsi" w:hAnsiTheme="majorHAnsi" w:hint="eastAsia"/>
                <w:color w:val="FF0000"/>
                <w:szCs w:val="20"/>
              </w:rPr>
              <w:t xml:space="preserve">의 </w:t>
            </w:r>
            <w:r w:rsidRPr="008C2B98">
              <w:rPr>
                <w:rFonts w:asciiTheme="majorHAnsi" w:eastAsiaTheme="majorHAnsi" w:hAnsiTheme="majorHAnsi"/>
                <w:color w:val="FF0000"/>
                <w:szCs w:val="20"/>
              </w:rPr>
              <w:t>Read/Write Enable</w:t>
            </w:r>
            <w:r w:rsidRPr="008C2B98">
              <w:rPr>
                <w:rFonts w:asciiTheme="majorHAnsi" w:eastAsiaTheme="majorHAnsi" w:hAnsiTheme="majorHAnsi" w:hint="eastAsia"/>
                <w:color w:val="FF0000"/>
                <w:szCs w:val="20"/>
              </w:rPr>
              <w:t>d를 체크해줘야 클라이언트에서 파일을 읽을 수 있다.</w:t>
            </w:r>
            <w:r>
              <w:rPr>
                <w:rFonts w:asciiTheme="majorHAnsi" w:eastAsiaTheme="majorHAnsi" w:hAnsiTheme="majorHAnsi"/>
                <w:color w:val="FF000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또한 유니티에서의 크기와 위치는 메쉬의 크기와 위치를 바꿔주어야 클라이언트에서 파일을 읽을때 적용된다.</w:t>
            </w:r>
          </w:p>
          <w:p w14:paraId="3B36A187" w14:textId="45A2DAA9" w:rsidR="00867E3A" w:rsidRPr="003100AF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D1C2" w14:textId="77777777" w:rsidR="00EA1B5C" w:rsidRDefault="00EA1B5C" w:rsidP="00C223C2">
      <w:pPr>
        <w:spacing w:after="0" w:line="240" w:lineRule="auto"/>
      </w:pPr>
      <w:r>
        <w:separator/>
      </w:r>
    </w:p>
  </w:endnote>
  <w:endnote w:type="continuationSeparator" w:id="0">
    <w:p w14:paraId="10F1996B" w14:textId="77777777" w:rsidR="00EA1B5C" w:rsidRDefault="00EA1B5C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DDAA" w14:textId="77777777" w:rsidR="00EA1B5C" w:rsidRDefault="00EA1B5C" w:rsidP="00C223C2">
      <w:pPr>
        <w:spacing w:after="0" w:line="240" w:lineRule="auto"/>
      </w:pPr>
      <w:r>
        <w:separator/>
      </w:r>
    </w:p>
  </w:footnote>
  <w:footnote w:type="continuationSeparator" w:id="0">
    <w:p w14:paraId="3863D5FD" w14:textId="77777777" w:rsidR="00EA1B5C" w:rsidRDefault="00EA1B5C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1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3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7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9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1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16"/>
  </w:num>
  <w:num w:numId="10">
    <w:abstractNumId w:val="4"/>
  </w:num>
  <w:num w:numId="11">
    <w:abstractNumId w:val="1"/>
  </w:num>
  <w:num w:numId="12">
    <w:abstractNumId w:val="17"/>
  </w:num>
  <w:num w:numId="13">
    <w:abstractNumId w:val="15"/>
  </w:num>
  <w:num w:numId="14">
    <w:abstractNumId w:val="11"/>
  </w:num>
  <w:num w:numId="15">
    <w:abstractNumId w:val="12"/>
  </w:num>
  <w:num w:numId="16">
    <w:abstractNumId w:val="0"/>
  </w:num>
  <w:num w:numId="17">
    <w:abstractNumId w:val="7"/>
  </w:num>
  <w:num w:numId="18">
    <w:abstractNumId w:val="13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C2B1E"/>
    <w:rsid w:val="001E32B2"/>
    <w:rsid w:val="001E444A"/>
    <w:rsid w:val="002667F0"/>
    <w:rsid w:val="002946E2"/>
    <w:rsid w:val="002B163B"/>
    <w:rsid w:val="002B2734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504167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23B4"/>
    <w:rsid w:val="006C58D8"/>
    <w:rsid w:val="006D0D91"/>
    <w:rsid w:val="007017EC"/>
    <w:rsid w:val="007210FC"/>
    <w:rsid w:val="0079734D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917"/>
    <w:rsid w:val="008C1B71"/>
    <w:rsid w:val="008C2B98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52652"/>
    <w:rsid w:val="00B52BCE"/>
    <w:rsid w:val="00BB0D10"/>
    <w:rsid w:val="00C036A7"/>
    <w:rsid w:val="00C112E1"/>
    <w:rsid w:val="00C223C2"/>
    <w:rsid w:val="00C24DFF"/>
    <w:rsid w:val="00C4586C"/>
    <w:rsid w:val="00C93EEF"/>
    <w:rsid w:val="00CA5288"/>
    <w:rsid w:val="00CC5909"/>
    <w:rsid w:val="00CD4CEC"/>
    <w:rsid w:val="00D50304"/>
    <w:rsid w:val="00D86011"/>
    <w:rsid w:val="00DE6FFD"/>
    <w:rsid w:val="00DF41F3"/>
    <w:rsid w:val="00E07E26"/>
    <w:rsid w:val="00E22A0F"/>
    <w:rsid w:val="00E2752F"/>
    <w:rsid w:val="00EA1B5C"/>
    <w:rsid w:val="00EB0986"/>
    <w:rsid w:val="00EE3C07"/>
    <w:rsid w:val="00EE7E3F"/>
    <w:rsid w:val="00F1764B"/>
    <w:rsid w:val="00F77DBC"/>
    <w:rsid w:val="00FA5E7E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6</cp:revision>
  <dcterms:created xsi:type="dcterms:W3CDTF">2022-03-06T06:14:00Z</dcterms:created>
  <dcterms:modified xsi:type="dcterms:W3CDTF">2022-03-13T12:54:00Z</dcterms:modified>
</cp:coreProperties>
</file>