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58772148" w:rsidR="005E4C87" w:rsidRDefault="003100AF" w:rsidP="003412FD">
            <w:pPr>
              <w:jc w:val="center"/>
            </w:pPr>
            <w:r>
              <w:t>1</w:t>
            </w:r>
            <w:r w:rsidR="004F11E5">
              <w:t>3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4CFD95C5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4F11E5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3100AF">
              <w:t>3</w:t>
            </w:r>
            <w:r>
              <w:t xml:space="preserve">. </w:t>
            </w:r>
            <w:r w:rsidR="004F11E5">
              <w:t>26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B7B051C" w14:textId="03675705" w:rsidR="00867E3A" w:rsidRDefault="00867E3A" w:rsidP="00867E3A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각자 구현한 것 설명</w:t>
            </w:r>
            <w:r>
              <w:rPr>
                <w:szCs w:val="20"/>
              </w:rPr>
              <w:t>.</w:t>
            </w:r>
          </w:p>
          <w:p w14:paraId="2E81FF4F" w14:textId="77777777" w:rsidR="00867E3A" w:rsidRPr="00867E3A" w:rsidRDefault="00867E3A" w:rsidP="00867E3A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26F65A6A" w14:textId="77777777" w:rsidR="0054259B" w:rsidRPr="008C2B98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74C07747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44A4D616" w14:textId="574B7F78" w:rsidR="00661CD6" w:rsidRPr="00661CD6" w:rsidRDefault="00661CD6" w:rsidP="00661CD6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6B66901" w14:textId="0A370338" w:rsidR="00661CD6" w:rsidRDefault="00661CD6" w:rsidP="00661CD6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B833E67" w14:textId="68DBD831" w:rsidR="004F11E5" w:rsidRDefault="004F11E5" w:rsidP="004F11E5">
            <w:pPr>
              <w:ind w:firstLineChars="200" w:firstLine="40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01C669" wp14:editId="40259897">
                  <wp:extent cx="2733675" cy="3333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2F347" w14:textId="7BDBEA9E" w:rsidR="004F11E5" w:rsidRDefault="004F11E5" w:rsidP="004F11E5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릴리즈 모드 실행 시 발생하는 오류를 </w:t>
            </w:r>
            <w:r>
              <w:t>Direct input</w:t>
            </w:r>
            <w:r>
              <w:rPr>
                <w:rFonts w:hint="eastAsia"/>
              </w:rPr>
              <w:t xml:space="preserve">과 </w:t>
            </w:r>
            <w:r>
              <w:t xml:space="preserve">Sound </w:t>
            </w:r>
            <w:r>
              <w:rPr>
                <w:rFonts w:hint="eastAsia"/>
              </w:rPr>
              <w:t xml:space="preserve">관련 </w:t>
            </w:r>
            <w:r>
              <w:t>lib</w:t>
            </w:r>
            <w:r>
              <w:rPr>
                <w:rFonts w:hint="eastAsia"/>
              </w:rPr>
              <w:t>를 추가하여 해결했다.</w:t>
            </w:r>
            <w:r>
              <w:t xml:space="preserve"> </w:t>
            </w:r>
            <w:r>
              <w:rPr>
                <w:rFonts w:hint="eastAsia"/>
              </w:rPr>
              <w:t xml:space="preserve">프레임은 디버그 </w:t>
            </w:r>
            <w:r>
              <w:t xml:space="preserve">160, </w:t>
            </w:r>
            <w:r>
              <w:rPr>
                <w:rFonts w:hint="eastAsia"/>
              </w:rPr>
              <w:t xml:space="preserve">릴리즈 </w:t>
            </w:r>
            <w:r>
              <w:t>260</w:t>
            </w:r>
            <w:r>
              <w:rPr>
                <w:rFonts w:hint="eastAsia"/>
              </w:rPr>
              <w:t xml:space="preserve">정도로 약 </w:t>
            </w:r>
            <w:r>
              <w:t>100</w:t>
            </w:r>
            <w:r>
              <w:rPr>
                <w:rFonts w:hint="eastAsia"/>
              </w:rPr>
              <w:t>이상 높아졌다.</w:t>
            </w:r>
          </w:p>
          <w:p w14:paraId="3EC4AB1B" w14:textId="7FF85422" w:rsidR="00B862DF" w:rsidRDefault="00B862DF" w:rsidP="00B862DF"/>
          <w:p w14:paraId="58DAB61D" w14:textId="672A1646" w:rsidR="00334BFC" w:rsidRDefault="00B862DF" w:rsidP="00334B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0CF8782" wp14:editId="058E70C6">
                  <wp:extent cx="1885950" cy="212349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283" cy="2127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4BFC">
              <w:rPr>
                <w:noProof/>
              </w:rPr>
              <w:drawing>
                <wp:inline distT="0" distB="0" distL="0" distR="0" wp14:anchorId="6EB9F4B9" wp14:editId="2A420092">
                  <wp:extent cx="1739631" cy="212349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0" cy="213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CC102" w14:textId="77777777" w:rsidR="00334BFC" w:rsidRDefault="00334BFC" w:rsidP="00334BF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A5C8B71" wp14:editId="1DC3A31C">
                  <wp:extent cx="3114675" cy="797269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906" cy="80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027CC" w14:textId="77777777" w:rsidR="00334BFC" w:rsidRDefault="00334BFC" w:rsidP="00334BFC">
            <w:r>
              <w:rPr>
                <w:noProof/>
              </w:rPr>
              <w:drawing>
                <wp:inline distT="0" distB="0" distL="0" distR="0" wp14:anchorId="4E702738" wp14:editId="3F9D6B22">
                  <wp:extent cx="5050790" cy="4826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79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3A569" w14:textId="6E06535A" w:rsidR="00334BFC" w:rsidRDefault="00334BFC" w:rsidP="00334BFC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직교투영을 이용하여 페이드 인,</w:t>
            </w:r>
            <w:r>
              <w:t xml:space="preserve"> </w:t>
            </w:r>
            <w:r>
              <w:rPr>
                <w:rFonts w:hint="eastAsia"/>
              </w:rPr>
              <w:t>아웃 기능을 추가했다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나중에 이것을 이용해 </w:t>
            </w:r>
            <w:r>
              <w:t>UI</w:t>
            </w:r>
            <w:r>
              <w:rPr>
                <w:rFonts w:hint="eastAsia"/>
              </w:rPr>
              <w:t>를 추가할 예정이다</w:t>
            </w:r>
          </w:p>
          <w:p w14:paraId="1EAB8B22" w14:textId="54A55664" w:rsidR="00334BFC" w:rsidRPr="00334BFC" w:rsidRDefault="00334BFC" w:rsidP="00334BFC">
            <w:pPr>
              <w:rPr>
                <w:rFonts w:hint="eastAsia"/>
              </w:rPr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3C40398" w14:textId="77777777" w:rsidR="00346B8B" w:rsidRPr="00867E3A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C01AA41" w14:textId="52C7D64A" w:rsidR="005E4C87" w:rsidRPr="00867E3A" w:rsidRDefault="00334BFC" w:rsidP="00334BFC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포탈 이펙트 구현해보기</w:t>
            </w: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10A2BAFC" w14:textId="77777777" w:rsidR="00C112E1" w:rsidRDefault="005E4C87" w:rsidP="003100AF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338213D1" w14:textId="0614D9C0" w:rsidR="00867E3A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8F24109" w14:textId="1D5CEF0C" w:rsidR="00975D6B" w:rsidRDefault="00975D6B" w:rsidP="00867E3A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4B711C" wp14:editId="163EF92B">
                  <wp:extent cx="3695700" cy="120200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2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2A589" w14:textId="27790B47" w:rsidR="00E14830" w:rsidRDefault="00334BFC" w:rsidP="00E14830">
            <w:pPr>
              <w:pStyle w:val="a4"/>
              <w:numPr>
                <w:ilvl w:val="0"/>
                <w:numId w:val="24"/>
              </w:numPr>
              <w:spacing w:after="160" w:line="259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직교투영</w:t>
            </w:r>
            <w:r w:rsidR="00976E2F">
              <w:rPr>
                <w:rFonts w:hint="eastAsia"/>
              </w:rPr>
              <w:t xml:space="preserve"> 오브젝트를 구현하는데 계속 이미지가 뜨지 않았었다.</w:t>
            </w:r>
            <w:r w:rsidR="00E14830">
              <w:t xml:space="preserve"> </w:t>
            </w:r>
            <w:r w:rsidR="00E14830">
              <w:rPr>
                <w:rFonts w:hint="eastAsia"/>
              </w:rPr>
              <w:t>이유는 쉐이더에서</w:t>
            </w:r>
            <w:r w:rsidR="00E14830">
              <w:t xml:space="preserve"> </w:t>
            </w:r>
            <w:r w:rsidR="00E14830">
              <w:rPr>
                <w:rFonts w:hint="eastAsia"/>
              </w:rPr>
              <w:t xml:space="preserve">사용하는 직교투영 행렬의 </w:t>
            </w:r>
            <w:r w:rsidR="00E14830">
              <w:t>packoffset</w:t>
            </w:r>
            <w:r w:rsidR="00E14830">
              <w:rPr>
                <w:rFonts w:hint="eastAsia"/>
              </w:rPr>
              <w:t>이 잘못되었다.</w:t>
            </w:r>
            <w:r w:rsidR="00E14830">
              <w:t xml:space="preserve"> </w:t>
            </w:r>
            <w:r w:rsidR="00E14830">
              <w:rPr>
                <w:rFonts w:hint="eastAsia"/>
              </w:rPr>
              <w:t xml:space="preserve">원래 주석 처리한 코드였는데 코드 순서를 바꾸고 </w:t>
            </w:r>
            <w:r w:rsidR="00E14830">
              <w:t>packoffset</w:t>
            </w:r>
            <w:r w:rsidR="00E14830">
              <w:rPr>
                <w:rFonts w:hint="eastAsia"/>
              </w:rPr>
              <w:t>을 새로 바꿔주니 잘 나왔다.</w:t>
            </w:r>
            <w:r w:rsidR="000B7B10">
              <w:t xml:space="preserve"> </w:t>
            </w:r>
            <w:r w:rsidR="000B7B10">
              <w:rPr>
                <w:rFonts w:hint="eastAsia"/>
              </w:rPr>
              <w:t>(이전 코드도 맞는거 같은데 안되는 이유를 잘 모르겠음</w:t>
            </w:r>
            <w:r w:rsidR="000B7B10">
              <w:t>)</w:t>
            </w:r>
          </w:p>
          <w:p w14:paraId="265C7F44" w14:textId="7F2D409E" w:rsidR="00E14830" w:rsidRDefault="00E14830" w:rsidP="00E14830"/>
          <w:p w14:paraId="16F44780" w14:textId="76BF8416" w:rsidR="00E14830" w:rsidRDefault="00E14830" w:rsidP="00E14830">
            <w:pPr>
              <w:rPr>
                <w:rFonts w:hint="eastAsia"/>
              </w:rPr>
            </w:pPr>
          </w:p>
          <w:p w14:paraId="3B36A187" w14:textId="231CD2D1" w:rsidR="00334BFC" w:rsidRPr="00976E2F" w:rsidRDefault="00334BFC" w:rsidP="00867E3A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A977" w14:textId="77777777" w:rsidR="004F45A4" w:rsidRDefault="004F45A4" w:rsidP="00C223C2">
      <w:pPr>
        <w:spacing w:after="0" w:line="240" w:lineRule="auto"/>
      </w:pPr>
      <w:r>
        <w:separator/>
      </w:r>
    </w:p>
  </w:endnote>
  <w:endnote w:type="continuationSeparator" w:id="0">
    <w:p w14:paraId="33160EBC" w14:textId="77777777" w:rsidR="004F45A4" w:rsidRDefault="004F45A4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1DD17" w14:textId="77777777" w:rsidR="004F45A4" w:rsidRDefault="004F45A4" w:rsidP="00C223C2">
      <w:pPr>
        <w:spacing w:after="0" w:line="240" w:lineRule="auto"/>
      </w:pPr>
      <w:r>
        <w:separator/>
      </w:r>
    </w:p>
  </w:footnote>
  <w:footnote w:type="continuationSeparator" w:id="0">
    <w:p w14:paraId="5E2439F2" w14:textId="77777777" w:rsidR="004F45A4" w:rsidRDefault="004F45A4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1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3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7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9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1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ED4450"/>
    <w:multiLevelType w:val="hybridMultilevel"/>
    <w:tmpl w:val="E2E4D0F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3"/>
  </w:num>
  <w:num w:numId="3">
    <w:abstractNumId w:val="9"/>
  </w:num>
  <w:num w:numId="4">
    <w:abstractNumId w:val="18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20"/>
  </w:num>
  <w:num w:numId="10">
    <w:abstractNumId w:val="4"/>
  </w:num>
  <w:num w:numId="11">
    <w:abstractNumId w:val="1"/>
  </w:num>
  <w:num w:numId="12">
    <w:abstractNumId w:val="21"/>
  </w:num>
  <w:num w:numId="13">
    <w:abstractNumId w:val="19"/>
  </w:num>
  <w:num w:numId="14">
    <w:abstractNumId w:val="11"/>
  </w:num>
  <w:num w:numId="15">
    <w:abstractNumId w:val="13"/>
  </w:num>
  <w:num w:numId="16">
    <w:abstractNumId w:val="0"/>
  </w:num>
  <w:num w:numId="17">
    <w:abstractNumId w:val="7"/>
  </w:num>
  <w:num w:numId="18">
    <w:abstractNumId w:val="15"/>
  </w:num>
  <w:num w:numId="19">
    <w:abstractNumId w:val="3"/>
  </w:num>
  <w:num w:numId="20">
    <w:abstractNumId w:val="14"/>
  </w:num>
  <w:num w:numId="21">
    <w:abstractNumId w:val="12"/>
  </w:num>
  <w:num w:numId="22">
    <w:abstractNumId w:val="22"/>
  </w:num>
  <w:num w:numId="23">
    <w:abstractNumId w:val="17"/>
  </w:num>
  <w:num w:numId="24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B7B10"/>
    <w:rsid w:val="0010420E"/>
    <w:rsid w:val="00131306"/>
    <w:rsid w:val="00170EB7"/>
    <w:rsid w:val="001B4B39"/>
    <w:rsid w:val="001C2B1E"/>
    <w:rsid w:val="001E32B2"/>
    <w:rsid w:val="001E444A"/>
    <w:rsid w:val="002667F0"/>
    <w:rsid w:val="002946E2"/>
    <w:rsid w:val="002B163B"/>
    <w:rsid w:val="002B2734"/>
    <w:rsid w:val="003100AF"/>
    <w:rsid w:val="00332228"/>
    <w:rsid w:val="00334BFC"/>
    <w:rsid w:val="00346B8B"/>
    <w:rsid w:val="00382E1F"/>
    <w:rsid w:val="00384577"/>
    <w:rsid w:val="003C45E7"/>
    <w:rsid w:val="003D339B"/>
    <w:rsid w:val="003F3960"/>
    <w:rsid w:val="00412BCE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4F11E5"/>
    <w:rsid w:val="004F45A4"/>
    <w:rsid w:val="00500A66"/>
    <w:rsid w:val="00504167"/>
    <w:rsid w:val="005216E2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1CD6"/>
    <w:rsid w:val="00662265"/>
    <w:rsid w:val="0069332B"/>
    <w:rsid w:val="006C22BE"/>
    <w:rsid w:val="006C23B4"/>
    <w:rsid w:val="006C58D8"/>
    <w:rsid w:val="006D0D91"/>
    <w:rsid w:val="006E7776"/>
    <w:rsid w:val="007017EC"/>
    <w:rsid w:val="007210FC"/>
    <w:rsid w:val="007626C2"/>
    <w:rsid w:val="0079734D"/>
    <w:rsid w:val="007A0D55"/>
    <w:rsid w:val="007C0A18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7D9"/>
    <w:rsid w:val="008C0917"/>
    <w:rsid w:val="008C1B71"/>
    <w:rsid w:val="008C2B98"/>
    <w:rsid w:val="008C4859"/>
    <w:rsid w:val="009009D9"/>
    <w:rsid w:val="00931D41"/>
    <w:rsid w:val="00975D6B"/>
    <w:rsid w:val="00976E2F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52652"/>
    <w:rsid w:val="00B52BCE"/>
    <w:rsid w:val="00B862DF"/>
    <w:rsid w:val="00BB0D10"/>
    <w:rsid w:val="00C036A7"/>
    <w:rsid w:val="00C112E1"/>
    <w:rsid w:val="00C223C2"/>
    <w:rsid w:val="00C24DFF"/>
    <w:rsid w:val="00C4586C"/>
    <w:rsid w:val="00C93EEF"/>
    <w:rsid w:val="00CA5288"/>
    <w:rsid w:val="00CC5909"/>
    <w:rsid w:val="00CD16E6"/>
    <w:rsid w:val="00CD4CEC"/>
    <w:rsid w:val="00D50304"/>
    <w:rsid w:val="00D535FA"/>
    <w:rsid w:val="00D86011"/>
    <w:rsid w:val="00DE6FFD"/>
    <w:rsid w:val="00DF41F3"/>
    <w:rsid w:val="00E07E26"/>
    <w:rsid w:val="00E14830"/>
    <w:rsid w:val="00E22A0F"/>
    <w:rsid w:val="00E2752F"/>
    <w:rsid w:val="00EA1B5C"/>
    <w:rsid w:val="00EB0986"/>
    <w:rsid w:val="00EE3C07"/>
    <w:rsid w:val="00EE7E3F"/>
    <w:rsid w:val="00F1764B"/>
    <w:rsid w:val="00F77DBC"/>
    <w:rsid w:val="00FA5E7E"/>
    <w:rsid w:val="00FC3770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17</cp:revision>
  <dcterms:created xsi:type="dcterms:W3CDTF">2022-03-06T06:14:00Z</dcterms:created>
  <dcterms:modified xsi:type="dcterms:W3CDTF">2022-03-26T12:24:00Z</dcterms:modified>
</cp:coreProperties>
</file>