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7726A40B" w:rsidR="005E4C87" w:rsidRDefault="003100AF" w:rsidP="003412FD">
            <w:pPr>
              <w:jc w:val="center"/>
            </w:pPr>
            <w:r>
              <w:t>1</w:t>
            </w:r>
            <w:r w:rsidR="008C2B98">
              <w:t>2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1FF6EFF1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8C2B98">
              <w:t>13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</w:t>
            </w:r>
            <w:r w:rsidR="008C2B98">
              <w:t>9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2E81FF4F" w14:textId="36A5ABD7" w:rsidR="00867E3A" w:rsidRDefault="00867E3A" w:rsidP="00DC3E38">
            <w:pPr>
              <w:rPr>
                <w:szCs w:val="20"/>
              </w:rPr>
            </w:pPr>
          </w:p>
          <w:p w14:paraId="4898BB5A" w14:textId="77777777" w:rsidR="00DC3E38" w:rsidRDefault="00DC3E38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중간 발표전까지 </w:t>
            </w:r>
          </w:p>
          <w:p w14:paraId="0CBE3345" w14:textId="5F8CB564" w:rsidR="00DC3E38" w:rsidRDefault="00DC3E38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꼭 해야할 것</w:t>
            </w:r>
          </w:p>
          <w:p w14:paraId="3417A51B" w14:textId="4A6C51D1" w:rsidR="00DC3E38" w:rsidRDefault="00DC3E38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구현하여 플레이어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명이 몬스터를 처치.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 동기화 필요</w:t>
            </w:r>
          </w:p>
          <w:p w14:paraId="388B8D7D" w14:textId="1B9C0ACE" w:rsidR="00DC3E38" w:rsidRDefault="00DC3E38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구성 및 퀘스트 받기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마을,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스테이지1,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스테이지2</w:t>
            </w:r>
            <w:r>
              <w:rPr>
                <w:szCs w:val="20"/>
              </w:rPr>
              <w:t>)</w:t>
            </w:r>
            <w:r>
              <w:rPr>
                <w:szCs w:val="20"/>
              </w:rPr>
              <w:br/>
              <w:t>(UI</w:t>
            </w:r>
            <w:r>
              <w:rPr>
                <w:rFonts w:hint="eastAsia"/>
                <w:szCs w:val="20"/>
              </w:rPr>
              <w:t>는 텍스트로만이라도 띄우기)</w:t>
            </w:r>
          </w:p>
          <w:p w14:paraId="1FFE351B" w14:textId="27EBA2E2" w:rsidR="00DC3E38" w:rsidRDefault="00953A11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스카이박스 및 평지 텍스처 변경</w:t>
            </w:r>
          </w:p>
          <w:p w14:paraId="15D486B4" w14:textId="3373ED49" w:rsidR="00953A11" w:rsidRDefault="00953A11" w:rsidP="00DC3E38">
            <w:pPr>
              <w:pStyle w:val="a4"/>
              <w:numPr>
                <w:ilvl w:val="0"/>
                <w:numId w:val="22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시작화면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구현</w:t>
            </w:r>
            <w:r w:rsidR="002D2AE8">
              <w:rPr>
                <w:rFonts w:hint="eastAsia"/>
                <w:szCs w:val="20"/>
              </w:rPr>
              <w:t xml:space="preserve"> </w:t>
            </w:r>
            <w:r w:rsidR="002D2AE8">
              <w:rPr>
                <w:szCs w:val="20"/>
              </w:rPr>
              <w:t>(</w:t>
            </w:r>
            <w:r w:rsidR="002D2AE8">
              <w:rPr>
                <w:rFonts w:hint="eastAsia"/>
                <w:szCs w:val="20"/>
              </w:rPr>
              <w:t>준비 화면)</w:t>
            </w:r>
          </w:p>
          <w:p w14:paraId="279F42C8" w14:textId="4931F82C" w:rsidR="00953A11" w:rsidRPr="002D2AE8" w:rsidRDefault="00953A11" w:rsidP="002D2AE8">
            <w:pPr>
              <w:rPr>
                <w:rFonts w:hint="eastAsia"/>
                <w:szCs w:val="20"/>
              </w:rPr>
            </w:pPr>
          </w:p>
          <w:p w14:paraId="35547E62" w14:textId="35329363" w:rsidR="00DC3E38" w:rsidRDefault="00953A11" w:rsidP="00DC3E38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미뤄도 될 것</w:t>
            </w:r>
          </w:p>
          <w:p w14:paraId="704D1501" w14:textId="1A3E2ECC" w:rsidR="00953A11" w:rsidRDefault="00953A11" w:rsidP="00953A11">
            <w:pPr>
              <w:pStyle w:val="a4"/>
              <w:numPr>
                <w:ilvl w:val="0"/>
                <w:numId w:val="23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이펙트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및 직교투영을 통한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구현</w:t>
            </w:r>
          </w:p>
          <w:p w14:paraId="5E95FF68" w14:textId="77777777" w:rsidR="00953A11" w:rsidRPr="00953A11" w:rsidRDefault="00953A11" w:rsidP="00953A11">
            <w:pPr>
              <w:pStyle w:val="a4"/>
              <w:ind w:leftChars="0"/>
              <w:rPr>
                <w:rFonts w:hint="eastAsia"/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4FA813E4" w14:textId="77777777" w:rsidR="008C2B98" w:rsidRPr="00D535FA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D535FA">
              <w:rPr>
                <w:rFonts w:hint="eastAsia"/>
                <w:b/>
                <w:bCs/>
                <w:strike/>
                <w:szCs w:val="20"/>
              </w:rPr>
              <w:t>플레이어 이동 시 속도 보간</w:t>
            </w:r>
          </w:p>
          <w:p w14:paraId="7E100404" w14:textId="0956AA0D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  <w:r w:rsidR="008C4859">
              <w:rPr>
                <w:b/>
                <w:bCs/>
                <w:szCs w:val="20"/>
              </w:rPr>
              <w:t xml:space="preserve"> </w:t>
            </w:r>
          </w:p>
          <w:p w14:paraId="5CC65D1C" w14:textId="682357BD" w:rsidR="008C4859" w:rsidRDefault="008C4859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플레이어 </w:t>
            </w:r>
            <w:r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>명 소켓 프로그래밍으로 띄우고 위치 정보 받아서 렌더하기</w:t>
            </w:r>
          </w:p>
          <w:p w14:paraId="3C4B43AD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E701FB6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1E7D571F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무기 트레일 공격할때만 나오도록 수정</w:t>
            </w:r>
          </w:p>
          <w:p w14:paraId="26F65A6A" w14:textId="77777777" w:rsidR="0054259B" w:rsidRPr="008C2B98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4C07747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7C9F7F4E" w14:textId="2E91CAD7" w:rsidR="00CD16E6" w:rsidRPr="008C07D9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 w:rsidRPr="00CD16E6">
              <w:rPr>
                <w:rFonts w:hint="eastAsia"/>
                <w:b/>
                <w:bCs/>
                <w:szCs w:val="20"/>
              </w:rPr>
              <w:t>파일 추출한 모든 몬스터,</w:t>
            </w:r>
            <w:r w:rsidRPr="00CD16E6">
              <w:rPr>
                <w:b/>
                <w:bCs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zCs w:val="20"/>
              </w:rPr>
              <w:t>우리 프로젝트에 띄우기</w:t>
            </w:r>
            <w:r>
              <w:rPr>
                <w:b/>
                <w:bCs/>
                <w:szCs w:val="20"/>
              </w:rPr>
              <w:br/>
            </w:r>
            <w:r w:rsidR="008C07D9">
              <w:object w:dxaOrig="4320" w:dyaOrig="2692" w14:anchorId="29B23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55pt;height:158.15pt" o:ole="">
                  <v:imagedata r:id="rId7" o:title=""/>
                </v:shape>
                <o:OLEObject Type="Embed" ProgID="PBrush" ShapeID="_x0000_i1025" DrawAspect="Content" ObjectID="_1709496181" r:id="rId8"/>
              </w:object>
            </w:r>
            <w:r>
              <w:br/>
              <w:t>-&gt; 2</w:t>
            </w:r>
            <w:r>
              <w:rPr>
                <w:rFonts w:hint="eastAsia"/>
              </w:rPr>
              <w:t xml:space="preserve">스테이지 몬스터 </w:t>
            </w:r>
            <w:r>
              <w:t>2</w:t>
            </w:r>
            <w:r>
              <w:rPr>
                <w:rFonts w:hint="eastAsia"/>
              </w:rPr>
              <w:t>마리 화면에 띄운 모습</w:t>
            </w:r>
          </w:p>
          <w:p w14:paraId="4D0032E7" w14:textId="7D909625" w:rsidR="008C07D9" w:rsidRP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212C3059" w14:textId="34994055" w:rsidR="00CD16E6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7645D3B8" w14:textId="49A533BE" w:rsid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62FE77" wp14:editId="010A2879">
                  <wp:extent cx="3843939" cy="2103681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6" cy="21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4C27D" w14:textId="6DF3931E" w:rsidR="008C07D9" w:rsidRDefault="008C07D9" w:rsidP="008C07D9">
            <w:pPr>
              <w:pStyle w:val="a4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8C07D9">
              <w:rPr>
                <w:rFonts w:hint="eastAsia"/>
                <w:szCs w:val="20"/>
              </w:rPr>
              <w:t>R</w:t>
            </w:r>
            <w:r w:rsidRPr="008C07D9">
              <w:rPr>
                <w:szCs w:val="20"/>
              </w:rPr>
              <w:t xml:space="preserve">UN </w:t>
            </w:r>
            <w:r w:rsidRPr="008C07D9">
              <w:rPr>
                <w:rFonts w:hint="eastAsia"/>
                <w:szCs w:val="20"/>
              </w:rPr>
              <w:t xml:space="preserve">상태면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 xml:space="preserve">를 </w:t>
            </w:r>
            <w:r w:rsidRPr="008C07D9">
              <w:rPr>
                <w:szCs w:val="20"/>
              </w:rPr>
              <w:t>0.</w:t>
            </w:r>
            <w:r w:rsidRPr="008C07D9">
              <w:rPr>
                <w:rFonts w:hint="eastAsia"/>
                <w:szCs w:val="20"/>
              </w:rPr>
              <w:t>f</w:t>
            </w:r>
            <w:r w:rsidRPr="008C07D9">
              <w:rPr>
                <w:szCs w:val="20"/>
              </w:rPr>
              <w:t>-&gt;1.f</w:t>
            </w:r>
            <w:r w:rsidRPr="008C07D9">
              <w:rPr>
                <w:rFonts w:hint="eastAsia"/>
                <w:szCs w:val="20"/>
              </w:rPr>
              <w:t>로 일정값씩 더해서 변하게 하고,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>를 이동하는량에 곱하면 달리기 시작할때는 느리게,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>달리면서 점점 속도가 빨라진다.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반대로 멈출땐 속도를 점점 줄이는데 이때 테스트해본 결과 멈출때 좀 더 빠르게 보간해야 자연스러워 </w:t>
            </w:r>
            <w:r w:rsidRPr="008C07D9">
              <w:rPr>
                <w:szCs w:val="20"/>
              </w:rPr>
              <w:t>3.f</w:t>
            </w:r>
            <w:r w:rsidRPr="008C07D9">
              <w:rPr>
                <w:rFonts w:hint="eastAsia"/>
                <w:szCs w:val="20"/>
              </w:rPr>
              <w:t>를 곱했다.</w:t>
            </w:r>
          </w:p>
          <w:p w14:paraId="345FD16C" w14:textId="77777777" w:rsidR="008C07D9" w:rsidRPr="008C07D9" w:rsidRDefault="008C07D9" w:rsidP="008C07D9">
            <w:pPr>
              <w:rPr>
                <w:szCs w:val="20"/>
              </w:rPr>
            </w:pPr>
          </w:p>
          <w:p w14:paraId="5DC7A437" w14:textId="41516E6B" w:rsidR="008C07D9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서버 프레임워크 만들기</w:t>
            </w:r>
          </w:p>
          <w:p w14:paraId="6C05CD78" w14:textId="42F07FBD" w:rsidR="007C0A18" w:rsidRPr="007C0A18" w:rsidRDefault="007C0A18" w:rsidP="007C0A18">
            <w:pPr>
              <w:pStyle w:val="a4"/>
              <w:ind w:leftChars="0"/>
              <w:rPr>
                <w:szCs w:val="20"/>
              </w:rPr>
            </w:pPr>
            <w:r w:rsidRPr="007C0A18">
              <w:rPr>
                <w:rFonts w:hint="eastAsia"/>
                <w:szCs w:val="20"/>
              </w:rPr>
              <w:t>넷겜플 체력약 통신까지 주고 받은 프로젝트에서 시작</w:t>
            </w:r>
          </w:p>
          <w:p w14:paraId="1F61447D" w14:textId="77777777" w:rsidR="007C0A18" w:rsidRPr="00CD16E6" w:rsidRDefault="007C0A18" w:rsidP="007C0A18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1EAB8B22" w14:textId="7A387850" w:rsidR="00FA5E7E" w:rsidRPr="00476EF6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03C40398" w14:textId="77777777" w:rsidR="00346B8B" w:rsidRPr="00867E3A" w:rsidRDefault="00346B8B" w:rsidP="00346B8B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lastRenderedPageBreak/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77777777" w:rsidR="00867E3A" w:rsidRDefault="00867E3A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실제 N</w:t>
            </w:r>
            <w:r>
              <w:rPr>
                <w:b/>
                <w:bCs/>
              </w:rPr>
              <w:t>PC</w:t>
            </w:r>
            <w:r>
              <w:rPr>
                <w:rFonts w:hint="eastAsia"/>
                <w:b/>
                <w:bCs/>
              </w:rPr>
              <w:t xml:space="preserve"> 모델을 배치해보기.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684A18A1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  <w:r w:rsidR="008C2B98">
              <w:rPr>
                <w:b/>
                <w:bCs/>
                <w:sz w:val="22"/>
                <w:szCs w:val="24"/>
              </w:rPr>
              <w:t xml:space="preserve"> </w:t>
            </w:r>
            <w:r w:rsidR="008C2B98" w:rsidRPr="008C2B98">
              <w:rPr>
                <w:b/>
                <w:bCs/>
                <w:color w:val="FF0000"/>
                <w:sz w:val="22"/>
                <w:szCs w:val="24"/>
              </w:rPr>
              <w:t>-&gt;</w:t>
            </w:r>
            <w:r w:rsidR="008C2B98" w:rsidRPr="008C2B98">
              <w:rPr>
                <w:rFonts w:hint="eastAsia"/>
                <w:b/>
                <w:bCs/>
                <w:color w:val="FF0000"/>
                <w:sz w:val="22"/>
                <w:szCs w:val="24"/>
              </w:rPr>
              <w:t>수정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7D9FBC97" w:rsidR="00BB0D10" w:rsidRPr="008C2B98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51AB7AF4" w14:textId="792A9E4A" w:rsidR="008C2B98" w:rsidRPr="008C2B98" w:rsidRDefault="008C2B98" w:rsidP="008C2B98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F6DEA" wp14:editId="1E8B617C">
                  <wp:extent cx="2794342" cy="262255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78" cy="262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szCs w:val="20"/>
              </w:rPr>
              <w:br/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FBX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의 </w:t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Read/Write Enable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>d를 체크해줘야 클라이언트에서 파일을 읽을 수 있다.</w:t>
            </w:r>
            <w:r>
              <w:rPr>
                <w:rFonts w:asciiTheme="majorHAnsi" w:eastAsiaTheme="majorHAnsi" w:hAnsiTheme="majorHAnsi"/>
                <w:color w:val="FF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또한 유니티에서의 크기와 위치는 메쉬의 크기와 위치를 바꿔주어야 클라이언트에서 파일을 읽을때 적용된다.</w:t>
            </w:r>
          </w:p>
          <w:p w14:paraId="3B36A187" w14:textId="45A2DAA9" w:rsidR="00867E3A" w:rsidRPr="003100AF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F2FE8" w14:textId="77777777" w:rsidR="00D7557E" w:rsidRDefault="00D7557E" w:rsidP="00C223C2">
      <w:pPr>
        <w:spacing w:after="0" w:line="240" w:lineRule="auto"/>
      </w:pPr>
      <w:r>
        <w:separator/>
      </w:r>
    </w:p>
  </w:endnote>
  <w:endnote w:type="continuationSeparator" w:id="0">
    <w:p w14:paraId="390AA8EC" w14:textId="77777777" w:rsidR="00D7557E" w:rsidRDefault="00D7557E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2B8A1" w14:textId="77777777" w:rsidR="00D7557E" w:rsidRDefault="00D7557E" w:rsidP="00C223C2">
      <w:pPr>
        <w:spacing w:after="0" w:line="240" w:lineRule="auto"/>
      </w:pPr>
      <w:r>
        <w:separator/>
      </w:r>
    </w:p>
  </w:footnote>
  <w:footnote w:type="continuationSeparator" w:id="0">
    <w:p w14:paraId="63B10B46" w14:textId="77777777" w:rsidR="00D7557E" w:rsidRDefault="00D7557E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384" w:hanging="400"/>
      </w:pPr>
    </w:lvl>
    <w:lvl w:ilvl="1" w:tplc="FFFFFFFF" w:tentative="1">
      <w:start w:val="1"/>
      <w:numFmt w:val="upperLetter"/>
      <w:lvlText w:val="%2."/>
      <w:lvlJc w:val="left"/>
      <w:pPr>
        <w:ind w:left="784" w:hanging="400"/>
      </w:pPr>
    </w:lvl>
    <w:lvl w:ilvl="2" w:tplc="FFFFFFFF" w:tentative="1">
      <w:start w:val="1"/>
      <w:numFmt w:val="lowerRoman"/>
      <w:lvlText w:val="%3."/>
      <w:lvlJc w:val="right"/>
      <w:pPr>
        <w:ind w:left="1184" w:hanging="400"/>
      </w:pPr>
    </w:lvl>
    <w:lvl w:ilvl="3" w:tplc="FFFFFFFF" w:tentative="1">
      <w:start w:val="1"/>
      <w:numFmt w:val="decimal"/>
      <w:lvlText w:val="%4."/>
      <w:lvlJc w:val="left"/>
      <w:pPr>
        <w:ind w:left="1584" w:hanging="400"/>
      </w:pPr>
    </w:lvl>
    <w:lvl w:ilvl="4" w:tplc="FFFFFFFF" w:tentative="1">
      <w:start w:val="1"/>
      <w:numFmt w:val="upperLetter"/>
      <w:lvlText w:val="%5."/>
      <w:lvlJc w:val="left"/>
      <w:pPr>
        <w:ind w:left="1984" w:hanging="400"/>
      </w:pPr>
    </w:lvl>
    <w:lvl w:ilvl="5" w:tplc="FFFFFFFF" w:tentative="1">
      <w:start w:val="1"/>
      <w:numFmt w:val="lowerRoman"/>
      <w:lvlText w:val="%6."/>
      <w:lvlJc w:val="right"/>
      <w:pPr>
        <w:ind w:left="2384" w:hanging="400"/>
      </w:pPr>
    </w:lvl>
    <w:lvl w:ilvl="6" w:tplc="FFFFFFFF" w:tentative="1">
      <w:start w:val="1"/>
      <w:numFmt w:val="decimal"/>
      <w:lvlText w:val="%7."/>
      <w:lvlJc w:val="left"/>
      <w:pPr>
        <w:ind w:left="2784" w:hanging="400"/>
      </w:pPr>
    </w:lvl>
    <w:lvl w:ilvl="7" w:tplc="FFFFFFFF" w:tentative="1">
      <w:start w:val="1"/>
      <w:numFmt w:val="upperLetter"/>
      <w:lvlText w:val="%8."/>
      <w:lvlJc w:val="left"/>
      <w:pPr>
        <w:ind w:left="3184" w:hanging="400"/>
      </w:pPr>
    </w:lvl>
    <w:lvl w:ilvl="8" w:tplc="FFFFFFFF" w:tentative="1">
      <w:start w:val="1"/>
      <w:numFmt w:val="lowerRoman"/>
      <w:lvlText w:val="%9."/>
      <w:lvlJc w:val="right"/>
      <w:pPr>
        <w:ind w:left="358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8F70A50"/>
    <w:multiLevelType w:val="hybridMultilevel"/>
    <w:tmpl w:val="C84CBAF0"/>
    <w:lvl w:ilvl="0" w:tplc="14D828A8">
      <w:start w:val="1"/>
      <w:numFmt w:val="bullet"/>
      <w:lvlText w:val=""/>
      <w:lvlJc w:val="left"/>
      <w:pPr>
        <w:ind w:left="1600" w:hanging="400"/>
      </w:pPr>
      <w:rPr>
        <w:rFonts w:ascii="Wingdings" w:eastAsia="나눔스퀘어OTF Bold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7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2C3498"/>
    <w:multiLevelType w:val="hybridMultilevel"/>
    <w:tmpl w:val="F21EF77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10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2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4736DD1"/>
    <w:multiLevelType w:val="hybridMultilevel"/>
    <w:tmpl w:val="9CD2B934"/>
    <w:lvl w:ilvl="0" w:tplc="3126E64C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AF08C0"/>
    <w:multiLevelType w:val="hybridMultilevel"/>
    <w:tmpl w:val="C700EA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B1E2D27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22"/>
  </w:num>
  <w:num w:numId="3">
    <w:abstractNumId w:val="10"/>
  </w:num>
  <w:num w:numId="4">
    <w:abstractNumId w:val="18"/>
  </w:num>
  <w:num w:numId="5">
    <w:abstractNumId w:val="6"/>
  </w:num>
  <w:num w:numId="6">
    <w:abstractNumId w:val="9"/>
  </w:num>
  <w:num w:numId="7">
    <w:abstractNumId w:val="11"/>
  </w:num>
  <w:num w:numId="8">
    <w:abstractNumId w:val="5"/>
  </w:num>
  <w:num w:numId="9">
    <w:abstractNumId w:val="20"/>
  </w:num>
  <w:num w:numId="10">
    <w:abstractNumId w:val="4"/>
  </w:num>
  <w:num w:numId="11">
    <w:abstractNumId w:val="1"/>
  </w:num>
  <w:num w:numId="12">
    <w:abstractNumId w:val="21"/>
  </w:num>
  <w:num w:numId="13">
    <w:abstractNumId w:val="19"/>
  </w:num>
  <w:num w:numId="14">
    <w:abstractNumId w:val="12"/>
  </w:num>
  <w:num w:numId="15">
    <w:abstractNumId w:val="14"/>
  </w:num>
  <w:num w:numId="16">
    <w:abstractNumId w:val="0"/>
  </w:num>
  <w:num w:numId="17">
    <w:abstractNumId w:val="7"/>
  </w:num>
  <w:num w:numId="18">
    <w:abstractNumId w:val="17"/>
  </w:num>
  <w:num w:numId="19">
    <w:abstractNumId w:val="3"/>
  </w:num>
  <w:num w:numId="20">
    <w:abstractNumId w:val="16"/>
  </w:num>
  <w:num w:numId="21">
    <w:abstractNumId w:val="13"/>
  </w:num>
  <w:num w:numId="22">
    <w:abstractNumId w:val="15"/>
  </w:num>
  <w:num w:numId="23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2D2AE8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0A66"/>
    <w:rsid w:val="00504167"/>
    <w:rsid w:val="005216E2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6E7776"/>
    <w:rsid w:val="007017EC"/>
    <w:rsid w:val="007210FC"/>
    <w:rsid w:val="007626C2"/>
    <w:rsid w:val="0079734D"/>
    <w:rsid w:val="007C0A18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7D9"/>
    <w:rsid w:val="008C0917"/>
    <w:rsid w:val="008C1B71"/>
    <w:rsid w:val="008C2B98"/>
    <w:rsid w:val="008C4859"/>
    <w:rsid w:val="009009D9"/>
    <w:rsid w:val="00931D41"/>
    <w:rsid w:val="00953A1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16E6"/>
    <w:rsid w:val="00CD4CEC"/>
    <w:rsid w:val="00D50304"/>
    <w:rsid w:val="00D535FA"/>
    <w:rsid w:val="00D7557E"/>
    <w:rsid w:val="00D86011"/>
    <w:rsid w:val="00DC3E38"/>
    <w:rsid w:val="00DE6FFD"/>
    <w:rsid w:val="00DF41F3"/>
    <w:rsid w:val="00E07E26"/>
    <w:rsid w:val="00E22A0F"/>
    <w:rsid w:val="00E2752F"/>
    <w:rsid w:val="00EA1B5C"/>
    <w:rsid w:val="00EB0986"/>
    <w:rsid w:val="00EE3C07"/>
    <w:rsid w:val="00EE7E3F"/>
    <w:rsid w:val="00F1764B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16</cp:revision>
  <dcterms:created xsi:type="dcterms:W3CDTF">2022-03-06T06:14:00Z</dcterms:created>
  <dcterms:modified xsi:type="dcterms:W3CDTF">2022-03-22T14:17:00Z</dcterms:modified>
</cp:coreProperties>
</file>