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424A6F6C" w:rsidR="005E4C87" w:rsidRDefault="003100AF" w:rsidP="003412FD">
            <w:pPr>
              <w:jc w:val="center"/>
            </w:pPr>
            <w:r>
              <w:t>1</w:t>
            </w:r>
            <w:r w:rsidR="000C7144">
              <w:t>5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6DC2B7E9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2B6149">
              <w:t>2</w:t>
            </w:r>
            <w:r w:rsidR="0008480B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>4. 2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36A5ABD7" w:rsidR="00867E3A" w:rsidRDefault="00867E3A" w:rsidP="00DC3E38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10C5E0C0" w14:textId="77777777" w:rsidR="00E14B57" w:rsidRPr="0008480B" w:rsidRDefault="00E14B57" w:rsidP="002B6149">
            <w:pPr>
              <w:rPr>
                <w:b/>
                <w:bCs/>
                <w:strike/>
                <w:szCs w:val="20"/>
              </w:rPr>
            </w:pPr>
          </w:p>
          <w:p w14:paraId="7AB05E0E" w14:textId="43C33DAE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A5CD835" w14:textId="70FC74EA" w:rsidR="00D50304" w:rsidRDefault="00D50304" w:rsidP="003412FD">
            <w:pPr>
              <w:rPr>
                <w:b/>
                <w:bCs/>
              </w:rPr>
            </w:pPr>
          </w:p>
          <w:p w14:paraId="5B56BCC9" w14:textId="77777777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54220" w14:textId="77777777" w:rsidR="002B6149" w:rsidRDefault="002B6149" w:rsidP="002B6149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72C0A9E" w14:textId="77777777" w:rsidR="00FA5E7E" w:rsidRDefault="00B91C6B" w:rsidP="009E0587">
            <w:pPr>
              <w:ind w:firstLineChars="400" w:firstLine="800"/>
            </w:pPr>
            <w:r>
              <w:rPr>
                <w:noProof/>
              </w:rPr>
              <w:drawing>
                <wp:inline distT="0" distB="0" distL="0" distR="0" wp14:anchorId="51C3B08F" wp14:editId="63681063">
                  <wp:extent cx="1657350" cy="1710813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388" cy="172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1DE39" w14:textId="46AD71B3" w:rsidR="00B91C6B" w:rsidRPr="00B91C6B" w:rsidRDefault="00B91C6B" w:rsidP="00B91C6B">
            <w:pPr>
              <w:pStyle w:val="a4"/>
              <w:numPr>
                <w:ilvl w:val="0"/>
                <w:numId w:val="32"/>
              </w:numPr>
              <w:ind w:leftChars="0"/>
              <w:rPr>
                <w:szCs w:val="20"/>
              </w:rPr>
            </w:pPr>
            <w:r w:rsidRPr="00B91C6B">
              <w:rPr>
                <w:rFonts w:hint="eastAsia"/>
                <w:szCs w:val="20"/>
              </w:rPr>
              <w:t>포탈에 사용될 파티클을 구현하였다.</w:t>
            </w:r>
            <w:r w:rsidRPr="00B91C6B">
              <w:rPr>
                <w:szCs w:val="20"/>
              </w:rPr>
              <w:t xml:space="preserve"> </w:t>
            </w:r>
            <w:r w:rsidRPr="00B91C6B">
              <w:rPr>
                <w:rFonts w:hint="eastAsia"/>
                <w:szCs w:val="20"/>
              </w:rPr>
              <w:t>파티클들은 랜덤한 속도,</w:t>
            </w:r>
            <w:r w:rsidRPr="00B91C6B">
              <w:rPr>
                <w:szCs w:val="20"/>
              </w:rPr>
              <w:t xml:space="preserve"> </w:t>
            </w:r>
            <w:r w:rsidRPr="00B91C6B">
              <w:rPr>
                <w:rFonts w:hint="eastAsia"/>
                <w:szCs w:val="20"/>
              </w:rPr>
              <w:t>위치를 가지며 위로 올라가다가 점점 투명해진다</w:t>
            </w:r>
            <w:r w:rsidR="009A6E92">
              <w:rPr>
                <w:rFonts w:hint="eastAsia"/>
                <w:szCs w:val="20"/>
              </w:rPr>
              <w:t>.</w:t>
            </w:r>
          </w:p>
          <w:p w14:paraId="04AB75B5" w14:textId="77777777" w:rsidR="00B91C6B" w:rsidRPr="00B91C6B" w:rsidRDefault="00B91C6B" w:rsidP="00B91C6B">
            <w:pPr>
              <w:pStyle w:val="a4"/>
              <w:ind w:leftChars="0"/>
              <w:rPr>
                <w:szCs w:val="20"/>
              </w:rPr>
            </w:pPr>
          </w:p>
          <w:p w14:paraId="1D6BB579" w14:textId="77777777" w:rsidR="00B91C6B" w:rsidRPr="009A6E92" w:rsidRDefault="00B91C6B" w:rsidP="00B91C6B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  <w:szCs w:val="20"/>
              </w:rPr>
              <w:t>서버로 다른 클라이언트가 들어올 때 새로운 플레이어 모델을 추가하는 코드를 작성했</w:t>
            </w:r>
            <w:r w:rsidR="009A6E92">
              <w:rPr>
                <w:rFonts w:hint="eastAsia"/>
                <w:szCs w:val="20"/>
              </w:rPr>
              <w:t>다.</w:t>
            </w:r>
          </w:p>
          <w:p w14:paraId="481D9349" w14:textId="2B34799A" w:rsidR="009A6E92" w:rsidRDefault="009A6E92" w:rsidP="009A6E92">
            <w:pPr>
              <w:pStyle w:val="a4"/>
            </w:pPr>
          </w:p>
          <w:p w14:paraId="1729DF0A" w14:textId="19CC08BE" w:rsidR="009A6E92" w:rsidRDefault="009A6E92" w:rsidP="009A6E92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43781B18" wp14:editId="51A4A892">
                  <wp:extent cx="1171575" cy="1326311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574" cy="133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50B42" w14:textId="44CD2171" w:rsidR="009F0FFC" w:rsidRDefault="009A6E92" w:rsidP="009F0FFC">
            <w:pPr>
              <w:pStyle w:val="a4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옆에</w:t>
            </w:r>
            <w:r>
              <w:t xml:space="preserve"> </w:t>
            </w:r>
            <w:r>
              <w:rPr>
                <w:rFonts w:hint="eastAsia"/>
              </w:rPr>
              <w:t>상호작용 키 이미지를 띄워 빌보드 처리하였다</w:t>
            </w:r>
            <w:r>
              <w:t xml:space="preserve">. </w:t>
            </w:r>
            <w:r>
              <w:rPr>
                <w:rFonts w:hint="eastAsia"/>
              </w:rPr>
              <w:t>이는 림라이트와 함께 O</w:t>
            </w:r>
            <w:r>
              <w:t xml:space="preserve">n/Off </w:t>
            </w:r>
            <w:r>
              <w:rPr>
                <w:rFonts w:hint="eastAsia"/>
              </w:rPr>
              <w:t>된다.</w:t>
            </w:r>
          </w:p>
          <w:p w14:paraId="7028A0AF" w14:textId="77777777" w:rsidR="009F0FFC" w:rsidRDefault="009F0FFC" w:rsidP="009F0FFC">
            <w:pPr>
              <w:pStyle w:val="a4"/>
              <w:ind w:leftChars="0"/>
              <w:rPr>
                <w:rFonts w:hint="eastAsia"/>
              </w:rPr>
            </w:pPr>
          </w:p>
          <w:p w14:paraId="4E8B534E" w14:textId="0B29787D" w:rsidR="009F0FFC" w:rsidRDefault="009F0FFC" w:rsidP="009F0FFC">
            <w:pPr>
              <w:pStyle w:val="a4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1E1956" wp14:editId="5C8868CE">
                  <wp:extent cx="2105025" cy="1422124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859" cy="142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0001A4" wp14:editId="508746EC">
                  <wp:extent cx="1447800" cy="142941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452" cy="147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C2282" w14:textId="5977ABDE" w:rsidR="009F0FFC" w:rsidRDefault="009F0FFC" w:rsidP="00B91C6B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스프트라이 애니메이션 이미지를 추가했다.</w:t>
            </w:r>
            <w:r>
              <w:t xml:space="preserve"> </w:t>
            </w:r>
            <w:r>
              <w:rPr>
                <w:rFonts w:hint="eastAsia"/>
              </w:rPr>
              <w:t>나중에 색상 값을 추가할 것이다.</w:t>
            </w:r>
          </w:p>
          <w:p w14:paraId="5F0946AA" w14:textId="77777777" w:rsidR="009F0FFC" w:rsidRDefault="009F0FFC" w:rsidP="00B91C6B">
            <w:pPr>
              <w:pStyle w:val="a4"/>
              <w:numPr>
                <w:ilvl w:val="0"/>
                <w:numId w:val="32"/>
              </w:numPr>
              <w:ind w:leftChars="0"/>
            </w:pPr>
          </w:p>
          <w:p w14:paraId="00B05354" w14:textId="285C36CE" w:rsidR="009F0FFC" w:rsidRDefault="009F0FFC" w:rsidP="009F0FFC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정리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파이프라인을 설정하는 코드를 일부 수정하였다.</w:t>
            </w:r>
          </w:p>
          <w:p w14:paraId="1EAB8B22" w14:textId="34E3C367" w:rsidR="009F0FFC" w:rsidRPr="009F0FFC" w:rsidRDefault="009F0FFC" w:rsidP="009F0FFC">
            <w:pPr>
              <w:rPr>
                <w:rFonts w:hint="eastAsia"/>
              </w:rPr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3C40398" w14:textId="77777777" w:rsidR="00346B8B" w:rsidRPr="00C5433E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41D7C8D3" w14:textId="77777777" w:rsidR="005E4C87" w:rsidRDefault="009A6E92" w:rsidP="009A6E92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알파값을 가지는 오브젝트 렌더링 순서 설정</w:t>
            </w:r>
          </w:p>
          <w:p w14:paraId="65C9392E" w14:textId="77777777" w:rsidR="009A6E92" w:rsidRDefault="009A6E92" w:rsidP="009A6E92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여러 </w:t>
            </w:r>
            <w:r>
              <w:rPr>
                <w:b/>
                <w:bCs/>
              </w:rPr>
              <w:t>PS</w:t>
            </w:r>
            <w:r>
              <w:rPr>
                <w:rFonts w:hint="eastAsia"/>
                <w:b/>
                <w:bCs/>
              </w:rPr>
              <w:t xml:space="preserve">를 사용하는 </w:t>
            </w:r>
            <w:r>
              <w:rPr>
                <w:b/>
                <w:bCs/>
              </w:rPr>
              <w:t>Shader</w:t>
            </w:r>
            <w:r>
              <w:rPr>
                <w:rFonts w:hint="eastAsia"/>
                <w:b/>
                <w:bCs/>
              </w:rPr>
              <w:t xml:space="preserve">를 위해, </w:t>
            </w:r>
            <w:r>
              <w:rPr>
                <w:b/>
                <w:bCs/>
              </w:rPr>
              <w:t xml:space="preserve">Pipeline </w:t>
            </w:r>
            <w:r>
              <w:rPr>
                <w:rFonts w:hint="eastAsia"/>
                <w:b/>
                <w:bCs/>
              </w:rPr>
              <w:t>상태 설정 코드 수정</w:t>
            </w:r>
          </w:p>
          <w:p w14:paraId="7C01AA41" w14:textId="63C423E4" w:rsidR="009F0FFC" w:rsidRPr="00867E3A" w:rsidRDefault="009F0FFC" w:rsidP="009A6E92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포탈 오브젝트 구현(</w:t>
            </w:r>
            <w:r>
              <w:rPr>
                <w:b/>
                <w:bCs/>
              </w:rPr>
              <w:t xml:space="preserve">Fade </w:t>
            </w:r>
            <w:r>
              <w:rPr>
                <w:rFonts w:hint="eastAsia"/>
                <w:b/>
                <w:bCs/>
              </w:rPr>
              <w:t>추가</w:t>
            </w:r>
            <w:r>
              <w:rPr>
                <w:b/>
                <w:bCs/>
              </w:rPr>
              <w:t>)</w:t>
            </w: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3B23C27" w14:textId="317C1C8D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3F8A94A8" w14:textId="2EA5A2D3" w:rsidR="000C7144" w:rsidRPr="000C7144" w:rsidRDefault="000C7144" w:rsidP="005E1621">
            <w:pPr>
              <w:rPr>
                <w:b/>
                <w:bCs/>
                <w:sz w:val="22"/>
                <w:szCs w:val="24"/>
              </w:rPr>
            </w:pPr>
          </w:p>
          <w:p w14:paraId="4CFC031D" w14:textId="77777777" w:rsidR="00BE5162" w:rsidRPr="00BE5162" w:rsidRDefault="00BE5162" w:rsidP="00BE5162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4F477229" w:rsidR="00867E3A" w:rsidRPr="009A6E92" w:rsidRDefault="009A6E92" w:rsidP="009A6E92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</w:rPr>
              <w:t>파티클</w:t>
            </w:r>
            <w:r w:rsidR="003E4E0C">
              <w:rPr>
                <w:rFonts w:hint="eastAsia"/>
                <w:b/>
                <w:bCs/>
              </w:rPr>
              <w:t>의</w:t>
            </w:r>
            <w:r>
              <w:rPr>
                <w:rFonts w:hint="eastAsia"/>
                <w:b/>
                <w:bCs/>
              </w:rPr>
              <w:t xml:space="preserve"> </w:t>
            </w:r>
            <w:r w:rsidR="003E4E0C">
              <w:rPr>
                <w:rFonts w:hint="eastAsia"/>
                <w:b/>
                <w:bCs/>
              </w:rPr>
              <w:t xml:space="preserve">본인 수명에 다다를수록 </w:t>
            </w:r>
            <w:r>
              <w:rPr>
                <w:rFonts w:hint="eastAsia"/>
                <w:b/>
                <w:bCs/>
              </w:rPr>
              <w:t xml:space="preserve">점점 </w:t>
            </w:r>
            <w:r w:rsidR="003E4E0C">
              <w:rPr>
                <w:rFonts w:hint="eastAsia"/>
                <w:b/>
                <w:bCs/>
              </w:rPr>
              <w:t>투명하도록 코드를 작성했는데,</w:t>
            </w:r>
            <w:r w:rsidR="003E4E0C">
              <w:rPr>
                <w:b/>
                <w:bCs/>
              </w:rPr>
              <w:t xml:space="preserve"> </w:t>
            </w:r>
            <w:r w:rsidR="003E4E0C">
              <w:rPr>
                <w:rFonts w:hint="eastAsia"/>
                <w:b/>
                <w:bCs/>
              </w:rPr>
              <w:t>투명해지기 전에 사라지는 현상이 있었다.</w:t>
            </w:r>
            <w:r w:rsidR="003E4E0C">
              <w:rPr>
                <w:b/>
                <w:bCs/>
              </w:rPr>
              <w:t xml:space="preserve"> </w:t>
            </w:r>
            <w:r w:rsidR="003E4E0C">
              <w:rPr>
                <w:rFonts w:hint="eastAsia"/>
                <w:b/>
                <w:bCs/>
              </w:rPr>
              <w:t xml:space="preserve">이는 최대 파티클 개수보다 </w:t>
            </w:r>
            <w:r w:rsidR="003E4E0C">
              <w:rPr>
                <w:b/>
                <w:bCs/>
              </w:rPr>
              <w:t>GS</w:t>
            </w:r>
            <w:r w:rsidR="003E4E0C">
              <w:rPr>
                <w:rFonts w:hint="eastAsia"/>
                <w:b/>
                <w:bCs/>
              </w:rPr>
              <w:t xml:space="preserve">에서 </w:t>
            </w:r>
            <w:r w:rsidR="003E4E0C">
              <w:rPr>
                <w:b/>
                <w:bCs/>
              </w:rPr>
              <w:t>append</w:t>
            </w:r>
            <w:r w:rsidR="003E4E0C">
              <w:rPr>
                <w:rFonts w:hint="eastAsia"/>
                <w:b/>
                <w:bCs/>
              </w:rPr>
              <w:t>해주는 양이 더 많아서 버퍼에서 사라지는 현상이였다.</w:t>
            </w:r>
            <w:r w:rsidR="003E4E0C">
              <w:rPr>
                <w:b/>
                <w:bCs/>
              </w:rPr>
              <w:t xml:space="preserve"> </w:t>
            </w:r>
            <w:r w:rsidR="003E4E0C">
              <w:rPr>
                <w:rFonts w:hint="eastAsia"/>
                <w:b/>
                <w:bCs/>
              </w:rPr>
              <w:t xml:space="preserve">그래서 수명을 </w:t>
            </w:r>
            <w:r w:rsidR="003E4E0C">
              <w:rPr>
                <w:b/>
                <w:bCs/>
              </w:rPr>
              <w:t>10</w:t>
            </w:r>
            <w:r w:rsidR="003E4E0C">
              <w:rPr>
                <w:rFonts w:hint="eastAsia"/>
                <w:b/>
                <w:bCs/>
              </w:rPr>
              <w:t xml:space="preserve">초에서 </w:t>
            </w:r>
            <w:r w:rsidR="003E4E0C">
              <w:rPr>
                <w:b/>
                <w:bCs/>
              </w:rPr>
              <w:t>2</w:t>
            </w:r>
            <w:r w:rsidR="003E4E0C">
              <w:rPr>
                <w:rFonts w:hint="eastAsia"/>
                <w:b/>
                <w:bCs/>
              </w:rPr>
              <w:t>초정도로 줄이니,</w:t>
            </w:r>
            <w:r w:rsidR="003E4E0C">
              <w:rPr>
                <w:b/>
                <w:bCs/>
              </w:rPr>
              <w:t xml:space="preserve"> </w:t>
            </w:r>
            <w:r w:rsidR="003E4E0C">
              <w:rPr>
                <w:rFonts w:hint="eastAsia"/>
                <w:b/>
                <w:bCs/>
              </w:rPr>
              <w:t>더이상 최대 개수를 넘지 않아서 해결되었다.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63DD" w14:textId="77777777" w:rsidR="00F579AF" w:rsidRDefault="00F579AF" w:rsidP="00C223C2">
      <w:pPr>
        <w:spacing w:after="0" w:line="240" w:lineRule="auto"/>
      </w:pPr>
      <w:r>
        <w:separator/>
      </w:r>
    </w:p>
  </w:endnote>
  <w:endnote w:type="continuationSeparator" w:id="0">
    <w:p w14:paraId="2A485C87" w14:textId="77777777" w:rsidR="00F579AF" w:rsidRDefault="00F579AF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Bold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B7B9" w14:textId="77777777" w:rsidR="00F579AF" w:rsidRDefault="00F579AF" w:rsidP="00C223C2">
      <w:pPr>
        <w:spacing w:after="0" w:line="240" w:lineRule="auto"/>
      </w:pPr>
      <w:r>
        <w:separator/>
      </w:r>
    </w:p>
  </w:footnote>
  <w:footnote w:type="continuationSeparator" w:id="0">
    <w:p w14:paraId="30298437" w14:textId="77777777" w:rsidR="00F579AF" w:rsidRDefault="00F579AF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2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4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8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1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4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675024C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2F560F6"/>
    <w:multiLevelType w:val="hybridMultilevel"/>
    <w:tmpl w:val="F63AD2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3"/>
  </w:num>
  <w:num w:numId="2" w16cid:durableId="1185746969">
    <w:abstractNumId w:val="32"/>
  </w:num>
  <w:num w:numId="3" w16cid:durableId="2110924886">
    <w:abstractNumId w:val="11"/>
  </w:num>
  <w:num w:numId="4" w16cid:durableId="1808083462">
    <w:abstractNumId w:val="26"/>
  </w:num>
  <w:num w:numId="5" w16cid:durableId="1934822155">
    <w:abstractNumId w:val="7"/>
  </w:num>
  <w:num w:numId="6" w16cid:durableId="2031301463">
    <w:abstractNumId w:val="10"/>
  </w:num>
  <w:num w:numId="7" w16cid:durableId="478115931">
    <w:abstractNumId w:val="13"/>
  </w:num>
  <w:num w:numId="8" w16cid:durableId="1042753920">
    <w:abstractNumId w:val="6"/>
  </w:num>
  <w:num w:numId="9" w16cid:durableId="322662024">
    <w:abstractNumId w:val="28"/>
  </w:num>
  <w:num w:numId="10" w16cid:durableId="1823621047">
    <w:abstractNumId w:val="5"/>
  </w:num>
  <w:num w:numId="11" w16cid:durableId="1795441252">
    <w:abstractNumId w:val="2"/>
  </w:num>
  <w:num w:numId="12" w16cid:durableId="438111098">
    <w:abstractNumId w:val="30"/>
  </w:num>
  <w:num w:numId="13" w16cid:durableId="1058242250">
    <w:abstractNumId w:val="27"/>
  </w:num>
  <w:num w:numId="14" w16cid:durableId="1262109565">
    <w:abstractNumId w:val="16"/>
  </w:num>
  <w:num w:numId="15" w16cid:durableId="1795753704">
    <w:abstractNumId w:val="18"/>
  </w:num>
  <w:num w:numId="16" w16cid:durableId="944728257">
    <w:abstractNumId w:val="1"/>
  </w:num>
  <w:num w:numId="17" w16cid:durableId="343674143">
    <w:abstractNumId w:val="8"/>
  </w:num>
  <w:num w:numId="18" w16cid:durableId="1266621940">
    <w:abstractNumId w:val="21"/>
  </w:num>
  <w:num w:numId="19" w16cid:durableId="1724404007">
    <w:abstractNumId w:val="4"/>
  </w:num>
  <w:num w:numId="20" w16cid:durableId="1557086148">
    <w:abstractNumId w:val="20"/>
  </w:num>
  <w:num w:numId="21" w16cid:durableId="1803690857">
    <w:abstractNumId w:val="17"/>
  </w:num>
  <w:num w:numId="22" w16cid:durableId="763695118">
    <w:abstractNumId w:val="19"/>
  </w:num>
  <w:num w:numId="23" w16cid:durableId="1892887434">
    <w:abstractNumId w:val="9"/>
  </w:num>
  <w:num w:numId="24" w16cid:durableId="1821727771">
    <w:abstractNumId w:val="12"/>
  </w:num>
  <w:num w:numId="25" w16cid:durableId="257451272">
    <w:abstractNumId w:val="31"/>
  </w:num>
  <w:num w:numId="26" w16cid:durableId="2144495376">
    <w:abstractNumId w:val="24"/>
  </w:num>
  <w:num w:numId="27" w16cid:durableId="2022660562">
    <w:abstractNumId w:val="22"/>
  </w:num>
  <w:num w:numId="28" w16cid:durableId="714740926">
    <w:abstractNumId w:val="25"/>
  </w:num>
  <w:num w:numId="29" w16cid:durableId="648099766">
    <w:abstractNumId w:val="14"/>
  </w:num>
  <w:num w:numId="30" w16cid:durableId="889152321">
    <w:abstractNumId w:val="0"/>
  </w:num>
  <w:num w:numId="31" w16cid:durableId="1246845133">
    <w:abstractNumId w:val="29"/>
  </w:num>
  <w:num w:numId="32" w16cid:durableId="1036275198">
    <w:abstractNumId w:val="23"/>
  </w:num>
  <w:num w:numId="33" w16cid:durableId="982152342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C7144"/>
    <w:rsid w:val="0010420E"/>
    <w:rsid w:val="00131306"/>
    <w:rsid w:val="00170EB7"/>
    <w:rsid w:val="001B4B39"/>
    <w:rsid w:val="001C2B1E"/>
    <w:rsid w:val="001E32B2"/>
    <w:rsid w:val="001E444A"/>
    <w:rsid w:val="002667F0"/>
    <w:rsid w:val="002946E2"/>
    <w:rsid w:val="002B163B"/>
    <w:rsid w:val="002B2734"/>
    <w:rsid w:val="002B6149"/>
    <w:rsid w:val="002D2AE8"/>
    <w:rsid w:val="003100AF"/>
    <w:rsid w:val="00332228"/>
    <w:rsid w:val="00346B8B"/>
    <w:rsid w:val="00382E1F"/>
    <w:rsid w:val="00384577"/>
    <w:rsid w:val="003C45E7"/>
    <w:rsid w:val="003D339B"/>
    <w:rsid w:val="003E4E0C"/>
    <w:rsid w:val="003F3960"/>
    <w:rsid w:val="00412BCE"/>
    <w:rsid w:val="00420FDB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4F64A6"/>
    <w:rsid w:val="00500A66"/>
    <w:rsid w:val="00504167"/>
    <w:rsid w:val="005216E2"/>
    <w:rsid w:val="0054259B"/>
    <w:rsid w:val="00551C5E"/>
    <w:rsid w:val="005631F4"/>
    <w:rsid w:val="00591D8F"/>
    <w:rsid w:val="005A7B3C"/>
    <w:rsid w:val="005B5DF8"/>
    <w:rsid w:val="005B7B9B"/>
    <w:rsid w:val="005E131F"/>
    <w:rsid w:val="005E1621"/>
    <w:rsid w:val="005E4C87"/>
    <w:rsid w:val="005F3863"/>
    <w:rsid w:val="00600880"/>
    <w:rsid w:val="006152BE"/>
    <w:rsid w:val="00632CA8"/>
    <w:rsid w:val="0066055E"/>
    <w:rsid w:val="00661CD6"/>
    <w:rsid w:val="00662265"/>
    <w:rsid w:val="006C22BE"/>
    <w:rsid w:val="006C23B4"/>
    <w:rsid w:val="006C58D8"/>
    <w:rsid w:val="006D0D91"/>
    <w:rsid w:val="006E7776"/>
    <w:rsid w:val="006F5979"/>
    <w:rsid w:val="007017EC"/>
    <w:rsid w:val="00707BAE"/>
    <w:rsid w:val="007210FC"/>
    <w:rsid w:val="007626C2"/>
    <w:rsid w:val="0079734D"/>
    <w:rsid w:val="007C0A18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7D9"/>
    <w:rsid w:val="008C0917"/>
    <w:rsid w:val="008C1B71"/>
    <w:rsid w:val="008C2B98"/>
    <w:rsid w:val="008C4859"/>
    <w:rsid w:val="009009D9"/>
    <w:rsid w:val="00931D41"/>
    <w:rsid w:val="00953A11"/>
    <w:rsid w:val="009A6E92"/>
    <w:rsid w:val="009E0587"/>
    <w:rsid w:val="009F0FFC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91C6B"/>
    <w:rsid w:val="00BB0D10"/>
    <w:rsid w:val="00BE5162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5909"/>
    <w:rsid w:val="00CD16E6"/>
    <w:rsid w:val="00CD4CEC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A1B5C"/>
    <w:rsid w:val="00EB0986"/>
    <w:rsid w:val="00EE3C07"/>
    <w:rsid w:val="00EE7E3F"/>
    <w:rsid w:val="00F1764B"/>
    <w:rsid w:val="00F579AF"/>
    <w:rsid w:val="00F77DBC"/>
    <w:rsid w:val="00F86D1D"/>
    <w:rsid w:val="00F904CE"/>
    <w:rsid w:val="00FA5E7E"/>
    <w:rsid w:val="00FC3770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38</cp:revision>
  <dcterms:created xsi:type="dcterms:W3CDTF">2022-03-06T06:14:00Z</dcterms:created>
  <dcterms:modified xsi:type="dcterms:W3CDTF">2022-04-09T08:37:00Z</dcterms:modified>
</cp:coreProperties>
</file>