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216F68" w14:paraId="765638DD" w14:textId="77777777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4D0C9252" w14:textId="77777777" w:rsidR="00216F68" w:rsidRDefault="009F064F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rFonts w:hint="eastAsia"/>
                <w:b/>
                <w:bCs/>
                <w:sz w:val="28"/>
                <w:szCs w:val="32"/>
              </w:rPr>
              <w:t>[</w:t>
            </w:r>
            <w:r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의뢰인:사막)</w:t>
            </w:r>
            <w:r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16F68" w14:paraId="04FFA307" w14:textId="77777777">
        <w:trPr>
          <w:trHeight w:val="704"/>
          <w:jc w:val="center"/>
        </w:trPr>
        <w:tc>
          <w:tcPr>
            <w:tcW w:w="846" w:type="dxa"/>
            <w:shd w:val="clear" w:color="auto" w:fill="A6A6A6"/>
            <w:vAlign w:val="center"/>
          </w:tcPr>
          <w:p w14:paraId="64D077C2" w14:textId="3CBCE114" w:rsidR="00216F68" w:rsidRDefault="009F064F">
            <w:pPr>
              <w:jc w:val="center"/>
            </w:pPr>
            <w:r>
              <w:t>1</w:t>
            </w:r>
            <w:r w:rsidR="00ED4EA1">
              <w:t>9</w:t>
            </w:r>
            <w:r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2C8F48E3" w14:textId="500E58BE" w:rsidR="00216F68" w:rsidRDefault="009F064F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r w:rsidR="00ED4EA1">
              <w:t>5.</w:t>
            </w:r>
            <w:r>
              <w:t xml:space="preserve"> 1 ~ 2022. </w:t>
            </w:r>
            <w:r w:rsidR="00ED4EA1">
              <w:t>5</w:t>
            </w:r>
            <w:r>
              <w:t xml:space="preserve">. </w:t>
            </w:r>
            <w:r w:rsidR="00ED4EA1">
              <w:t>7</w:t>
            </w:r>
          </w:p>
        </w:tc>
        <w:tc>
          <w:tcPr>
            <w:tcW w:w="1231" w:type="dxa"/>
            <w:shd w:val="clear" w:color="auto" w:fill="A6A6A6"/>
            <w:vAlign w:val="center"/>
          </w:tcPr>
          <w:p w14:paraId="0FEBE62A" w14:textId="77777777" w:rsidR="00216F68" w:rsidRDefault="009F064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67E9877D" w14:textId="77777777" w:rsidR="00216F68" w:rsidRDefault="009F064F">
            <w:pPr>
              <w:jc w:val="center"/>
            </w:pPr>
            <w:proofErr w:type="spellStart"/>
            <w:r>
              <w:rPr>
                <w:rFonts w:hint="eastAsia"/>
              </w:rPr>
              <w:t>윤성주</w:t>
            </w:r>
            <w:proofErr w:type="spellEnd"/>
          </w:p>
        </w:tc>
      </w:tr>
      <w:tr w:rsidR="00216F68" w14:paraId="2DEC9884" w14:textId="77777777">
        <w:trPr>
          <w:trHeight w:val="983"/>
          <w:jc w:val="center"/>
        </w:trPr>
        <w:tc>
          <w:tcPr>
            <w:tcW w:w="846" w:type="dxa"/>
            <w:vAlign w:val="center"/>
          </w:tcPr>
          <w:p w14:paraId="5E1DE423" w14:textId="77777777" w:rsidR="00216F68" w:rsidRDefault="009F064F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3BC5ED14" w14:textId="77777777" w:rsidR="00216F68" w:rsidRDefault="009F064F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3324F45B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0] </w:t>
            </w:r>
            <w:r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BBF039A" w14:textId="77777777" w:rsidR="00216F68" w:rsidRDefault="00216F68">
            <w:pPr>
              <w:rPr>
                <w:szCs w:val="20"/>
              </w:rPr>
            </w:pPr>
          </w:p>
          <w:p w14:paraId="59F9FBCB" w14:textId="77777777" w:rsidR="00216F68" w:rsidRDefault="00216F68">
            <w:pPr>
              <w:pStyle w:val="a4"/>
              <w:ind w:leftChars="0"/>
              <w:rPr>
                <w:szCs w:val="20"/>
              </w:rPr>
            </w:pPr>
          </w:p>
          <w:p w14:paraId="663D7435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522D7F2" w14:textId="77777777" w:rsidR="00ED4EA1" w:rsidRPr="009F064F" w:rsidRDefault="00ED4EA1" w:rsidP="00ED4EA1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03D9451B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413CC532" w14:textId="77777777" w:rsidR="00216F68" w:rsidRDefault="009F06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내용</w:t>
            </w:r>
          </w:p>
          <w:p w14:paraId="5365E555" w14:textId="46B3774D" w:rsidR="00216F68" w:rsidRDefault="0006762D" w:rsidP="0006762D">
            <w:pPr>
              <w:ind w:firstLineChars="200" w:firstLine="40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DE2724" wp14:editId="2F2A1360">
                  <wp:extent cx="3686175" cy="2373722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379" cy="237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4AF38" w14:textId="33BF8695" w:rsidR="00FB50D5" w:rsidRDefault="00FB50D5" w:rsidP="0006762D">
            <w:pPr>
              <w:ind w:firstLineChars="200" w:firstLine="40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9AC57D" wp14:editId="25E6554B">
                  <wp:extent cx="3695700" cy="78290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038" cy="789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BC360" w14:textId="0C03025F" w:rsidR="00216F68" w:rsidRPr="0006762D" w:rsidRDefault="00FD51E5" w:rsidP="0006762D">
            <w:pPr>
              <w:pStyle w:val="a4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 w:rsidRPr="0006762D">
              <w:rPr>
                <w:rFonts w:hint="eastAsia"/>
                <w:szCs w:val="20"/>
              </w:rPr>
              <w:t>플레이어들의 검광과 바닥 이펙트</w:t>
            </w:r>
            <w:r w:rsidR="0006762D">
              <w:rPr>
                <w:rFonts w:hint="eastAsia"/>
                <w:szCs w:val="20"/>
              </w:rPr>
              <w:t>의</w:t>
            </w:r>
            <w:r w:rsidRPr="0006762D">
              <w:rPr>
                <w:rFonts w:hint="eastAsia"/>
                <w:szCs w:val="20"/>
              </w:rPr>
              <w:t xml:space="preserve"> 색상을 변경하였다.</w:t>
            </w:r>
          </w:p>
          <w:p w14:paraId="44A02E2B" w14:textId="6EA56E19" w:rsidR="0006762D" w:rsidRDefault="0006762D" w:rsidP="00FD51E5">
            <w:pPr>
              <w:rPr>
                <w:szCs w:val="20"/>
              </w:rPr>
            </w:pPr>
          </w:p>
          <w:p w14:paraId="5B7DA151" w14:textId="55536D83" w:rsidR="0006762D" w:rsidRDefault="0006762D" w:rsidP="0006762D">
            <w:pPr>
              <w:ind w:firstLineChars="200" w:firstLine="40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9D1A6B" wp14:editId="320B874A">
                  <wp:extent cx="1828800" cy="2234381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500" cy="223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9865F" w14:textId="5C688791" w:rsidR="0006762D" w:rsidRDefault="0006762D" w:rsidP="0006762D">
            <w:pPr>
              <w:pStyle w:val="a4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 w:rsidRPr="0006762D">
              <w:rPr>
                <w:rFonts w:hint="eastAsia"/>
                <w:szCs w:val="20"/>
              </w:rPr>
              <w:t xml:space="preserve">몬스터 </w:t>
            </w:r>
            <w:r w:rsidRPr="0006762D">
              <w:rPr>
                <w:szCs w:val="20"/>
              </w:rPr>
              <w:t>HP</w:t>
            </w:r>
            <w:r w:rsidRPr="0006762D">
              <w:rPr>
                <w:rFonts w:hint="eastAsia"/>
                <w:szCs w:val="20"/>
              </w:rPr>
              <w:t>바를 추가하였다.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또한 H</w:t>
            </w: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 xml:space="preserve">가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이하면,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디졸브로</w:t>
            </w:r>
            <w:proofErr w:type="spellEnd"/>
            <w:r>
              <w:rPr>
                <w:rFonts w:hint="eastAsia"/>
                <w:szCs w:val="20"/>
              </w:rPr>
              <w:t xml:space="preserve"> 사라지고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그림자</w:t>
            </w:r>
            <w:r>
              <w:rPr>
                <w:rFonts w:hint="eastAsia"/>
                <w:szCs w:val="20"/>
              </w:rPr>
              <w:lastRenderedPageBreak/>
              <w:t>를 그리지 않도록 하였다</w:t>
            </w:r>
          </w:p>
          <w:p w14:paraId="3125B818" w14:textId="77777777" w:rsidR="0098203A" w:rsidRDefault="0098203A" w:rsidP="0098203A">
            <w:pPr>
              <w:pStyle w:val="a4"/>
              <w:ind w:leftChars="0"/>
              <w:rPr>
                <w:rFonts w:hint="eastAsia"/>
                <w:szCs w:val="20"/>
              </w:rPr>
            </w:pPr>
          </w:p>
          <w:p w14:paraId="57E118E6" w14:textId="0E77B860" w:rsidR="0098203A" w:rsidRPr="0006762D" w:rsidRDefault="0098203A" w:rsidP="0006762D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포탈을 탈 때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플레이어 두 명이 다 같이 있어야 타도록 하였다</w:t>
            </w:r>
            <w:r w:rsidR="0035033C">
              <w:rPr>
                <w:szCs w:val="20"/>
              </w:rPr>
              <w:t>.</w:t>
            </w:r>
          </w:p>
          <w:p w14:paraId="4F22F704" w14:textId="72A8B0A5" w:rsidR="00216F68" w:rsidRDefault="00216F68">
            <w:pPr>
              <w:pStyle w:val="a4"/>
              <w:ind w:leftChars="0"/>
              <w:rPr>
                <w:szCs w:val="20"/>
              </w:rPr>
            </w:pPr>
          </w:p>
          <w:p w14:paraId="2B1DB66F" w14:textId="77777777" w:rsidR="00216F68" w:rsidRDefault="00216F68" w:rsidP="0035033C">
            <w:pPr>
              <w:rPr>
                <w:rFonts w:hint="eastAsia"/>
              </w:rPr>
            </w:pPr>
          </w:p>
        </w:tc>
      </w:tr>
      <w:tr w:rsidR="00216F68" w14:paraId="3D4B89D3" w14:textId="77777777">
        <w:trPr>
          <w:trHeight w:val="2258"/>
          <w:jc w:val="center"/>
        </w:trPr>
        <w:tc>
          <w:tcPr>
            <w:tcW w:w="846" w:type="dxa"/>
            <w:vAlign w:val="center"/>
          </w:tcPr>
          <w:p w14:paraId="68A3D1C6" w14:textId="77777777" w:rsidR="00216F68" w:rsidRDefault="009F064F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6FB38041" w14:textId="77777777" w:rsidR="00216F68" w:rsidRDefault="009F064F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544C29F5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0] </w:t>
            </w:r>
            <w:r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08F28F06" w14:textId="77777777" w:rsidR="00216F68" w:rsidRDefault="009F064F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코드 병합하기</w:t>
            </w:r>
          </w:p>
          <w:p w14:paraId="5C6585B0" w14:textId="77777777" w:rsidR="00216F68" w:rsidRDefault="009F064F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발표 강의실에서 테스트해보기</w:t>
            </w:r>
          </w:p>
          <w:p w14:paraId="3DC686BB" w14:textId="77777777" w:rsidR="00216F68" w:rsidRDefault="00216F68">
            <w:pPr>
              <w:ind w:left="400"/>
              <w:rPr>
                <w:szCs w:val="20"/>
              </w:rPr>
            </w:pPr>
          </w:p>
          <w:p w14:paraId="042B8CF4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01995A5E" w14:textId="276AE18F" w:rsidR="00216F68" w:rsidRPr="0035033C" w:rsidRDefault="009F064F" w:rsidP="0035033C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732C880F" w14:textId="77777777" w:rsidR="00216F68" w:rsidRDefault="00216F68">
            <w:pPr>
              <w:rPr>
                <w:b/>
                <w:bCs/>
                <w:szCs w:val="20"/>
              </w:rPr>
            </w:pPr>
          </w:p>
          <w:p w14:paraId="0E6CA555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790F72E2" w14:textId="77777777" w:rsidR="00216F68" w:rsidRDefault="009F06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주간 목표</w:t>
            </w:r>
          </w:p>
          <w:p w14:paraId="17F9E8F4" w14:textId="05493879" w:rsidR="00FB50D5" w:rsidRDefault="00FB50D5" w:rsidP="00FB50D5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시작 화면 추가</w:t>
            </w:r>
          </w:p>
          <w:p w14:paraId="6508379F" w14:textId="4131747F" w:rsidR="00FB50D5" w:rsidRDefault="00450ABA" w:rsidP="00FB50D5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퀘스트 진행 추가</w:t>
            </w:r>
          </w:p>
          <w:p w14:paraId="60B75377" w14:textId="77777777" w:rsidR="00216F68" w:rsidRPr="00FB50D5" w:rsidRDefault="00216F68">
            <w:pPr>
              <w:rPr>
                <w:b/>
                <w:bCs/>
              </w:rPr>
            </w:pPr>
          </w:p>
          <w:p w14:paraId="7409F6BC" w14:textId="77777777" w:rsidR="00216F68" w:rsidRDefault="00216F68">
            <w:pPr>
              <w:pStyle w:val="a4"/>
              <w:ind w:leftChars="0"/>
              <w:rPr>
                <w:b/>
                <w:bCs/>
              </w:rPr>
            </w:pPr>
          </w:p>
        </w:tc>
      </w:tr>
      <w:tr w:rsidR="00216F68" w14:paraId="437C75E8" w14:textId="77777777">
        <w:trPr>
          <w:trHeight w:val="2262"/>
          <w:jc w:val="center"/>
        </w:trPr>
        <w:tc>
          <w:tcPr>
            <w:tcW w:w="846" w:type="dxa"/>
            <w:vAlign w:val="center"/>
          </w:tcPr>
          <w:p w14:paraId="15F3437D" w14:textId="77777777" w:rsidR="00216F68" w:rsidRDefault="009F064F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3070D21A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AAAEF48" w14:textId="77777777" w:rsidR="00216F68" w:rsidRDefault="00216F68">
            <w:pPr>
              <w:pStyle w:val="a4"/>
              <w:ind w:leftChars="0"/>
              <w:rPr>
                <w:b/>
                <w:bCs/>
                <w:sz w:val="22"/>
                <w:szCs w:val="24"/>
              </w:rPr>
            </w:pPr>
          </w:p>
          <w:p w14:paraId="3AAA8216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A4D532B" w14:textId="14BFEBBA" w:rsidR="00216F68" w:rsidRPr="00FB50D5" w:rsidRDefault="00FB50D5" w:rsidP="00FB50D5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  <w:sz w:val="22"/>
                <w:szCs w:val="24"/>
              </w:rPr>
            </w:pPr>
            <w:r w:rsidRPr="00FB50D5">
              <w:rPr>
                <w:rFonts w:hint="eastAsia"/>
                <w:sz w:val="22"/>
                <w:szCs w:val="24"/>
              </w:rPr>
              <w:t>몬스터 바닥 이펙트가 갑자기 보이지 않는 버그가 있었는데,</w:t>
            </w:r>
            <w:r w:rsidRPr="00FB50D5">
              <w:rPr>
                <w:sz w:val="22"/>
                <w:szCs w:val="24"/>
              </w:rPr>
              <w:t xml:space="preserve"> </w:t>
            </w:r>
            <w:r w:rsidRPr="00FB50D5">
              <w:rPr>
                <w:rFonts w:hint="eastAsia"/>
                <w:sz w:val="22"/>
                <w:szCs w:val="24"/>
              </w:rPr>
              <w:t xml:space="preserve">이는 렌더링 순서와 깊이 상태가 달라져서 </w:t>
            </w:r>
            <w:proofErr w:type="spellStart"/>
            <w:r w:rsidRPr="00FB50D5">
              <w:rPr>
                <w:rFonts w:hint="eastAsia"/>
                <w:sz w:val="22"/>
                <w:szCs w:val="24"/>
              </w:rPr>
              <w:t>그런것이였다</w:t>
            </w:r>
            <w:proofErr w:type="spellEnd"/>
            <w:r w:rsidRPr="00FB50D5">
              <w:rPr>
                <w:rFonts w:hint="eastAsia"/>
                <w:sz w:val="22"/>
                <w:szCs w:val="24"/>
              </w:rPr>
              <w:t>.</w:t>
            </w:r>
          </w:p>
        </w:tc>
      </w:tr>
    </w:tbl>
    <w:p w14:paraId="18C42498" w14:textId="77777777" w:rsidR="00216F68" w:rsidRDefault="00216F68"/>
    <w:sectPr w:rsidR="00216F6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7DFE0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8F3D80"/>
    <w:multiLevelType w:val="hybridMultilevel"/>
    <w:tmpl w:val="35E4C37C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40373B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770CF3"/>
    <w:multiLevelType w:val="hybridMultilevel"/>
    <w:tmpl w:val="E6BC77B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566739"/>
    <w:multiLevelType w:val="hybridMultilevel"/>
    <w:tmpl w:val="747AE872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CF8389B"/>
    <w:multiLevelType w:val="hybridMultilevel"/>
    <w:tmpl w:val="25048B78"/>
    <w:lvl w:ilvl="0" w:tplc="25FEF464">
      <w:start w:val="1"/>
      <w:numFmt w:val="bullet"/>
      <w:lvlText w:val=""/>
      <w:lvlJc w:val="left"/>
      <w:pPr>
        <w:ind w:left="119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76B71809"/>
    <w:multiLevelType w:val="hybridMultilevel"/>
    <w:tmpl w:val="B3B6E6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84F5204"/>
    <w:multiLevelType w:val="hybridMultilevel"/>
    <w:tmpl w:val="A00C83B2"/>
    <w:lvl w:ilvl="0" w:tplc="E0B4F1B6">
      <w:start w:val="1"/>
      <w:numFmt w:val="bullet"/>
      <w:lvlText w:val=""/>
      <w:lvlJc w:val="left"/>
      <w:pPr>
        <w:ind w:left="107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79F33BBF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62183867">
    <w:abstractNumId w:val="1"/>
  </w:num>
  <w:num w:numId="2" w16cid:durableId="577249000">
    <w:abstractNumId w:val="10"/>
  </w:num>
  <w:num w:numId="3" w16cid:durableId="200242035">
    <w:abstractNumId w:val="9"/>
  </w:num>
  <w:num w:numId="4" w16cid:durableId="1211772395">
    <w:abstractNumId w:val="6"/>
  </w:num>
  <w:num w:numId="5" w16cid:durableId="1369261479">
    <w:abstractNumId w:val="0"/>
  </w:num>
  <w:num w:numId="6" w16cid:durableId="1974359168">
    <w:abstractNumId w:val="2"/>
  </w:num>
  <w:num w:numId="7" w16cid:durableId="142502301">
    <w:abstractNumId w:val="3"/>
  </w:num>
  <w:num w:numId="8" w16cid:durableId="1112630638">
    <w:abstractNumId w:val="7"/>
  </w:num>
  <w:num w:numId="9" w16cid:durableId="1714309681">
    <w:abstractNumId w:val="8"/>
  </w:num>
  <w:num w:numId="10" w16cid:durableId="185824879">
    <w:abstractNumId w:val="5"/>
  </w:num>
  <w:num w:numId="11" w16cid:durableId="2125610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F68"/>
    <w:rsid w:val="0006762D"/>
    <w:rsid w:val="00216F68"/>
    <w:rsid w:val="0035033C"/>
    <w:rsid w:val="00450ABA"/>
    <w:rsid w:val="0098203A"/>
    <w:rsid w:val="009F064F"/>
    <w:rsid w:val="00ED4EA1"/>
    <w:rsid w:val="00FB50D5"/>
    <w:rsid w:val="00FD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0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2022-03-06T06:14:00Z</dcterms:created>
  <dcterms:modified xsi:type="dcterms:W3CDTF">2022-05-07T04:29:00Z</dcterms:modified>
  <cp:version>1100.0100.01</cp:version>
</cp:coreProperties>
</file>