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5322B663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12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I</w:t>
            </w:r>
            <w:r w:rsidRPr="000E297E">
              <w:rPr>
                <w:b/>
                <w:bCs/>
                <w:strike/>
              </w:rPr>
              <w:t xml:space="preserve">dle, Walk, Run, GetResource </w:t>
            </w:r>
            <w:r w:rsidRPr="000E297E">
              <w:rPr>
                <w:rFonts w:hint="eastAsia"/>
                <w:b/>
                <w:bCs/>
                <w:strike/>
              </w:rPr>
              <w:t>동작하도록</w:t>
            </w:r>
          </w:p>
          <w:p w14:paraId="6F9C44A8" w14:textId="24A1315E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B</w:t>
            </w:r>
            <w:r w:rsidRPr="000E297E">
              <w:rPr>
                <w:b/>
                <w:bCs/>
                <w:strike/>
              </w:rPr>
              <w:t xml:space="preserve">T </w:t>
            </w:r>
            <w:r w:rsidRPr="000E297E">
              <w:rPr>
                <w:rFonts w:hint="eastAsia"/>
                <w:b/>
                <w:bCs/>
                <w:strike/>
              </w:rPr>
              <w:t>내용 읽고</w:t>
            </w:r>
            <w:r w:rsidR="005D20AC" w:rsidRPr="000E297E">
              <w:rPr>
                <w:rFonts w:hint="eastAsia"/>
                <w:b/>
                <w:bCs/>
                <w:strike/>
              </w:rPr>
              <w:t xml:space="preserve"> 사용 여부 결정</w:t>
            </w:r>
          </w:p>
          <w:p w14:paraId="01F33F2F" w14:textId="67ECC6CB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마우스 또는 키보드 이동 시 플레이어가 이동하도록</w:t>
            </w:r>
          </w:p>
          <w:p w14:paraId="308EF74A" w14:textId="3063ACD8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 xml:space="preserve">다렉 특강 </w:t>
            </w:r>
            <w:r w:rsidRPr="000E297E">
              <w:rPr>
                <w:b/>
                <w:bCs/>
                <w:strike/>
              </w:rPr>
              <w:t>4, 5, 6</w:t>
            </w:r>
            <w:r w:rsidRPr="000E297E">
              <w:rPr>
                <w:rFonts w:hint="eastAsia"/>
                <w:b/>
                <w:bCs/>
                <w:strike/>
              </w:rPr>
              <w:t>일차 복습 및 정리</w:t>
            </w:r>
          </w:p>
          <w:p w14:paraId="5874B3B3" w14:textId="4BCE0827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  <w:r w:rsidR="000E297E">
              <w:rPr>
                <w:rFonts w:hint="eastAsia"/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x</w:t>
            </w:r>
          </w:p>
          <w:p w14:paraId="7D6C9B8D" w14:textId="5C17FEA4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80%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다렉</w:t>
            </w:r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>- fbx</w:t>
            </w:r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보간에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>정해진 방법이 있는 것이 아닌 내가 알아서 좋은 방법을 생각해내야한다는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etResource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쉐이더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131B8FD3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lastRenderedPageBreak/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46F82070" w14:textId="78B7B15D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r>
              <w:t xml:space="preserve">attack1 </w:t>
            </w:r>
            <w:r>
              <w:rPr>
                <w:rFonts w:hint="eastAsia"/>
              </w:rPr>
              <w:t>구현</w:t>
            </w:r>
          </w:p>
          <w:p w14:paraId="38014B85" w14:textId="0501EDAE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키보드 입력 코드 정리</w:t>
            </w:r>
          </w:p>
          <w:p w14:paraId="23695457" w14:textId="77777777" w:rsidR="00A936A9" w:rsidRPr="00A936A9" w:rsidRDefault="00A936A9" w:rsidP="00A326E1">
            <w:pPr>
              <w:rPr>
                <w:b/>
                <w:bCs/>
              </w:rPr>
            </w:pPr>
          </w:p>
          <w:p w14:paraId="2667129F" w14:textId="5FE4BF59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103F0BC8" w14:textId="2CE5F550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다렉 특강 </w:t>
            </w:r>
            <w:r>
              <w:t>6</w:t>
            </w:r>
            <w:r>
              <w:rPr>
                <w:rFonts w:hint="eastAsia"/>
              </w:rPr>
              <w:t>일차 복습</w:t>
            </w:r>
          </w:p>
          <w:p w14:paraId="5DB3A5E7" w14:textId="646CABEB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대각선이동 추가</w:t>
            </w:r>
          </w:p>
          <w:p w14:paraId="658D9DF5" w14:textId="77777777" w:rsidR="00EA2029" w:rsidRPr="00161871" w:rsidRDefault="00EA2029" w:rsidP="00A326E1">
            <w:pPr>
              <w:rPr>
                <w:b/>
                <w:bCs/>
              </w:rPr>
            </w:pPr>
          </w:p>
          <w:p w14:paraId="59ECAAAD" w14:textId="43B79997" w:rsidR="00EA2029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758BFDB5" w14:textId="0F10064E" w:rsidR="00EA2029" w:rsidRP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 w:rsidRPr="00EA2029">
              <w:rPr>
                <w:rFonts w:hint="eastAsia"/>
              </w:rPr>
              <w:t>애니메이션 프레임 문제 해결</w:t>
            </w:r>
          </w:p>
          <w:p w14:paraId="74CEA644" w14:textId="417A0851" w:rsidR="00EA2029" w:rsidRDefault="00EA2029" w:rsidP="00EA2029">
            <w:pPr>
              <w:pStyle w:val="a4"/>
              <w:ind w:leftChars="0"/>
            </w:pPr>
            <w:r w:rsidRPr="00EA2029">
              <w:rPr>
                <w:rFonts w:hint="eastAsia"/>
              </w:rPr>
              <w:t>:</w:t>
            </w:r>
            <w:r w:rsidRPr="00EA2029">
              <w:t xml:space="preserve"> </w:t>
            </w:r>
            <w:r w:rsidRPr="00EA2029">
              <w:rPr>
                <w:rFonts w:hint="eastAsia"/>
              </w:rPr>
              <w:t xml:space="preserve">트랙의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만 초기화하면 안되고 실제 애니메이션 </w:t>
            </w:r>
            <w:r w:rsidRPr="00EA2029">
              <w:t>pos</w:t>
            </w:r>
            <w:r w:rsidRPr="00EA2029">
              <w:rPr>
                <w:rFonts w:hint="eastAsia"/>
              </w:rPr>
              <w:t>를 초기화해줘야함</w:t>
            </w:r>
          </w:p>
          <w:p w14:paraId="47A8309D" w14:textId="77777777" w:rsidR="00EA2029" w:rsidRPr="00EA2029" w:rsidRDefault="00EA2029" w:rsidP="00EA2029"/>
          <w:p w14:paraId="5A8C254A" w14:textId="74F79439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34EFD868" w14:textId="24E25D99" w:rsid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이동방향으로 회전 </w:t>
            </w:r>
            <w:r w:rsidR="000E297E">
              <w:t xml:space="preserve">-&gt; </w:t>
            </w:r>
            <w:r w:rsidR="000E297E">
              <w:rPr>
                <w:rFonts w:hint="eastAsia"/>
              </w:rPr>
              <w:t>버그 있음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</w:pP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0E297E" w:rsidRDefault="005E4C87" w:rsidP="003412FD">
            <w:pPr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주간 목표</w:t>
            </w:r>
          </w:p>
          <w:p w14:paraId="25EF428E" w14:textId="41ADE66F" w:rsidR="005E4C87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586822D" w14:textId="6DBAE419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(ImGui 사용해서 카메라 조절)</w:t>
            </w:r>
          </w:p>
          <w:p w14:paraId="3C1367D2" w14:textId="6F8EC142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223EC5A7" w14:textId="2DE717BD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 xml:space="preserve">etResource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5F4A7791" w14:textId="6F2CAC78" w:rsidR="000E297E" w:rsidRDefault="00E4366B" w:rsidP="000E297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>을 실행할때마다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>애니메이션 한번 실행하면 초기화를 해야하는데 해결방법을 찾아야겠다.</w:t>
            </w:r>
            <w:r w:rsidR="000E297E">
              <w:br/>
              <w:t xml:space="preserve">-&gt; </w:t>
            </w:r>
            <w:r w:rsidR="000E297E">
              <w:rPr>
                <w:rFonts w:hint="eastAsia"/>
              </w:rPr>
              <w:t>해결완료</w:t>
            </w:r>
          </w:p>
          <w:p w14:paraId="43E3D789" w14:textId="1F89B5F8" w:rsidR="000E297E" w:rsidRPr="00C6327C" w:rsidRDefault="000E297E" w:rsidP="000E297E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5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플레이어 회전</w:t>
            </w:r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1FE16059" w14:textId="49A2EE83" w:rsidR="000E297E" w:rsidRDefault="000E297E" w:rsidP="00A83798">
            <w:pPr>
              <w:pStyle w:val="a4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이동방향에 맞게 회전하지 않음.</w:t>
            </w:r>
            <w:r>
              <w:t xml:space="preserve"> </w:t>
            </w:r>
            <w:r w:rsidR="00A83798">
              <w:rPr>
                <w:rFonts w:hint="eastAsia"/>
              </w:rPr>
              <w:t>추가로 플레이어 회전이 바로되지 않고 서서히되도록 해야함.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303934D" w14:textId="77777777" w:rsidR="005E4C87" w:rsidRDefault="005E4C87" w:rsidP="003412FD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유니티에서 모델을 </w:t>
            </w:r>
            <w:r>
              <w:t>bin</w:t>
            </w:r>
            <w:r>
              <w:rPr>
                <w:rFonts w:hint="eastAsia"/>
              </w:rPr>
              <w:t>으로 만들 때 T</w:t>
            </w:r>
            <w:r>
              <w:t>ransform</w:t>
            </w:r>
            <w:r>
              <w:rPr>
                <w:rFonts w:hint="eastAsia"/>
              </w:rPr>
              <w:t>을 초기화 하지 않는 바람에 로컬 좌표계가 원점이 아니었다.</w:t>
            </w:r>
            <w:r>
              <w:t xml:space="preserve"> </w:t>
            </w:r>
            <w:r>
              <w:rPr>
                <w:rFonts w:hint="eastAsia"/>
              </w:rPr>
              <w:t>그래서 클라에 배치했을 때 이상한 곳에 배치가 됐었다.</w:t>
            </w:r>
            <w:r>
              <w:t>.</w:t>
            </w:r>
          </w:p>
          <w:p w14:paraId="3B36A187" w14:textId="77777777" w:rsidR="005E4C87" w:rsidRDefault="005E4C87" w:rsidP="003412FD"/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209D" w14:textId="77777777" w:rsidR="00311158" w:rsidRDefault="00311158" w:rsidP="00E4366B">
      <w:pPr>
        <w:spacing w:after="0" w:line="240" w:lineRule="auto"/>
      </w:pPr>
      <w:r>
        <w:separator/>
      </w:r>
    </w:p>
  </w:endnote>
  <w:endnote w:type="continuationSeparator" w:id="0">
    <w:p w14:paraId="15027189" w14:textId="77777777" w:rsidR="00311158" w:rsidRDefault="00311158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A368" w14:textId="77777777" w:rsidR="00311158" w:rsidRDefault="00311158" w:rsidP="00E4366B">
      <w:pPr>
        <w:spacing w:after="0" w:line="240" w:lineRule="auto"/>
      </w:pPr>
      <w:r>
        <w:separator/>
      </w:r>
    </w:p>
  </w:footnote>
  <w:footnote w:type="continuationSeparator" w:id="0">
    <w:p w14:paraId="51BBD331" w14:textId="77777777" w:rsidR="00311158" w:rsidRDefault="00311158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EA09FA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0E297E"/>
    <w:rsid w:val="00161871"/>
    <w:rsid w:val="00311158"/>
    <w:rsid w:val="005D20AC"/>
    <w:rsid w:val="005E4C87"/>
    <w:rsid w:val="0069746E"/>
    <w:rsid w:val="007017EC"/>
    <w:rsid w:val="007D0790"/>
    <w:rsid w:val="008C0917"/>
    <w:rsid w:val="00A326E1"/>
    <w:rsid w:val="00A83798"/>
    <w:rsid w:val="00A936A9"/>
    <w:rsid w:val="00C6327C"/>
    <w:rsid w:val="00CB2177"/>
    <w:rsid w:val="00DF41F3"/>
    <w:rsid w:val="00E22A0F"/>
    <w:rsid w:val="00E4366B"/>
    <w:rsid w:val="00EA2029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10</cp:revision>
  <dcterms:created xsi:type="dcterms:W3CDTF">2022-01-10T04:39:00Z</dcterms:created>
  <dcterms:modified xsi:type="dcterms:W3CDTF">2022-01-15T03:20:00Z</dcterms:modified>
</cp:coreProperties>
</file>