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CAF29E3" w:rsidR="005E4C87" w:rsidRDefault="00193F50" w:rsidP="003412FD">
            <w:pPr>
              <w:jc w:val="center"/>
            </w:pPr>
            <w:r>
              <w:t>3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proofErr w:type="spellStart"/>
            <w:r>
              <w:rPr>
                <w:rFonts w:hint="eastAsia"/>
              </w:rPr>
              <w:t>윤성주</w:t>
            </w:r>
            <w:proofErr w:type="spellEnd"/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456574C0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</w:t>
            </w:r>
            <w:r w:rsidR="0085687C">
              <w:t>3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72FAE485" w14:textId="10C688CD" w:rsidR="0085687C" w:rsidRDefault="0085687C" w:rsidP="0085687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맵 오브젝트 모델의 재질 일부가 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>이 없어서 빛이 없는 부분은 매우 어둡게 나와서 다른 모델을 구해야 하는지 토론</w:t>
            </w:r>
          </w:p>
          <w:p w14:paraId="2B7AE03D" w14:textId="7F413512" w:rsidR="0085687C" w:rsidRDefault="0085687C" w:rsidP="0085687C">
            <w:pPr>
              <w:pStyle w:val="a4"/>
              <w:ind w:leftChars="0"/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 xml:space="preserve">이 없으면 재질의 </w:t>
            </w:r>
            <w:r w:rsidRPr="0085687C">
              <w:t>Diffuse</w:t>
            </w:r>
            <w:r>
              <w:rPr>
                <w:rFonts w:hint="eastAsia"/>
              </w:rPr>
              <w:t>색상을 이용했더니 괜찮아서 그냥 사용하기로 함</w:t>
            </w:r>
          </w:p>
          <w:p w14:paraId="039DE296" w14:textId="69142FA9" w:rsidR="0085687C" w:rsidRPr="00B15183" w:rsidRDefault="0085687C" w:rsidP="0085687C">
            <w:pPr>
              <w:pStyle w:val="a4"/>
              <w:ind w:leftChars="0"/>
              <w:rPr>
                <w:rFonts w:hint="eastAsia"/>
              </w:rPr>
            </w:pPr>
          </w:p>
          <w:p w14:paraId="0A8DA045" w14:textId="2BD10E1E" w:rsidR="007017EC" w:rsidRPr="0085687C" w:rsidRDefault="0085687C" w:rsidP="003412FD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스마트 포인터를 사용할 지에 대한 토론</w:t>
            </w:r>
          </w:p>
          <w:p w14:paraId="0ED7FAA0" w14:textId="51FEC601" w:rsidR="0085687C" w:rsidRDefault="0085687C" w:rsidP="0085687C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 xml:space="preserve">좀 더 공부해보기로 함 </w:t>
            </w:r>
          </w:p>
          <w:p w14:paraId="35FEF7DE" w14:textId="77777777" w:rsidR="008D0772" w:rsidRDefault="008D0772" w:rsidP="0085687C">
            <w:pPr>
              <w:pStyle w:val="a4"/>
              <w:ind w:leftChars="0"/>
              <w:rPr>
                <w:szCs w:val="20"/>
              </w:rPr>
            </w:pPr>
          </w:p>
          <w:p w14:paraId="16FFFC5E" w14:textId="0D60FFF6" w:rsidR="008D0772" w:rsidRPr="008D0772" w:rsidRDefault="008D0772" w:rsidP="008D077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지형 오브젝트를 구체적으로 어떻게 배치할 것 인가?</w:t>
            </w:r>
          </w:p>
          <w:p w14:paraId="5AE2C62B" w14:textId="41A87FDE" w:rsidR="008D0772" w:rsidRPr="008D0772" w:rsidRDefault="008D0772" w:rsidP="008D0772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그림자를 먼저 띄우고 배치에 대해 생각함</w:t>
            </w:r>
          </w:p>
          <w:p w14:paraId="7CF855B8" w14:textId="77777777" w:rsidR="008D0772" w:rsidRPr="008D0772" w:rsidRDefault="008D0772" w:rsidP="008D0772">
            <w:pPr>
              <w:rPr>
                <w:rFonts w:hint="eastAsia"/>
                <w:b/>
                <w:bCs/>
                <w:szCs w:val="20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dle, </w:t>
            </w:r>
            <w:r w:rsidRPr="007D0790">
              <w:rPr>
                <w:b/>
                <w:bCs/>
                <w:strike/>
              </w:rPr>
              <w:t>Walk</w:t>
            </w:r>
            <w:r>
              <w:rPr>
                <w:b/>
                <w:bCs/>
              </w:rPr>
              <w:t xml:space="preserve">, Run, </w:t>
            </w:r>
            <w:proofErr w:type="spellStart"/>
            <w:r>
              <w:rPr>
                <w:b/>
                <w:bCs/>
              </w:rPr>
              <w:t>GetResource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동작하도록</w:t>
            </w:r>
          </w:p>
          <w:p w14:paraId="1F2E7175" w14:textId="0D86DDA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크기와 카메라 위치 조정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ImGui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사용해서 카메라 조절)</w:t>
            </w:r>
          </w:p>
          <w:p w14:paraId="6F9C44A8" w14:textId="24A1315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T </w:t>
            </w:r>
            <w:r>
              <w:rPr>
                <w:rFonts w:hint="eastAsia"/>
                <w:b/>
                <w:bCs/>
              </w:rPr>
              <w:t>내용 읽고</w:t>
            </w:r>
            <w:r w:rsidR="005D20AC">
              <w:rPr>
                <w:rFonts w:hint="eastAsia"/>
                <w:b/>
                <w:bCs/>
              </w:rPr>
              <w:t xml:space="preserve"> 사용 여부 결정</w:t>
            </w:r>
          </w:p>
          <w:p w14:paraId="01F33F2F" w14:textId="67ECC6CB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또는 키보드 이동 시 플레이어가 이동하도록</w:t>
            </w:r>
          </w:p>
          <w:p w14:paraId="308EF74A" w14:textId="3063ACD8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다렉</w:t>
            </w:r>
            <w:proofErr w:type="spellEnd"/>
            <w:r>
              <w:rPr>
                <w:rFonts w:hint="eastAsia"/>
                <w:b/>
                <w:bCs/>
              </w:rPr>
              <w:t xml:space="preserve"> 특강 </w:t>
            </w:r>
            <w:r>
              <w:rPr>
                <w:b/>
                <w:bCs/>
              </w:rPr>
              <w:t>4, 5, 6</w:t>
            </w:r>
            <w:r>
              <w:rPr>
                <w:rFonts w:hint="eastAsia"/>
                <w:b/>
                <w:bCs/>
              </w:rPr>
              <w:t>일차 복습 및 정리</w:t>
            </w:r>
          </w:p>
          <w:p w14:paraId="5874B3B3" w14:textId="1BF2D942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</w:p>
          <w:p w14:paraId="7D6C9B8D" w14:textId="79975ADB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Pr="00161871" w:rsidRDefault="005E4C87" w:rsidP="003412FD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 xml:space="preserve">1. </w:t>
            </w:r>
            <w:r w:rsidR="00A326E1" w:rsidRPr="00161871">
              <w:rPr>
                <w:b/>
                <w:bCs/>
              </w:rPr>
              <w:t>09</w:t>
            </w:r>
            <w:r w:rsidRPr="00161871">
              <w:rPr>
                <w:b/>
                <w:bCs/>
              </w:rPr>
              <w:t xml:space="preserve"> (</w:t>
            </w:r>
            <w:r w:rsidR="00A326E1" w:rsidRPr="00161871">
              <w:rPr>
                <w:rFonts w:hint="eastAsia"/>
                <w:b/>
                <w:bCs/>
              </w:rPr>
              <w:t>일</w:t>
            </w:r>
            <w:r w:rsidRPr="00161871">
              <w:rPr>
                <w:rFonts w:hint="eastAsia"/>
                <w:b/>
                <w:bCs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proofErr w:type="spellStart"/>
            <w:r w:rsidR="007D0790">
              <w:t>fbx</w:t>
            </w:r>
            <w:proofErr w:type="spellEnd"/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 xml:space="preserve">01. </w:t>
            </w:r>
            <w:r w:rsidRPr="00161871">
              <w:rPr>
                <w:b/>
                <w:bCs/>
              </w:rPr>
              <w:t>10 (</w:t>
            </w:r>
            <w:r w:rsidRPr="00161871">
              <w:rPr>
                <w:rFonts w:hint="eastAsia"/>
                <w:b/>
                <w:bCs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</w:t>
            </w:r>
            <w:proofErr w:type="spellStart"/>
            <w:r w:rsidR="007D0790">
              <w:rPr>
                <w:rFonts w:hint="eastAsia"/>
              </w:rPr>
              <w:t>보간에</w:t>
            </w:r>
            <w:proofErr w:type="spellEnd"/>
            <w:r w:rsidR="007D0790">
              <w:rPr>
                <w:rFonts w:hint="eastAsia"/>
              </w:rPr>
              <w:t xml:space="preserve">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 xml:space="preserve">정해진 방법이 있는 것이 아닌 내가 알아서 좋은 방법을 </w:t>
            </w:r>
            <w:proofErr w:type="spellStart"/>
            <w:r>
              <w:rPr>
                <w:rFonts w:hint="eastAsia"/>
              </w:rPr>
              <w:t>생각해내야한다는</w:t>
            </w:r>
            <w:proofErr w:type="spellEnd"/>
            <w:r>
              <w:rPr>
                <w:rFonts w:hint="eastAsia"/>
              </w:rPr>
              <w:t xml:space="preserve">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</w:pPr>
          </w:p>
          <w:p w14:paraId="6E304DDB" w14:textId="5B73749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11 (</w:t>
            </w:r>
            <w:r w:rsidRPr="00161871">
              <w:rPr>
                <w:rFonts w:hint="eastAsia"/>
                <w:b/>
                <w:bCs/>
              </w:rPr>
              <w:t>화)</w:t>
            </w:r>
          </w:p>
          <w:p w14:paraId="774C8D4F" w14:textId="16A67F75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etResource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0C74784F" w14:textId="15BB9681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애니메이션 바꾸는 함수 구현</w:t>
            </w:r>
          </w:p>
          <w:p w14:paraId="58898B5C" w14:textId="7F92DAB8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기본 </w:t>
            </w:r>
            <w:r>
              <w:t>(</w:t>
            </w:r>
            <w:r>
              <w:rPr>
                <w:rFonts w:hint="eastAsia"/>
              </w:rPr>
              <w:t>삼각형 띄우기)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FDDC678" w14:textId="77777777" w:rsidR="00E4366B" w:rsidRDefault="00E4366B" w:rsidP="00E4366B">
            <w:pPr>
              <w:pStyle w:val="a4"/>
              <w:ind w:leftChars="0"/>
            </w:pPr>
          </w:p>
          <w:p w14:paraId="301C2D08" w14:textId="503BEFB0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12 (</w:t>
            </w:r>
            <w:r w:rsidRPr="00161871">
              <w:rPr>
                <w:rFonts w:hint="eastAsia"/>
                <w:b/>
                <w:bCs/>
              </w:rPr>
              <w:t>수)</w:t>
            </w:r>
          </w:p>
          <w:p w14:paraId="2667129F" w14:textId="6EBEF7EE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13 (</w:t>
            </w:r>
            <w:r w:rsidRPr="00161871">
              <w:rPr>
                <w:rFonts w:hint="eastAsia"/>
                <w:b/>
                <w:bCs/>
              </w:rPr>
              <w:t>목)</w:t>
            </w:r>
          </w:p>
          <w:p w14:paraId="2F3A5B53" w14:textId="4E52D397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14 (</w:t>
            </w:r>
            <w:r w:rsidRPr="00161871">
              <w:rPr>
                <w:rFonts w:hint="eastAsia"/>
                <w:b/>
                <w:bCs/>
              </w:rPr>
              <w:t>금)</w:t>
            </w:r>
          </w:p>
          <w:p w14:paraId="5A8C254A" w14:textId="474AF3C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15 (</w:t>
            </w:r>
            <w:r w:rsidRPr="00161871">
              <w:rPr>
                <w:rFonts w:hint="eastAsia"/>
                <w:b/>
                <w:bCs/>
              </w:rPr>
              <w:t>토)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4A1BAF6" w14:textId="0C7680E0" w:rsidR="00E4366B" w:rsidRPr="00C6327C" w:rsidRDefault="00E4366B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 xml:space="preserve">1/11 - </w:t>
            </w:r>
            <w:proofErr w:type="spellStart"/>
            <w:r w:rsidRPr="00C6327C">
              <w:rPr>
                <w:rFonts w:hint="eastAsia"/>
                <w:b/>
                <w:bCs/>
              </w:rPr>
              <w:t>G</w:t>
            </w:r>
            <w:r w:rsidRPr="00C6327C">
              <w:rPr>
                <w:b/>
                <w:bCs/>
              </w:rPr>
              <w:t>etResource</w:t>
            </w:r>
            <w:proofErr w:type="spellEnd"/>
            <w:r w:rsidRPr="00C6327C">
              <w:rPr>
                <w:b/>
                <w:bCs/>
              </w:rPr>
              <w:t xml:space="preserve">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41031173" w:rsidR="005E4C87" w:rsidRDefault="00E4366B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애니메이션</w:t>
            </w:r>
            <w:r w:rsidR="00C6327C">
              <w:rPr>
                <w:rFonts w:hint="eastAsia"/>
              </w:rPr>
              <w:t xml:space="preserve">을 </w:t>
            </w:r>
            <w:proofErr w:type="spellStart"/>
            <w:r w:rsidR="00C6327C">
              <w:rPr>
                <w:rFonts w:hint="eastAsia"/>
              </w:rPr>
              <w:t>실행할때마다</w:t>
            </w:r>
            <w:proofErr w:type="spellEnd"/>
            <w:r w:rsidR="00C6327C">
              <w:rPr>
                <w:rFonts w:hint="eastAsia"/>
              </w:rPr>
              <w:t xml:space="preserve"> 시작되는 프레임이 다름.</w:t>
            </w:r>
            <w:r w:rsidR="00C6327C">
              <w:t xml:space="preserve"> </w:t>
            </w:r>
            <w:r w:rsidR="00C6327C">
              <w:rPr>
                <w:rFonts w:hint="eastAsia"/>
              </w:rPr>
              <w:t xml:space="preserve">애니메이션 한번 실행하면 초기화를 </w:t>
            </w:r>
            <w:proofErr w:type="spellStart"/>
            <w:r w:rsidR="00C6327C">
              <w:rPr>
                <w:rFonts w:hint="eastAsia"/>
              </w:rPr>
              <w:t>해야하는데</w:t>
            </w:r>
            <w:proofErr w:type="spellEnd"/>
            <w:r w:rsidR="00C6327C">
              <w:rPr>
                <w:rFonts w:hint="eastAsia"/>
              </w:rPr>
              <w:t xml:space="preserve"> 해결방법을 </w:t>
            </w:r>
            <w:proofErr w:type="spellStart"/>
            <w:r w:rsidR="00C6327C">
              <w:rPr>
                <w:rFonts w:hint="eastAsia"/>
              </w:rPr>
              <w:t>찾아야겠다</w:t>
            </w:r>
            <w:proofErr w:type="spellEnd"/>
            <w:r w:rsidR="00C6327C">
              <w:rPr>
                <w:rFonts w:hint="eastAsia"/>
              </w:rPr>
              <w:t>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배치했을 때 이상한 곳에 배치가 </w:t>
            </w:r>
            <w:proofErr w:type="gramStart"/>
            <w:r>
              <w:rPr>
                <w:rFonts w:hint="eastAsia"/>
              </w:rPr>
              <w:t>됐었다.</w:t>
            </w:r>
            <w:r>
              <w:t>.</w:t>
            </w:r>
            <w:proofErr w:type="gramEnd"/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69CE" w14:textId="77777777" w:rsidR="00795FC1" w:rsidRDefault="00795FC1" w:rsidP="00E4366B">
      <w:pPr>
        <w:spacing w:after="0" w:line="240" w:lineRule="auto"/>
      </w:pPr>
      <w:r>
        <w:separator/>
      </w:r>
    </w:p>
  </w:endnote>
  <w:endnote w:type="continuationSeparator" w:id="0">
    <w:p w14:paraId="4401046A" w14:textId="77777777" w:rsidR="00795FC1" w:rsidRDefault="00795FC1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95D0" w14:textId="77777777" w:rsidR="00795FC1" w:rsidRDefault="00795FC1" w:rsidP="00E4366B">
      <w:pPr>
        <w:spacing w:after="0" w:line="240" w:lineRule="auto"/>
      </w:pPr>
      <w:r>
        <w:separator/>
      </w:r>
    </w:p>
  </w:footnote>
  <w:footnote w:type="continuationSeparator" w:id="0">
    <w:p w14:paraId="3BFABE2A" w14:textId="77777777" w:rsidR="00795FC1" w:rsidRDefault="00795FC1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789A"/>
    <w:rsid w:val="000B61AC"/>
    <w:rsid w:val="00161871"/>
    <w:rsid w:val="00193F50"/>
    <w:rsid w:val="005D20AC"/>
    <w:rsid w:val="005E4C87"/>
    <w:rsid w:val="007017EC"/>
    <w:rsid w:val="00795FC1"/>
    <w:rsid w:val="007D0790"/>
    <w:rsid w:val="0085687C"/>
    <w:rsid w:val="008C0917"/>
    <w:rsid w:val="008D0772"/>
    <w:rsid w:val="00A326E1"/>
    <w:rsid w:val="00C6327C"/>
    <w:rsid w:val="00DF41F3"/>
    <w:rsid w:val="00E22A0F"/>
    <w:rsid w:val="00E4366B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7</cp:revision>
  <dcterms:created xsi:type="dcterms:W3CDTF">2022-01-10T04:39:00Z</dcterms:created>
  <dcterms:modified xsi:type="dcterms:W3CDTF">2022-01-13T13:37:00Z</dcterms:modified>
</cp:coreProperties>
</file>