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1E457E10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B61AC">
              <w:t>9</w:t>
            </w:r>
            <w:r>
              <w:t xml:space="preserve"> ~ 2021. 1.</w:t>
            </w:r>
            <w:r w:rsidR="000B61AC">
              <w:t xml:space="preserve"> 15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5322B663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12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2016A115" w:rsidR="007017E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dle, </w:t>
            </w:r>
            <w:r w:rsidRPr="007D0790">
              <w:rPr>
                <w:b/>
                <w:bCs/>
                <w:strike/>
              </w:rPr>
              <w:t>Walk</w:t>
            </w:r>
            <w:r>
              <w:rPr>
                <w:b/>
                <w:bCs/>
              </w:rPr>
              <w:t xml:space="preserve">, Run, GetResource </w:t>
            </w:r>
            <w:r>
              <w:rPr>
                <w:rFonts w:hint="eastAsia"/>
                <w:b/>
                <w:bCs/>
              </w:rPr>
              <w:t>동작하도록</w:t>
            </w:r>
          </w:p>
          <w:p w14:paraId="1F2E7175" w14:textId="0D86DDA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크기와 카메라 위치 조정 </w:t>
            </w:r>
            <w:r>
              <w:rPr>
                <w:b/>
                <w:bCs/>
              </w:rPr>
              <w:t xml:space="preserve">(ImGui </w:t>
            </w:r>
            <w:r>
              <w:rPr>
                <w:rFonts w:hint="eastAsia"/>
                <w:b/>
                <w:bCs/>
              </w:rPr>
              <w:t>사용해서 카메라 조절)</w:t>
            </w:r>
          </w:p>
          <w:p w14:paraId="6F9C44A8" w14:textId="24A1315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T </w:t>
            </w:r>
            <w:r>
              <w:rPr>
                <w:rFonts w:hint="eastAsia"/>
                <w:b/>
                <w:bCs/>
              </w:rPr>
              <w:t>내용 읽고</w:t>
            </w:r>
            <w:r w:rsidR="005D20AC">
              <w:rPr>
                <w:rFonts w:hint="eastAsia"/>
                <w:b/>
                <w:bCs/>
              </w:rPr>
              <w:t xml:space="preserve"> 사용 여부 결정</w:t>
            </w:r>
          </w:p>
          <w:p w14:paraId="01F33F2F" w14:textId="67ECC6CB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또는 키보드 이동 시 플레이어가 이동하도록</w:t>
            </w:r>
          </w:p>
          <w:p w14:paraId="308EF74A" w14:textId="3063ACD8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다렉 특강 </w:t>
            </w:r>
            <w:r>
              <w:rPr>
                <w:b/>
                <w:bCs/>
              </w:rPr>
              <w:t>4, 5, 6</w:t>
            </w:r>
            <w:r>
              <w:rPr>
                <w:rFonts w:hint="eastAsia"/>
                <w:b/>
                <w:bCs/>
              </w:rPr>
              <w:t>일차 복습 및 정리</w:t>
            </w:r>
          </w:p>
          <w:p w14:paraId="5874B3B3" w14:textId="1BF2D942" w:rsidR="007017EC" w:rsidRPr="000B61AC" w:rsidRDefault="000B61AC" w:rsidP="003412FD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Constant Buffer, Root Signature, Index Buffer </w:t>
            </w:r>
            <w:r>
              <w:rPr>
                <w:rFonts w:hint="eastAsia"/>
                <w:b/>
                <w:bCs/>
              </w:rPr>
              <w:t>부분 공부</w:t>
            </w:r>
          </w:p>
          <w:p w14:paraId="7D6C9B8D" w14:textId="79975ADB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49A41BA0" w:rsidR="005E4C87" w:rsidRDefault="005E4C87" w:rsidP="003412FD">
            <w:r>
              <w:rPr>
                <w:rFonts w:hint="eastAsia"/>
              </w:rPr>
              <w:t>0</w:t>
            </w:r>
            <w:r>
              <w:t xml:space="preserve">1. </w:t>
            </w:r>
            <w:r w:rsidR="00A326E1">
              <w:t>09</w:t>
            </w:r>
            <w:r>
              <w:t xml:space="preserve"> (</w:t>
            </w:r>
            <w:r w:rsidR="00A326E1"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</w:p>
          <w:p w14:paraId="40B466D3" w14:textId="5A00F1BE" w:rsidR="005D20AC" w:rsidRDefault="000B61AC" w:rsidP="005D20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공부 후 사용 결정</w:t>
            </w:r>
            <w:r w:rsidR="005D20AC">
              <w:rPr>
                <w:rFonts w:hint="eastAsia"/>
              </w:rPr>
              <w:t xml:space="preserve"> </w:t>
            </w:r>
            <w:r w:rsidR="005D20AC">
              <w:t xml:space="preserve">- </w:t>
            </w:r>
            <w:r w:rsidR="005D20AC">
              <w:rPr>
                <w:rFonts w:hint="eastAsia"/>
              </w:rPr>
              <w:t>플레이어에 사용 안함</w:t>
            </w:r>
            <w:r w:rsidR="005D20AC">
              <w:br/>
              <w:t>: BT(</w:t>
            </w:r>
            <w:r w:rsidR="005D20AC">
              <w:rPr>
                <w:rFonts w:hint="eastAsia"/>
              </w:rPr>
              <w:t>행동 트리)는 몬스터,</w:t>
            </w:r>
            <w:r w:rsidR="005D20AC">
              <w:t xml:space="preserve"> NPC</w:t>
            </w:r>
            <w:r w:rsidR="005D20AC">
              <w:rPr>
                <w:rFonts w:hint="eastAsia"/>
              </w:rPr>
              <w:t xml:space="preserve">같은 </w:t>
            </w:r>
            <w:r w:rsidR="005D20AC">
              <w:t>AI</w:t>
            </w:r>
            <w:r w:rsidR="005D20AC">
              <w:rPr>
                <w:rFonts w:hint="eastAsia"/>
              </w:rPr>
              <w:t>가 필요한 객체에 적용하는 것이 알맞다고 생각되러 플레이어에는 적용하지 않고 후에 몬스터,</w:t>
            </w:r>
            <w:r w:rsidR="005D20AC">
              <w:t xml:space="preserve"> NPC </w:t>
            </w:r>
            <w:r w:rsidR="005D20AC">
              <w:rPr>
                <w:rFonts w:hint="eastAsia"/>
              </w:rPr>
              <w:t>구현 시에 사용하기로 결정했다.</w:t>
            </w:r>
          </w:p>
          <w:p w14:paraId="1773964E" w14:textId="3C3031A7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구조 짜기</w:t>
            </w:r>
          </w:p>
          <w:p w14:paraId="397E4D44" w14:textId="3B0CD8E1" w:rsidR="005E4C87" w:rsidRDefault="000B61AC" w:rsidP="00A326E1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다렉</w:t>
            </w:r>
            <w:r w:rsidR="00A326E1">
              <w:rPr>
                <w:rFonts w:hint="eastAsia"/>
              </w:rPr>
              <w:t xml:space="preserve"> 특강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>- fbx</w:t>
            </w:r>
            <w:r w:rsidR="007D0790">
              <w:rPr>
                <w:rFonts w:hint="eastAsia"/>
              </w:rPr>
              <w:t>파일을 어떻게 읽어올지 공부</w:t>
            </w:r>
          </w:p>
          <w:p w14:paraId="78551DC8" w14:textId="77777777" w:rsidR="00A326E1" w:rsidRDefault="00A326E1" w:rsidP="00A326E1">
            <w:pPr>
              <w:pStyle w:val="a4"/>
              <w:ind w:leftChars="0"/>
            </w:pPr>
          </w:p>
          <w:p w14:paraId="0D009855" w14:textId="2176CA13" w:rsidR="00A326E1" w:rsidRDefault="00A326E1" w:rsidP="00A326E1">
            <w:r>
              <w:rPr>
                <w:rFonts w:hint="eastAsia"/>
              </w:rPr>
              <w:t xml:space="preserve">01. </w:t>
            </w:r>
            <w:r>
              <w:t>10 (</w:t>
            </w:r>
            <w:r>
              <w:rPr>
                <w:rFonts w:hint="eastAsia"/>
              </w:rPr>
              <w:t>월)</w:t>
            </w:r>
          </w:p>
          <w:p w14:paraId="6532F7E4" w14:textId="113580D8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문으로 I</w:t>
            </w:r>
            <w:r>
              <w:t xml:space="preserve">dle, </w:t>
            </w:r>
            <w:r w:rsidRPr="007D0790">
              <w:rPr>
                <w:strike/>
              </w:rPr>
              <w:t>Walk</w:t>
            </w:r>
            <w:r>
              <w:t xml:space="preserve">, Run </w:t>
            </w:r>
            <w:r>
              <w:rPr>
                <w:rFonts w:hint="eastAsia"/>
              </w:rPr>
              <w:t>구현</w:t>
            </w:r>
            <w:r w:rsidR="007D0790">
              <w:rPr>
                <w:rFonts w:hint="eastAsia"/>
              </w:rPr>
              <w:t xml:space="preserve"> </w:t>
            </w:r>
            <w:r w:rsidR="007D0790">
              <w:t>-&gt; Walk</w:t>
            </w:r>
            <w:r w:rsidR="007D0790">
              <w:rPr>
                <w:rFonts w:hint="eastAsia"/>
              </w:rPr>
              <w:t>는 삭제</w:t>
            </w:r>
          </w:p>
          <w:p w14:paraId="3AD088C5" w14:textId="041DFEA2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게임수학 책 애니메이션 읽고 정리</w:t>
            </w:r>
          </w:p>
          <w:p w14:paraId="6BCAF93A" w14:textId="77777777" w:rsidR="007D0790" w:rsidRDefault="00A326E1" w:rsidP="007D079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다렉 특강 </w:t>
            </w:r>
            <w:r>
              <w:t>5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r w:rsidR="007D0790">
              <w:rPr>
                <w:rFonts w:hint="eastAsia"/>
              </w:rPr>
              <w:t xml:space="preserve">애니메이션 보간에 대한 수업 </w:t>
            </w:r>
          </w:p>
          <w:p w14:paraId="7B4DA6E2" w14:textId="1805D479" w:rsidR="00A326E1" w:rsidRDefault="007D0790" w:rsidP="007D0790">
            <w:pPr>
              <w:pStyle w:val="a4"/>
              <w:ind w:leftChars="0"/>
            </w:pPr>
            <w:r>
              <w:t xml:space="preserve">: </w:t>
            </w:r>
            <w:r>
              <w:rPr>
                <w:rFonts w:hint="eastAsia"/>
              </w:rPr>
              <w:t>애니메이션 보간 방법이 무엇인지 궁금했는데,</w:t>
            </w:r>
            <w:r>
              <w:t xml:space="preserve"> </w:t>
            </w:r>
            <w:r>
              <w:rPr>
                <w:rFonts w:hint="eastAsia"/>
              </w:rPr>
              <w:t>정해진 방법이 있는 것이 아닌 내가 알아서 좋은 방법을 생각해내야한다는 것을 배웠다.</w:t>
            </w:r>
          </w:p>
          <w:p w14:paraId="32B4EB1E" w14:textId="77777777" w:rsidR="007D0790" w:rsidRDefault="007D0790" w:rsidP="007D0790">
            <w:pPr>
              <w:pStyle w:val="a4"/>
              <w:ind w:leftChars="0"/>
              <w:rPr>
                <w:rFonts w:hint="eastAsia"/>
              </w:rPr>
            </w:pPr>
          </w:p>
          <w:p w14:paraId="6E304DDB" w14:textId="7E4ECD05" w:rsidR="00A326E1" w:rsidRDefault="00A326E1" w:rsidP="00A326E1">
            <w:r>
              <w:rPr>
                <w:rFonts w:hint="eastAsia"/>
              </w:rPr>
              <w:t>0</w:t>
            </w:r>
            <w:r>
              <w:t>1. 11 (</w:t>
            </w:r>
            <w:r>
              <w:rPr>
                <w:rFonts w:hint="eastAsia"/>
              </w:rPr>
              <w:t>화)</w:t>
            </w:r>
          </w:p>
          <w:p w14:paraId="301C2D08" w14:textId="503BEFB0" w:rsidR="00A326E1" w:rsidRDefault="00A326E1" w:rsidP="00A326E1">
            <w:r>
              <w:rPr>
                <w:rFonts w:hint="eastAsia"/>
              </w:rPr>
              <w:t>0</w:t>
            </w:r>
            <w:r>
              <w:t>1. 12 (</w:t>
            </w:r>
            <w:r>
              <w:rPr>
                <w:rFonts w:hint="eastAsia"/>
              </w:rPr>
              <w:t>수)</w:t>
            </w:r>
          </w:p>
          <w:p w14:paraId="2667129F" w14:textId="6EBEF7EE" w:rsidR="00A326E1" w:rsidRDefault="00A326E1" w:rsidP="00A326E1">
            <w:r>
              <w:rPr>
                <w:rFonts w:hint="eastAsia"/>
              </w:rPr>
              <w:t>0</w:t>
            </w:r>
            <w:r>
              <w:t>1. 13 (</w:t>
            </w:r>
            <w:r>
              <w:rPr>
                <w:rFonts w:hint="eastAsia"/>
              </w:rPr>
              <w:t>목)</w:t>
            </w:r>
          </w:p>
          <w:p w14:paraId="2F3A5B53" w14:textId="4E52D397" w:rsidR="00A326E1" w:rsidRDefault="00A326E1" w:rsidP="00A326E1">
            <w:r>
              <w:rPr>
                <w:rFonts w:hint="eastAsia"/>
              </w:rPr>
              <w:t>0</w:t>
            </w:r>
            <w:r>
              <w:t>1. 14 (</w:t>
            </w:r>
            <w:r>
              <w:rPr>
                <w:rFonts w:hint="eastAsia"/>
              </w:rPr>
              <w:t>금)</w:t>
            </w:r>
          </w:p>
          <w:p w14:paraId="5A8C254A" w14:textId="474AF3C6" w:rsidR="00A326E1" w:rsidRDefault="00A326E1" w:rsidP="00A326E1">
            <w:r>
              <w:rPr>
                <w:rFonts w:hint="eastAsia"/>
              </w:rPr>
              <w:lastRenderedPageBreak/>
              <w:t>0</w:t>
            </w:r>
            <w:r>
              <w:t>1. 15 (</w:t>
            </w:r>
            <w:r>
              <w:rPr>
                <w:rFonts w:hint="eastAsia"/>
              </w:rPr>
              <w:t>토)</w:t>
            </w:r>
          </w:p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0A93A550" w14:textId="77777777" w:rsidR="005E4C87" w:rsidRDefault="005E4C87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T</w:t>
            </w:r>
            <w:r>
              <w:rPr>
                <w:rFonts w:hint="eastAsia"/>
              </w:rPr>
              <w:t>를 공부해보니 애니메이션의 개수가 많을 때 사용하면 유용한 것 같은데,</w:t>
            </w:r>
            <w:r>
              <w:t xml:space="preserve"> </w:t>
            </w:r>
            <w:r>
              <w:rPr>
                <w:rFonts w:hint="eastAsia"/>
              </w:rPr>
              <w:t xml:space="preserve">사용할 애니메이션이 </w:t>
            </w:r>
            <w:r>
              <w:t>10</w:t>
            </w:r>
            <w:r>
              <w:rPr>
                <w:rFonts w:hint="eastAsia"/>
              </w:rPr>
              <w:t>개로 적은 경우에도 사용하는 것이 좋을지 더 생각해봐야 할 것 같다.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B61AC"/>
    <w:rsid w:val="005D20AC"/>
    <w:rsid w:val="005E4C87"/>
    <w:rsid w:val="007017EC"/>
    <w:rsid w:val="007D0790"/>
    <w:rsid w:val="008C0917"/>
    <w:rsid w:val="00A326E1"/>
    <w:rsid w:val="00DF41F3"/>
    <w:rsid w:val="00E22A0F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5</cp:revision>
  <dcterms:created xsi:type="dcterms:W3CDTF">2022-01-10T04:39:00Z</dcterms:created>
  <dcterms:modified xsi:type="dcterms:W3CDTF">2022-01-10T16:22:00Z</dcterms:modified>
</cp:coreProperties>
</file>