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67A06375" w:rsidR="005E4C87" w:rsidRDefault="00202313" w:rsidP="003412FD">
            <w:pPr>
              <w:jc w:val="center"/>
            </w:pPr>
            <w:r>
              <w:t>3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1E457E10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B61AC">
              <w:t>9</w:t>
            </w:r>
            <w:r>
              <w:t xml:space="preserve"> ~ 2021. 1.</w:t>
            </w:r>
            <w:r w:rsidR="000B61AC">
              <w:t xml:space="preserve"> 15</w:t>
            </w:r>
            <w:r>
              <w:t xml:space="preserve"> 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3E6C60AF" w:rsidR="005E4C87" w:rsidRDefault="00202313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39028911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B61AC">
              <w:t>1</w:t>
            </w:r>
            <w:r w:rsidR="00202313">
              <w:t>3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11341268" w14:textId="77777777" w:rsidR="00202313" w:rsidRDefault="00202313" w:rsidP="0020231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맵 오브젝트 모델의 재질 일부가 </w:t>
            </w:r>
            <w:proofErr w:type="spellStart"/>
            <w:r>
              <w:t>AlbedoMap</w:t>
            </w:r>
            <w:proofErr w:type="spellEnd"/>
            <w:r>
              <w:rPr>
                <w:rFonts w:hint="eastAsia"/>
              </w:rPr>
              <w:t>이 없어서 빛이 없는 부분은 매우 어둡게 나와서 다른 모델을 구해야 하는지 토론</w:t>
            </w:r>
          </w:p>
          <w:p w14:paraId="15B2CE04" w14:textId="77777777" w:rsidR="00202313" w:rsidRDefault="00202313" w:rsidP="00202313">
            <w:pPr>
              <w:pStyle w:val="a4"/>
              <w:ind w:leftChars="0"/>
            </w:pPr>
            <w:r>
              <w:rPr>
                <w:rFonts w:hint="eastAsia"/>
              </w:rPr>
              <w:t>-</w:t>
            </w:r>
            <w:r>
              <w:t>&gt;</w:t>
            </w:r>
            <w:proofErr w:type="spellStart"/>
            <w:r>
              <w:t>AlbedoMap</w:t>
            </w:r>
            <w:proofErr w:type="spellEnd"/>
            <w:r>
              <w:rPr>
                <w:rFonts w:hint="eastAsia"/>
              </w:rPr>
              <w:t xml:space="preserve">이 없으면 재질의 </w:t>
            </w:r>
            <w:r w:rsidRPr="0085687C">
              <w:t>Diffuse</w:t>
            </w:r>
            <w:r>
              <w:rPr>
                <w:rFonts w:hint="eastAsia"/>
              </w:rPr>
              <w:t>색상을 이용했더니 괜찮아서 그냥 사용하기로 함</w:t>
            </w:r>
          </w:p>
          <w:p w14:paraId="079625B4" w14:textId="77777777" w:rsidR="00202313" w:rsidRPr="00B15183" w:rsidRDefault="00202313" w:rsidP="00202313">
            <w:pPr>
              <w:pStyle w:val="a4"/>
              <w:ind w:leftChars="0"/>
            </w:pPr>
          </w:p>
          <w:p w14:paraId="2631315A" w14:textId="77777777" w:rsidR="00202313" w:rsidRPr="0085687C" w:rsidRDefault="00202313" w:rsidP="00202313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스마트 포인터를 사용할 지에 대한 토론</w:t>
            </w:r>
          </w:p>
          <w:p w14:paraId="483EFDB2" w14:textId="77777777" w:rsidR="00202313" w:rsidRDefault="00202313" w:rsidP="00202313">
            <w:pPr>
              <w:pStyle w:val="a4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 xml:space="preserve">좀 더 공부해보기로 함 </w:t>
            </w:r>
          </w:p>
          <w:p w14:paraId="339771C1" w14:textId="77777777" w:rsidR="00202313" w:rsidRDefault="00202313" w:rsidP="00202313">
            <w:pPr>
              <w:pStyle w:val="a4"/>
              <w:ind w:leftChars="0"/>
              <w:rPr>
                <w:szCs w:val="20"/>
              </w:rPr>
            </w:pPr>
          </w:p>
          <w:p w14:paraId="53F3B5A8" w14:textId="77777777" w:rsidR="00202313" w:rsidRPr="008D0772" w:rsidRDefault="00202313" w:rsidP="00202313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지형 오브젝트를 구체적으로 어떻게 배치할 것 인가?</w:t>
            </w:r>
          </w:p>
          <w:p w14:paraId="478CBEE1" w14:textId="77777777" w:rsidR="00202313" w:rsidRPr="008D0772" w:rsidRDefault="00202313" w:rsidP="00202313">
            <w:pPr>
              <w:pStyle w:val="a4"/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>그림자를 먼저 띄우고 배치에 대해 생각함</w:t>
            </w:r>
          </w:p>
          <w:p w14:paraId="31512638" w14:textId="77777777" w:rsidR="00202313" w:rsidRPr="00202313" w:rsidRDefault="00202313" w:rsidP="007017EC">
            <w:pPr>
              <w:rPr>
                <w:rFonts w:hint="eastAsia"/>
              </w:rPr>
            </w:pPr>
          </w:p>
          <w:p w14:paraId="0A8DA045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95FA4DD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AB05E0E" w14:textId="2016A115" w:rsidR="007017EC" w:rsidRPr="000E297E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trike/>
              </w:rPr>
            </w:pPr>
            <w:r w:rsidRPr="000E297E">
              <w:rPr>
                <w:rFonts w:hint="eastAsia"/>
                <w:b/>
                <w:bCs/>
                <w:strike/>
              </w:rPr>
              <w:t>I</w:t>
            </w:r>
            <w:r w:rsidRPr="000E297E">
              <w:rPr>
                <w:b/>
                <w:bCs/>
                <w:strike/>
              </w:rPr>
              <w:t xml:space="preserve">dle, Walk, Run, </w:t>
            </w:r>
            <w:proofErr w:type="spellStart"/>
            <w:r w:rsidRPr="000E297E">
              <w:rPr>
                <w:b/>
                <w:bCs/>
                <w:strike/>
              </w:rPr>
              <w:t>GetResource</w:t>
            </w:r>
            <w:proofErr w:type="spellEnd"/>
            <w:r w:rsidRPr="000E297E">
              <w:rPr>
                <w:b/>
                <w:bCs/>
                <w:strike/>
              </w:rPr>
              <w:t xml:space="preserve"> </w:t>
            </w:r>
            <w:r w:rsidRPr="000E297E">
              <w:rPr>
                <w:rFonts w:hint="eastAsia"/>
                <w:b/>
                <w:bCs/>
                <w:strike/>
              </w:rPr>
              <w:t>동작하도록</w:t>
            </w:r>
          </w:p>
          <w:p w14:paraId="6F9C44A8" w14:textId="24A1315E" w:rsidR="000B61AC" w:rsidRPr="000E297E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trike/>
              </w:rPr>
            </w:pPr>
            <w:r w:rsidRPr="000E297E">
              <w:rPr>
                <w:rFonts w:hint="eastAsia"/>
                <w:b/>
                <w:bCs/>
                <w:strike/>
              </w:rPr>
              <w:t>B</w:t>
            </w:r>
            <w:r w:rsidRPr="000E297E">
              <w:rPr>
                <w:b/>
                <w:bCs/>
                <w:strike/>
              </w:rPr>
              <w:t xml:space="preserve">T </w:t>
            </w:r>
            <w:r w:rsidRPr="000E297E">
              <w:rPr>
                <w:rFonts w:hint="eastAsia"/>
                <w:b/>
                <w:bCs/>
                <w:strike/>
              </w:rPr>
              <w:t>내용 읽고</w:t>
            </w:r>
            <w:r w:rsidR="005D20AC" w:rsidRPr="000E297E">
              <w:rPr>
                <w:rFonts w:hint="eastAsia"/>
                <w:b/>
                <w:bCs/>
                <w:strike/>
              </w:rPr>
              <w:t xml:space="preserve"> 사용 여부 결정</w:t>
            </w:r>
          </w:p>
          <w:p w14:paraId="01F33F2F" w14:textId="67ECC6CB" w:rsidR="000B61AC" w:rsidRPr="000E297E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trike/>
              </w:rPr>
            </w:pPr>
            <w:r w:rsidRPr="000E297E">
              <w:rPr>
                <w:rFonts w:hint="eastAsia"/>
                <w:b/>
                <w:bCs/>
                <w:strike/>
              </w:rPr>
              <w:t>마우스 또는 키보드 이동 시 플레이어가 이동하도록</w:t>
            </w:r>
          </w:p>
          <w:p w14:paraId="308EF74A" w14:textId="3063ACD8" w:rsidR="000B61AC" w:rsidRPr="000E297E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trike/>
              </w:rPr>
            </w:pPr>
            <w:proofErr w:type="spellStart"/>
            <w:r w:rsidRPr="000E297E">
              <w:rPr>
                <w:rFonts w:hint="eastAsia"/>
                <w:b/>
                <w:bCs/>
                <w:strike/>
              </w:rPr>
              <w:t>다렉</w:t>
            </w:r>
            <w:proofErr w:type="spellEnd"/>
            <w:r w:rsidRPr="000E297E">
              <w:rPr>
                <w:rFonts w:hint="eastAsia"/>
                <w:b/>
                <w:bCs/>
                <w:strike/>
              </w:rPr>
              <w:t xml:space="preserve"> 특강 </w:t>
            </w:r>
            <w:r w:rsidRPr="000E297E">
              <w:rPr>
                <w:b/>
                <w:bCs/>
                <w:strike/>
              </w:rPr>
              <w:t>4, 5, 6</w:t>
            </w:r>
            <w:r w:rsidRPr="000E297E">
              <w:rPr>
                <w:rFonts w:hint="eastAsia"/>
                <w:b/>
                <w:bCs/>
                <w:strike/>
              </w:rPr>
              <w:t>일차 복습 및 정리</w:t>
            </w:r>
          </w:p>
          <w:p w14:paraId="5874B3B3" w14:textId="4BCE0827" w:rsidR="007017EC" w:rsidRPr="000B61AC" w:rsidRDefault="000B61AC" w:rsidP="003412FD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 xml:space="preserve">X12 Constant Buffer, Root Signature, Index Buffer </w:t>
            </w:r>
            <w:r>
              <w:rPr>
                <w:rFonts w:hint="eastAsia"/>
                <w:b/>
                <w:bCs/>
              </w:rPr>
              <w:t>부분 공부</w:t>
            </w:r>
            <w:r w:rsidR="000E297E">
              <w:rPr>
                <w:rFonts w:hint="eastAsia"/>
                <w:b/>
                <w:bCs/>
              </w:rPr>
              <w:t xml:space="preserve"> </w:t>
            </w:r>
            <w:r w:rsidR="000E297E">
              <w:rPr>
                <w:b/>
                <w:bCs/>
              </w:rPr>
              <w:t>x</w:t>
            </w:r>
          </w:p>
          <w:p w14:paraId="7D6C9B8D" w14:textId="5C17FEA4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0E297E">
              <w:rPr>
                <w:b/>
                <w:bCs/>
              </w:rPr>
              <w:t>80%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49A41BA0" w:rsidR="005E4C87" w:rsidRPr="00161871" w:rsidRDefault="005E4C87" w:rsidP="003412FD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 xml:space="preserve">1. </w:t>
            </w:r>
            <w:r w:rsidR="00A326E1" w:rsidRPr="00161871">
              <w:rPr>
                <w:b/>
                <w:bCs/>
              </w:rPr>
              <w:t>09</w:t>
            </w:r>
            <w:r w:rsidRPr="00161871">
              <w:rPr>
                <w:b/>
                <w:bCs/>
              </w:rPr>
              <w:t xml:space="preserve"> (</w:t>
            </w:r>
            <w:r w:rsidR="00A326E1" w:rsidRPr="00161871">
              <w:rPr>
                <w:rFonts w:hint="eastAsia"/>
                <w:b/>
                <w:bCs/>
              </w:rPr>
              <w:t>일</w:t>
            </w:r>
            <w:r w:rsidRPr="00161871">
              <w:rPr>
                <w:rFonts w:hint="eastAsia"/>
                <w:b/>
                <w:bCs/>
              </w:rPr>
              <w:t>)</w:t>
            </w:r>
          </w:p>
          <w:p w14:paraId="40B466D3" w14:textId="5A00F1BE" w:rsidR="005D20AC" w:rsidRDefault="000B61AC" w:rsidP="005D20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T </w:t>
            </w:r>
            <w:r>
              <w:rPr>
                <w:rFonts w:hint="eastAsia"/>
              </w:rPr>
              <w:t>공부 후 사용 결정</w:t>
            </w:r>
            <w:r w:rsidR="005D20AC">
              <w:rPr>
                <w:rFonts w:hint="eastAsia"/>
              </w:rPr>
              <w:t xml:space="preserve"> </w:t>
            </w:r>
            <w:r w:rsidR="005D20AC">
              <w:t xml:space="preserve">- </w:t>
            </w:r>
            <w:r w:rsidR="005D20AC">
              <w:rPr>
                <w:rFonts w:hint="eastAsia"/>
              </w:rPr>
              <w:t>플레이어에 사용 안함</w:t>
            </w:r>
            <w:r w:rsidR="005D20AC">
              <w:br/>
              <w:t>: BT(</w:t>
            </w:r>
            <w:r w:rsidR="005D20AC">
              <w:rPr>
                <w:rFonts w:hint="eastAsia"/>
              </w:rPr>
              <w:t>행동 트리)는 몬스터,</w:t>
            </w:r>
            <w:r w:rsidR="005D20AC">
              <w:t xml:space="preserve"> NPC</w:t>
            </w:r>
            <w:r w:rsidR="005D20AC">
              <w:rPr>
                <w:rFonts w:hint="eastAsia"/>
              </w:rPr>
              <w:t xml:space="preserve">같은 </w:t>
            </w:r>
            <w:r w:rsidR="005D20AC">
              <w:t>AI</w:t>
            </w:r>
            <w:r w:rsidR="005D20AC">
              <w:rPr>
                <w:rFonts w:hint="eastAsia"/>
              </w:rPr>
              <w:t>가 필요한 객체에 적용하는 것이 알맞다고 생각되러 플레이어에는 적용하지 않고 후에 몬스터,</w:t>
            </w:r>
            <w:r w:rsidR="005D20AC">
              <w:t xml:space="preserve"> NPC </w:t>
            </w:r>
            <w:r w:rsidR="005D20AC">
              <w:rPr>
                <w:rFonts w:hint="eastAsia"/>
              </w:rPr>
              <w:t>구현 시에 사용하기로 결정했다.</w:t>
            </w:r>
          </w:p>
          <w:p w14:paraId="1773964E" w14:textId="3C3031A7" w:rsidR="000B61AC" w:rsidRDefault="000B61AC" w:rsidP="000B61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애니메이션 구조 짜기</w:t>
            </w:r>
          </w:p>
          <w:p w14:paraId="397E4D44" w14:textId="3B0CD8E1" w:rsidR="005E4C87" w:rsidRDefault="000B61AC" w:rsidP="00A326E1">
            <w:pPr>
              <w:pStyle w:val="a4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다렉</w:t>
            </w:r>
            <w:proofErr w:type="spellEnd"/>
            <w:r w:rsidR="00A326E1">
              <w:rPr>
                <w:rFonts w:hint="eastAsia"/>
              </w:rPr>
              <w:t xml:space="preserve"> 특강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 xml:space="preserve">- </w:t>
            </w:r>
            <w:proofErr w:type="spellStart"/>
            <w:r w:rsidR="007D0790">
              <w:t>fbx</w:t>
            </w:r>
            <w:proofErr w:type="spellEnd"/>
            <w:r w:rsidR="007D0790">
              <w:rPr>
                <w:rFonts w:hint="eastAsia"/>
              </w:rPr>
              <w:t>파일을 어떻게 읽어올지 공부</w:t>
            </w:r>
          </w:p>
          <w:p w14:paraId="78551DC8" w14:textId="77777777" w:rsidR="00A326E1" w:rsidRDefault="00A326E1" w:rsidP="00A326E1">
            <w:pPr>
              <w:pStyle w:val="a4"/>
              <w:ind w:leftChars="0"/>
            </w:pPr>
          </w:p>
          <w:p w14:paraId="0D009855" w14:textId="2176CA13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 xml:space="preserve">01. </w:t>
            </w:r>
            <w:r w:rsidRPr="00161871">
              <w:rPr>
                <w:b/>
                <w:bCs/>
              </w:rPr>
              <w:t>10 (</w:t>
            </w:r>
            <w:r w:rsidRPr="00161871">
              <w:rPr>
                <w:rFonts w:hint="eastAsia"/>
                <w:b/>
                <w:bCs/>
              </w:rPr>
              <w:t>월)</w:t>
            </w:r>
          </w:p>
          <w:p w14:paraId="6532F7E4" w14:textId="113580D8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lastRenderedPageBreak/>
              <w:t>I</w:t>
            </w:r>
            <w:r>
              <w:t>f</w:t>
            </w:r>
            <w:r>
              <w:rPr>
                <w:rFonts w:hint="eastAsia"/>
              </w:rPr>
              <w:t>문으로 I</w:t>
            </w:r>
            <w:r>
              <w:t xml:space="preserve">dle, </w:t>
            </w:r>
            <w:r w:rsidRPr="007D0790">
              <w:rPr>
                <w:strike/>
              </w:rPr>
              <w:t>Walk</w:t>
            </w:r>
            <w:r>
              <w:t xml:space="preserve">, Run </w:t>
            </w:r>
            <w:r>
              <w:rPr>
                <w:rFonts w:hint="eastAsia"/>
              </w:rPr>
              <w:t>구현</w:t>
            </w:r>
            <w:r w:rsidR="007D0790">
              <w:rPr>
                <w:rFonts w:hint="eastAsia"/>
              </w:rPr>
              <w:t xml:space="preserve"> </w:t>
            </w:r>
            <w:r w:rsidR="007D0790">
              <w:t>-&gt; Walk</w:t>
            </w:r>
            <w:r w:rsidR="007D0790">
              <w:rPr>
                <w:rFonts w:hint="eastAsia"/>
              </w:rPr>
              <w:t>는 삭제</w:t>
            </w:r>
          </w:p>
          <w:p w14:paraId="3AD088C5" w14:textId="041DFEA2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게임수학 책 애니메이션 읽고 정리</w:t>
            </w:r>
          </w:p>
          <w:p w14:paraId="6BCAF93A" w14:textId="77777777" w:rsidR="007D0790" w:rsidRDefault="00A326E1" w:rsidP="007D0790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다렉</w:t>
            </w:r>
            <w:proofErr w:type="spellEnd"/>
            <w:r>
              <w:rPr>
                <w:rFonts w:hint="eastAsia"/>
              </w:rPr>
              <w:t xml:space="preserve"> 특강 </w:t>
            </w:r>
            <w:r>
              <w:t>5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 xml:space="preserve">- </w:t>
            </w:r>
            <w:r w:rsidR="007D0790">
              <w:rPr>
                <w:rFonts w:hint="eastAsia"/>
              </w:rPr>
              <w:t xml:space="preserve">애니메이션 </w:t>
            </w:r>
            <w:proofErr w:type="spellStart"/>
            <w:r w:rsidR="007D0790">
              <w:rPr>
                <w:rFonts w:hint="eastAsia"/>
              </w:rPr>
              <w:t>보간에</w:t>
            </w:r>
            <w:proofErr w:type="spellEnd"/>
            <w:r w:rsidR="007D0790">
              <w:rPr>
                <w:rFonts w:hint="eastAsia"/>
              </w:rPr>
              <w:t xml:space="preserve"> 대한 수업 </w:t>
            </w:r>
          </w:p>
          <w:p w14:paraId="7B4DA6E2" w14:textId="1805D479" w:rsidR="00A326E1" w:rsidRDefault="007D0790" w:rsidP="007D0790">
            <w:pPr>
              <w:pStyle w:val="a4"/>
              <w:ind w:leftChars="0"/>
            </w:pPr>
            <w:r>
              <w:t xml:space="preserve">: </w:t>
            </w:r>
            <w:r>
              <w:rPr>
                <w:rFonts w:hint="eastAsia"/>
              </w:rPr>
              <w:t>애니메이션 보간 방법이 무엇인지 궁금했는데,</w:t>
            </w:r>
            <w:r>
              <w:t xml:space="preserve"> </w:t>
            </w:r>
            <w:r>
              <w:rPr>
                <w:rFonts w:hint="eastAsia"/>
              </w:rPr>
              <w:t xml:space="preserve">정해진 방법이 있는 것이 아닌 내가 알아서 좋은 방법을 </w:t>
            </w:r>
            <w:proofErr w:type="spellStart"/>
            <w:r>
              <w:rPr>
                <w:rFonts w:hint="eastAsia"/>
              </w:rPr>
              <w:t>생각해내야한다는</w:t>
            </w:r>
            <w:proofErr w:type="spellEnd"/>
            <w:r>
              <w:rPr>
                <w:rFonts w:hint="eastAsia"/>
              </w:rPr>
              <w:t xml:space="preserve"> 것을 배웠다.</w:t>
            </w:r>
          </w:p>
          <w:p w14:paraId="32B4EB1E" w14:textId="77777777" w:rsidR="007D0790" w:rsidRDefault="007D0790" w:rsidP="007D0790">
            <w:pPr>
              <w:pStyle w:val="a4"/>
              <w:ind w:leftChars="0"/>
            </w:pPr>
          </w:p>
          <w:p w14:paraId="6E304DDB" w14:textId="5B737496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11 (</w:t>
            </w:r>
            <w:r w:rsidRPr="00161871">
              <w:rPr>
                <w:rFonts w:hint="eastAsia"/>
                <w:b/>
                <w:bCs/>
              </w:rPr>
              <w:t>화)</w:t>
            </w:r>
          </w:p>
          <w:p w14:paraId="774C8D4F" w14:textId="16A67F75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G</w:t>
            </w:r>
            <w:r>
              <w:t>etResource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  <w:p w14:paraId="0C74784F" w14:textId="15BB9681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애니메이션 바꾸는 함수 구현</w:t>
            </w:r>
          </w:p>
          <w:p w14:paraId="58898B5C" w14:textId="7F92DAB8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기본 </w:t>
            </w:r>
            <w:r>
              <w:t>(</w:t>
            </w:r>
            <w:r>
              <w:rPr>
                <w:rFonts w:hint="eastAsia"/>
              </w:rPr>
              <w:t>삼각형 띄우기)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  <w:p w14:paraId="3FDDC678" w14:textId="77777777" w:rsidR="00E4366B" w:rsidRDefault="00E4366B" w:rsidP="00E4366B">
            <w:pPr>
              <w:pStyle w:val="a4"/>
              <w:ind w:leftChars="0"/>
            </w:pPr>
          </w:p>
          <w:p w14:paraId="301C2D08" w14:textId="131B8FD3" w:rsidR="00A326E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12 (</w:t>
            </w:r>
            <w:r w:rsidRPr="00161871">
              <w:rPr>
                <w:rFonts w:hint="eastAsia"/>
                <w:b/>
                <w:bCs/>
              </w:rPr>
              <w:t>수)</w:t>
            </w:r>
          </w:p>
          <w:p w14:paraId="46F82070" w14:textId="78B7B15D" w:rsidR="00A936A9" w:rsidRDefault="00A936A9" w:rsidP="00A936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애니메이션 </w:t>
            </w:r>
            <w:r>
              <w:t xml:space="preserve">attack1 </w:t>
            </w:r>
            <w:r>
              <w:rPr>
                <w:rFonts w:hint="eastAsia"/>
              </w:rPr>
              <w:t>구현</w:t>
            </w:r>
          </w:p>
          <w:p w14:paraId="38014B85" w14:textId="0501EDAE" w:rsidR="00A936A9" w:rsidRDefault="00A936A9" w:rsidP="00A936A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키보드 입력 코드 정리</w:t>
            </w:r>
          </w:p>
          <w:p w14:paraId="23695457" w14:textId="77777777" w:rsidR="00A936A9" w:rsidRPr="00A936A9" w:rsidRDefault="00A936A9" w:rsidP="00A326E1">
            <w:pPr>
              <w:rPr>
                <w:b/>
                <w:bCs/>
              </w:rPr>
            </w:pPr>
          </w:p>
          <w:p w14:paraId="2667129F" w14:textId="5FE4BF59" w:rsidR="00A326E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13 (</w:t>
            </w:r>
            <w:r w:rsidRPr="00161871">
              <w:rPr>
                <w:rFonts w:hint="eastAsia"/>
                <w:b/>
                <w:bCs/>
              </w:rPr>
              <w:t>목)</w:t>
            </w:r>
          </w:p>
          <w:p w14:paraId="103F0BC8" w14:textId="2CE5F550" w:rsidR="00EA2029" w:rsidRDefault="00EA2029" w:rsidP="00EA2029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다렉</w:t>
            </w:r>
            <w:proofErr w:type="spellEnd"/>
            <w:r>
              <w:rPr>
                <w:rFonts w:hint="eastAsia"/>
              </w:rPr>
              <w:t xml:space="preserve"> 특강 </w:t>
            </w:r>
            <w:r>
              <w:t>6</w:t>
            </w:r>
            <w:r>
              <w:rPr>
                <w:rFonts w:hint="eastAsia"/>
              </w:rPr>
              <w:t>일차 복습</w:t>
            </w:r>
          </w:p>
          <w:p w14:paraId="5DB3A5E7" w14:textId="646CABEB" w:rsidR="00EA2029" w:rsidRDefault="00EA2029" w:rsidP="00EA2029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 대각선이동 추가</w:t>
            </w:r>
          </w:p>
          <w:p w14:paraId="658D9DF5" w14:textId="77777777" w:rsidR="00EA2029" w:rsidRPr="00161871" w:rsidRDefault="00EA2029" w:rsidP="00A326E1">
            <w:pPr>
              <w:rPr>
                <w:b/>
                <w:bCs/>
              </w:rPr>
            </w:pPr>
          </w:p>
          <w:p w14:paraId="59ECAAAD" w14:textId="43B79997" w:rsidR="00EA2029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14 (</w:t>
            </w:r>
            <w:r w:rsidRPr="00161871">
              <w:rPr>
                <w:rFonts w:hint="eastAsia"/>
                <w:b/>
                <w:bCs/>
              </w:rPr>
              <w:t>금)</w:t>
            </w:r>
          </w:p>
          <w:p w14:paraId="758BFDB5" w14:textId="0F10064E" w:rsidR="00EA2029" w:rsidRPr="00EA2029" w:rsidRDefault="00EA2029" w:rsidP="00EA2029">
            <w:pPr>
              <w:pStyle w:val="a4"/>
              <w:numPr>
                <w:ilvl w:val="0"/>
                <w:numId w:val="15"/>
              </w:numPr>
              <w:ind w:leftChars="0"/>
            </w:pPr>
            <w:r w:rsidRPr="00EA2029">
              <w:rPr>
                <w:rFonts w:hint="eastAsia"/>
              </w:rPr>
              <w:t>애니메이션 프레임 문제 해결</w:t>
            </w:r>
          </w:p>
          <w:p w14:paraId="74CEA644" w14:textId="417A0851" w:rsidR="00EA2029" w:rsidRDefault="00EA2029" w:rsidP="00EA2029">
            <w:pPr>
              <w:pStyle w:val="a4"/>
              <w:ind w:leftChars="0"/>
            </w:pPr>
            <w:r w:rsidRPr="00EA2029">
              <w:rPr>
                <w:rFonts w:hint="eastAsia"/>
              </w:rPr>
              <w:t>:</w:t>
            </w:r>
            <w:r w:rsidRPr="00EA2029">
              <w:t xml:space="preserve"> </w:t>
            </w:r>
            <w:r w:rsidRPr="00EA2029">
              <w:rPr>
                <w:rFonts w:hint="eastAsia"/>
              </w:rPr>
              <w:t xml:space="preserve">트랙의 </w:t>
            </w:r>
            <w:r w:rsidRPr="00EA2029">
              <w:t>pos</w:t>
            </w:r>
            <w:r w:rsidRPr="00EA2029">
              <w:rPr>
                <w:rFonts w:hint="eastAsia"/>
              </w:rPr>
              <w:t xml:space="preserve">만 초기화하면 </w:t>
            </w:r>
            <w:proofErr w:type="gramStart"/>
            <w:r w:rsidRPr="00EA2029">
              <w:rPr>
                <w:rFonts w:hint="eastAsia"/>
              </w:rPr>
              <w:t>안되고</w:t>
            </w:r>
            <w:proofErr w:type="gramEnd"/>
            <w:r w:rsidRPr="00EA2029">
              <w:rPr>
                <w:rFonts w:hint="eastAsia"/>
              </w:rPr>
              <w:t xml:space="preserve"> 실제 애니메이션 </w:t>
            </w:r>
            <w:r w:rsidRPr="00EA2029">
              <w:t>pos</w:t>
            </w:r>
            <w:r w:rsidRPr="00EA2029">
              <w:rPr>
                <w:rFonts w:hint="eastAsia"/>
              </w:rPr>
              <w:t xml:space="preserve">를 </w:t>
            </w:r>
            <w:proofErr w:type="spellStart"/>
            <w:r w:rsidRPr="00EA2029">
              <w:rPr>
                <w:rFonts w:hint="eastAsia"/>
              </w:rPr>
              <w:t>초기화해줘야함</w:t>
            </w:r>
            <w:proofErr w:type="spellEnd"/>
          </w:p>
          <w:p w14:paraId="47A8309D" w14:textId="77777777" w:rsidR="00EA2029" w:rsidRPr="00EA2029" w:rsidRDefault="00EA2029" w:rsidP="00EA2029"/>
          <w:p w14:paraId="5A8C254A" w14:textId="74F79439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15 (</w:t>
            </w:r>
            <w:r w:rsidRPr="00161871">
              <w:rPr>
                <w:rFonts w:hint="eastAsia"/>
                <w:b/>
                <w:bCs/>
              </w:rPr>
              <w:t>토)</w:t>
            </w:r>
          </w:p>
          <w:p w14:paraId="34EFD868" w14:textId="24E25D99" w:rsidR="00EA2029" w:rsidRDefault="00EA2029" w:rsidP="00EA2029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플레이어 이동방향으로 회전 </w:t>
            </w:r>
            <w:r w:rsidR="000E297E">
              <w:t xml:space="preserve">-&gt; </w:t>
            </w:r>
            <w:r w:rsidR="000E297E">
              <w:rPr>
                <w:rFonts w:hint="eastAsia"/>
              </w:rPr>
              <w:t>버그 있음</w:t>
            </w:r>
          </w:p>
          <w:p w14:paraId="19E71813" w14:textId="77777777" w:rsidR="00EA2029" w:rsidRPr="00EA2029" w:rsidRDefault="00EA2029" w:rsidP="00EA2029">
            <w:pPr>
              <w:pStyle w:val="a4"/>
              <w:ind w:leftChars="0"/>
            </w:pPr>
          </w:p>
          <w:p w14:paraId="0ED34AFD" w14:textId="652A14CC" w:rsidR="005E4C87" w:rsidRPr="00202313" w:rsidRDefault="005E4C87" w:rsidP="003412FD">
            <w:pPr>
              <w:rPr>
                <w:rFonts w:hint="eastAsia"/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684B0AA4" w14:textId="1A6CC4DB" w:rsidR="00202313" w:rsidRDefault="00202313" w:rsidP="00202313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59C8CADE" w14:textId="77777777" w:rsidR="00202313" w:rsidRDefault="00202313" w:rsidP="00202313">
            <w:pPr>
              <w:rPr>
                <w:rFonts w:hint="eastAsia"/>
                <w:b/>
                <w:bCs/>
              </w:rPr>
            </w:pPr>
          </w:p>
          <w:p w14:paraId="21E424D9" w14:textId="77777777" w:rsidR="00202313" w:rsidRDefault="00202313" w:rsidP="00202313">
            <w:r>
              <w:rPr>
                <w:noProof/>
              </w:rPr>
              <w:lastRenderedPageBreak/>
              <w:drawing>
                <wp:inline distT="0" distB="0" distL="0" distR="0" wp14:anchorId="7461C860" wp14:editId="66510A40">
                  <wp:extent cx="3523910" cy="2371725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725" cy="2377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6688E" w14:textId="77777777" w:rsidR="00202313" w:rsidRDefault="00202313" w:rsidP="00202313">
            <w:r>
              <w:rPr>
                <w:rFonts w:hint="eastAsia"/>
              </w:rPr>
              <w:t>-재질의 색과 조명을 연산하여,</w:t>
            </w:r>
            <w:r>
              <w:t xml:space="preserve"> </w:t>
            </w:r>
            <w:r>
              <w:rPr>
                <w:rFonts w:hint="eastAsia"/>
              </w:rPr>
              <w:t>빛 부분은 밝고 반대쪽은 어둡게 나온 모습이다.</w:t>
            </w:r>
          </w:p>
          <w:p w14:paraId="1BC5F39E" w14:textId="77777777" w:rsidR="00202313" w:rsidRDefault="00202313" w:rsidP="00202313">
            <w:r>
              <w:rPr>
                <w:rFonts w:hint="eastAsia"/>
              </w:rPr>
              <w:t>(그림자 적용 전</w:t>
            </w:r>
            <w:r>
              <w:t>)</w:t>
            </w:r>
          </w:p>
          <w:p w14:paraId="141FBAAF" w14:textId="77777777" w:rsidR="00202313" w:rsidRDefault="00202313" w:rsidP="00202313"/>
          <w:p w14:paraId="20498D97" w14:textId="77777777" w:rsidR="00202313" w:rsidRDefault="00202313" w:rsidP="00202313">
            <w:r>
              <w:rPr>
                <w:noProof/>
              </w:rPr>
              <w:drawing>
                <wp:inline distT="0" distB="0" distL="0" distR="0" wp14:anchorId="4E03315C" wp14:editId="6B8976C7">
                  <wp:extent cx="2447925" cy="26955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98E4E" w14:textId="77777777" w:rsidR="00202313" w:rsidRDefault="00202313" w:rsidP="00202313">
            <w:r>
              <w:rPr>
                <w:rFonts w:hint="eastAsia"/>
              </w:rPr>
              <w:t xml:space="preserve">-처음엔 </w:t>
            </w:r>
            <w:proofErr w:type="spellStart"/>
            <w:r>
              <w:rPr>
                <w:rFonts w:hint="eastAsia"/>
              </w:rPr>
              <w:t>A</w:t>
            </w:r>
            <w:r>
              <w:t>lbedoMap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없이 우리 모델을 그렸을 때 재질색상이 어색해서 다른 모델(나무집?</w:t>
            </w:r>
            <w:r>
              <w:t>)</w:t>
            </w:r>
            <w:r>
              <w:rPr>
                <w:rFonts w:hint="eastAsia"/>
              </w:rPr>
              <w:t>도 띄어 봤는데 원래 모델도 괜찮은 듯해서 그냥 원래 모델을 사용하기로 함.</w:t>
            </w:r>
          </w:p>
          <w:p w14:paraId="0F6525DF" w14:textId="77777777" w:rsidR="00202313" w:rsidRPr="008D5D60" w:rsidRDefault="00202313" w:rsidP="00202313"/>
          <w:p w14:paraId="366AA631" w14:textId="77777777" w:rsidR="00202313" w:rsidRPr="008D5D60" w:rsidRDefault="00202313" w:rsidP="00202313"/>
          <w:p w14:paraId="347678E6" w14:textId="77777777" w:rsidR="00202313" w:rsidRDefault="00202313" w:rsidP="00202313">
            <w:r>
              <w:rPr>
                <w:noProof/>
              </w:rPr>
              <w:lastRenderedPageBreak/>
              <w:drawing>
                <wp:inline distT="0" distB="0" distL="0" distR="0" wp14:anchorId="139EA0C3" wp14:editId="478A250B">
                  <wp:extent cx="4958901" cy="25717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401" cy="257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8D3E4" w14:textId="77777777" w:rsidR="00202313" w:rsidRDefault="00202313" w:rsidP="00202313">
            <w:r>
              <w:rPr>
                <w:rFonts w:hint="eastAsia"/>
              </w:rPr>
              <w:t xml:space="preserve">-방향성 조명 하나를 그림자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이용하여 그림자를 렌더링 했는데,</w:t>
            </w:r>
            <w:r>
              <w:t xml:space="preserve"> </w:t>
            </w:r>
            <w:r>
              <w:rPr>
                <w:rFonts w:hint="eastAsia"/>
              </w:rPr>
              <w:t>그림자 여드름도 고쳐야 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코드와 파이프라인 상태 등 수정을 많이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</w:t>
            </w:r>
          </w:p>
          <w:p w14:paraId="2DB59E7B" w14:textId="77777777" w:rsidR="00202313" w:rsidRDefault="00202313" w:rsidP="00202313"/>
          <w:p w14:paraId="1EAB8B22" w14:textId="2B8DA78E" w:rsidR="005E4C87" w:rsidRDefault="00202313" w:rsidP="00202313">
            <w:r>
              <w:rPr>
                <w:rFonts w:hint="eastAsia"/>
              </w:rPr>
              <w:t>-전체적으로 이번주는 맵 오브젝트 렌더링 수정과 그림자를 위한 코드를 추가 및 수정하고 빌드 오류 없이 실행은 되도록 했다.</w:t>
            </w:r>
          </w:p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Pr="000E297E" w:rsidRDefault="005E4C87" w:rsidP="003412FD">
            <w:pPr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주간 목표</w:t>
            </w:r>
          </w:p>
          <w:p w14:paraId="25EF428E" w14:textId="41ADE66F" w:rsidR="005E4C87" w:rsidRPr="000E297E" w:rsidRDefault="000E297E" w:rsidP="000E297E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플레이어 회전 구현</w:t>
            </w:r>
          </w:p>
          <w:p w14:paraId="7586822D" w14:textId="6DBAE419" w:rsidR="000E297E" w:rsidRPr="000E297E" w:rsidRDefault="000E297E" w:rsidP="000E297E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플레이어</w:t>
            </w:r>
            <w:r w:rsidRPr="000E297E">
              <w:rPr>
                <w:b/>
                <w:bCs/>
              </w:rPr>
              <w:t xml:space="preserve"> 크기와 카메라 위치 조정 (</w:t>
            </w:r>
            <w:proofErr w:type="spellStart"/>
            <w:r w:rsidRPr="000E297E">
              <w:rPr>
                <w:b/>
                <w:bCs/>
              </w:rPr>
              <w:t>ImGui</w:t>
            </w:r>
            <w:proofErr w:type="spellEnd"/>
            <w:r w:rsidRPr="000E297E">
              <w:rPr>
                <w:b/>
                <w:bCs/>
              </w:rPr>
              <w:t xml:space="preserve"> 사용해서 카메라 조절)</w:t>
            </w:r>
          </w:p>
          <w:p w14:paraId="3C1367D2" w14:textId="6F8EC142" w:rsidR="000E297E" w:rsidRPr="000E297E" w:rsidRDefault="000E297E" w:rsidP="000E297E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 xml:space="preserve">플레이어 애니메이션 </w:t>
            </w:r>
            <w:r w:rsidRPr="000E297E">
              <w:rPr>
                <w:b/>
                <w:bCs/>
              </w:rPr>
              <w:t>Idle(</w:t>
            </w:r>
            <w:r w:rsidRPr="000E297E">
              <w:rPr>
                <w:rFonts w:hint="eastAsia"/>
                <w:b/>
                <w:bCs/>
              </w:rPr>
              <w:t>공격모드</w:t>
            </w:r>
            <w:r w:rsidRPr="000E297E">
              <w:rPr>
                <w:b/>
                <w:bCs/>
              </w:rPr>
              <w:t xml:space="preserve">), die </w:t>
            </w:r>
            <w:r w:rsidRPr="000E297E">
              <w:rPr>
                <w:rFonts w:hint="eastAsia"/>
                <w:b/>
                <w:bCs/>
              </w:rPr>
              <w:t>제외 모두 구현</w:t>
            </w:r>
          </w:p>
          <w:p w14:paraId="223EC5A7" w14:textId="339EF475" w:rsidR="000E297E" w:rsidRDefault="000E297E" w:rsidP="000E297E">
            <w:pPr>
              <w:pStyle w:val="a4"/>
              <w:numPr>
                <w:ilvl w:val="0"/>
                <w:numId w:val="16"/>
              </w:numPr>
              <w:ind w:leftChars="0"/>
              <w:rPr>
                <w:b/>
                <w:bCs/>
              </w:rPr>
            </w:pPr>
            <w:r w:rsidRPr="000E297E">
              <w:rPr>
                <w:rFonts w:hint="eastAsia"/>
                <w:b/>
                <w:bCs/>
              </w:rPr>
              <w:t>D</w:t>
            </w:r>
            <w:r w:rsidRPr="000E297E">
              <w:rPr>
                <w:b/>
                <w:bCs/>
              </w:rPr>
              <w:t xml:space="preserve">X12 Constant Buffer, Root Signature, Index Buffer </w:t>
            </w:r>
            <w:r w:rsidRPr="000E297E">
              <w:rPr>
                <w:rFonts w:hint="eastAsia"/>
                <w:b/>
                <w:bCs/>
              </w:rPr>
              <w:t>부분 공부</w:t>
            </w:r>
          </w:p>
          <w:p w14:paraId="7414FEB3" w14:textId="77777777" w:rsidR="00202313" w:rsidRPr="000E297E" w:rsidRDefault="00202313" w:rsidP="00202313">
            <w:pPr>
              <w:pStyle w:val="a4"/>
              <w:ind w:leftChars="0"/>
              <w:rPr>
                <w:rFonts w:hint="eastAsia"/>
                <w:b/>
                <w:bCs/>
              </w:rPr>
            </w:pPr>
          </w:p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41BC0EE3" w14:textId="77777777" w:rsidR="00202313" w:rsidRDefault="00202313" w:rsidP="00202313">
            <w:r>
              <w:rPr>
                <w:rFonts w:hint="eastAsia"/>
              </w:rPr>
              <w:t>주간 목표</w:t>
            </w:r>
          </w:p>
          <w:p w14:paraId="6693E5D7" w14:textId="77777777" w:rsidR="00202313" w:rsidRDefault="00202313" w:rsidP="00202313">
            <w:r>
              <w:rPr>
                <w:rFonts w:hint="eastAsia"/>
              </w:rPr>
              <w:t>-그림자의 퀄리티를 개선하고 평지에도 그림자가 비추도록 할 것이다.</w:t>
            </w:r>
            <w:r>
              <w:t xml:space="preserve"> </w:t>
            </w:r>
            <w:r>
              <w:rPr>
                <w:rFonts w:hint="eastAsia"/>
              </w:rPr>
              <w:t xml:space="preserve">그러기 위해선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코드를 많이 수정해야 한다.</w:t>
            </w:r>
          </w:p>
          <w:p w14:paraId="52E55EF8" w14:textId="77777777" w:rsidR="00202313" w:rsidRDefault="00202313" w:rsidP="00202313"/>
          <w:p w14:paraId="7C01AA41" w14:textId="44791F38" w:rsidR="005E4C87" w:rsidRDefault="00202313" w:rsidP="00202313">
            <w:r>
              <w:rPr>
                <w:rFonts w:hint="eastAsia"/>
              </w:rPr>
              <w:t>-혹시라도 그림자가 빨리 끝나면 맵 오브젝트를 실제와 비슷하게 배치해 보겠다.</w:t>
            </w: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3A13CCB9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24A1BAF6" w14:textId="0C7680E0" w:rsidR="00E4366B" w:rsidRPr="00C6327C" w:rsidRDefault="00E4366B" w:rsidP="003412FD">
            <w:pPr>
              <w:rPr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 xml:space="preserve">1/11 - </w:t>
            </w:r>
            <w:proofErr w:type="spellStart"/>
            <w:r w:rsidRPr="00C6327C">
              <w:rPr>
                <w:rFonts w:hint="eastAsia"/>
                <w:b/>
                <w:bCs/>
              </w:rPr>
              <w:t>G</w:t>
            </w:r>
            <w:r w:rsidRPr="00C6327C">
              <w:rPr>
                <w:b/>
                <w:bCs/>
              </w:rPr>
              <w:t>etResource</w:t>
            </w:r>
            <w:proofErr w:type="spellEnd"/>
            <w:r w:rsidRPr="00C6327C">
              <w:rPr>
                <w:b/>
                <w:bCs/>
              </w:rPr>
              <w:t xml:space="preserve"> </w:t>
            </w:r>
            <w:r w:rsidRPr="00C6327C">
              <w:rPr>
                <w:rFonts w:hint="eastAsia"/>
                <w:b/>
                <w:bCs/>
              </w:rPr>
              <w:t>구현하다가 발생</w:t>
            </w:r>
            <w:r w:rsidRPr="00C6327C">
              <w:rPr>
                <w:b/>
                <w:bCs/>
              </w:rPr>
              <w:t>&gt;</w:t>
            </w:r>
          </w:p>
          <w:p w14:paraId="5F4A7791" w14:textId="6F2CAC78" w:rsidR="000E297E" w:rsidRDefault="00E4366B" w:rsidP="000E297E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애니메이션</w:t>
            </w:r>
            <w:r w:rsidR="00C6327C">
              <w:rPr>
                <w:rFonts w:hint="eastAsia"/>
              </w:rPr>
              <w:t xml:space="preserve">을 </w:t>
            </w:r>
            <w:proofErr w:type="spellStart"/>
            <w:r w:rsidR="00C6327C">
              <w:rPr>
                <w:rFonts w:hint="eastAsia"/>
              </w:rPr>
              <w:t>실행할때마다</w:t>
            </w:r>
            <w:proofErr w:type="spellEnd"/>
            <w:r w:rsidR="00C6327C">
              <w:rPr>
                <w:rFonts w:hint="eastAsia"/>
              </w:rPr>
              <w:t xml:space="preserve"> 시작되는 프레임이 다름.</w:t>
            </w:r>
            <w:r w:rsidR="00C6327C">
              <w:t xml:space="preserve"> </w:t>
            </w:r>
            <w:r w:rsidR="00C6327C">
              <w:rPr>
                <w:rFonts w:hint="eastAsia"/>
              </w:rPr>
              <w:t xml:space="preserve">애니메이션 한번 실행하면 초기화를 </w:t>
            </w:r>
            <w:proofErr w:type="spellStart"/>
            <w:r w:rsidR="00C6327C">
              <w:rPr>
                <w:rFonts w:hint="eastAsia"/>
              </w:rPr>
              <w:t>해야하는데</w:t>
            </w:r>
            <w:proofErr w:type="spellEnd"/>
            <w:r w:rsidR="00C6327C">
              <w:rPr>
                <w:rFonts w:hint="eastAsia"/>
              </w:rPr>
              <w:t xml:space="preserve"> 해결방법을 </w:t>
            </w:r>
            <w:proofErr w:type="spellStart"/>
            <w:r w:rsidR="00C6327C">
              <w:rPr>
                <w:rFonts w:hint="eastAsia"/>
              </w:rPr>
              <w:t>찾아야겠다</w:t>
            </w:r>
            <w:proofErr w:type="spellEnd"/>
            <w:r w:rsidR="00C6327C">
              <w:rPr>
                <w:rFonts w:hint="eastAsia"/>
              </w:rPr>
              <w:t>.</w:t>
            </w:r>
            <w:r w:rsidR="000E297E">
              <w:br/>
              <w:t xml:space="preserve">-&gt; </w:t>
            </w:r>
            <w:r w:rsidR="000E297E">
              <w:rPr>
                <w:rFonts w:hint="eastAsia"/>
              </w:rPr>
              <w:t>해결완료</w:t>
            </w:r>
          </w:p>
          <w:p w14:paraId="43E3D789" w14:textId="1F89B5F8" w:rsidR="000E297E" w:rsidRPr="00C6327C" w:rsidRDefault="000E297E" w:rsidP="000E297E">
            <w:pPr>
              <w:rPr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>1/1</w:t>
            </w:r>
            <w:r>
              <w:rPr>
                <w:b/>
                <w:bCs/>
              </w:rPr>
              <w:t>5</w:t>
            </w:r>
            <w:r w:rsidRPr="00C6327C">
              <w:rPr>
                <w:b/>
                <w:bCs/>
              </w:rPr>
              <w:t xml:space="preserve"> - </w:t>
            </w:r>
            <w:r>
              <w:rPr>
                <w:rFonts w:hint="eastAsia"/>
                <w:b/>
                <w:bCs/>
              </w:rPr>
              <w:t>플레이어 회전</w:t>
            </w:r>
            <w:r w:rsidRPr="00C6327C">
              <w:rPr>
                <w:b/>
                <w:bCs/>
              </w:rPr>
              <w:t xml:space="preserve"> </w:t>
            </w:r>
            <w:r w:rsidRPr="00C6327C">
              <w:rPr>
                <w:rFonts w:hint="eastAsia"/>
                <w:b/>
                <w:bCs/>
              </w:rPr>
              <w:t>구현하다가 발생</w:t>
            </w:r>
            <w:r w:rsidRPr="00C6327C">
              <w:rPr>
                <w:b/>
                <w:bCs/>
              </w:rPr>
              <w:t>&gt;</w:t>
            </w:r>
          </w:p>
          <w:p w14:paraId="1FE16059" w14:textId="49A2EE83" w:rsidR="000E297E" w:rsidRDefault="000E297E" w:rsidP="00A83798">
            <w:pPr>
              <w:pStyle w:val="a4"/>
              <w:ind w:leftChars="0"/>
            </w:pPr>
            <w:r>
              <w:rPr>
                <w:rFonts w:hint="eastAsia"/>
              </w:rPr>
              <w:t>이동방향에 맞게 회전하지 않음.</w:t>
            </w:r>
            <w:r>
              <w:t xml:space="preserve"> </w:t>
            </w:r>
            <w:r w:rsidR="00A83798">
              <w:rPr>
                <w:rFonts w:hint="eastAsia"/>
              </w:rPr>
              <w:t xml:space="preserve">추가로 플레이어 회전이 </w:t>
            </w:r>
            <w:proofErr w:type="spellStart"/>
            <w:r w:rsidR="00A83798">
              <w:rPr>
                <w:rFonts w:hint="eastAsia"/>
              </w:rPr>
              <w:t>바로되지</w:t>
            </w:r>
            <w:proofErr w:type="spellEnd"/>
            <w:r w:rsidR="00A83798">
              <w:rPr>
                <w:rFonts w:hint="eastAsia"/>
              </w:rPr>
              <w:t xml:space="preserve"> 않고 </w:t>
            </w:r>
            <w:proofErr w:type="spellStart"/>
            <w:r w:rsidR="00A83798">
              <w:rPr>
                <w:rFonts w:hint="eastAsia"/>
              </w:rPr>
              <w:t>서</w:t>
            </w:r>
            <w:r w:rsidR="00A83798">
              <w:rPr>
                <w:rFonts w:hint="eastAsia"/>
              </w:rPr>
              <w:lastRenderedPageBreak/>
              <w:t>서히되도록</w:t>
            </w:r>
            <w:proofErr w:type="spellEnd"/>
            <w:r w:rsidR="00A83798">
              <w:rPr>
                <w:rFonts w:hint="eastAsia"/>
              </w:rPr>
              <w:t xml:space="preserve"> 해야함.</w:t>
            </w: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6DF614E7" w14:textId="77777777" w:rsidR="00202313" w:rsidRDefault="00202313" w:rsidP="0020231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맵 오브젝트 재질에 알베도 </w:t>
            </w:r>
            <w:proofErr w:type="spellStart"/>
            <w:r>
              <w:rPr>
                <w:rFonts w:hint="eastAsia"/>
              </w:rPr>
              <w:t>맵이</w:t>
            </w:r>
            <w:proofErr w:type="spellEnd"/>
            <w:r>
              <w:rPr>
                <w:rFonts w:hint="eastAsia"/>
              </w:rPr>
              <w:t xml:space="preserve"> 없었다 </w:t>
            </w:r>
            <w:r>
              <w:t xml:space="preserve">-&gt; </w:t>
            </w:r>
            <w:r>
              <w:rPr>
                <w:rFonts w:hint="eastAsia"/>
              </w:rPr>
              <w:t>회의 기록에 있음</w:t>
            </w:r>
          </w:p>
          <w:p w14:paraId="3B36A187" w14:textId="61E50C23" w:rsidR="005E4C87" w:rsidRDefault="00202313" w:rsidP="0020231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그림자를 위한 코드를 프레임워크에 추가하는 것조차 힘들었지만 그래도 빌드 오류는 없이 실행되도록 했다.</w:t>
            </w:r>
          </w:p>
        </w:tc>
      </w:tr>
    </w:tbl>
    <w:p w14:paraId="4F37876F" w14:textId="77777777" w:rsidR="005E4C87" w:rsidRPr="00202313" w:rsidRDefault="005E4C87" w:rsidP="005E4C87"/>
    <w:p w14:paraId="6AA8EEB2" w14:textId="3DF0C2B9" w:rsidR="008C0917" w:rsidRPr="005E4C87" w:rsidRDefault="008C0917" w:rsidP="005E4C87"/>
    <w:sectPr w:rsidR="008C0917" w:rsidRPr="005E4C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C1DA6" w14:textId="77777777" w:rsidR="00F62362" w:rsidRDefault="00F62362" w:rsidP="00E4366B">
      <w:pPr>
        <w:spacing w:after="0" w:line="240" w:lineRule="auto"/>
      </w:pPr>
      <w:r>
        <w:separator/>
      </w:r>
    </w:p>
  </w:endnote>
  <w:endnote w:type="continuationSeparator" w:id="0">
    <w:p w14:paraId="6D8E2D54" w14:textId="77777777" w:rsidR="00F62362" w:rsidRDefault="00F62362" w:rsidP="00E4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1F1BF" w14:textId="77777777" w:rsidR="00F62362" w:rsidRDefault="00F62362" w:rsidP="00E4366B">
      <w:pPr>
        <w:spacing w:after="0" w:line="240" w:lineRule="auto"/>
      </w:pPr>
      <w:r>
        <w:separator/>
      </w:r>
    </w:p>
  </w:footnote>
  <w:footnote w:type="continuationSeparator" w:id="0">
    <w:p w14:paraId="02553653" w14:textId="77777777" w:rsidR="00F62362" w:rsidRDefault="00F62362" w:rsidP="00E4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3B2"/>
    <w:multiLevelType w:val="hybridMultilevel"/>
    <w:tmpl w:val="E0FA958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584763"/>
    <w:multiLevelType w:val="hybridMultilevel"/>
    <w:tmpl w:val="CD76D278"/>
    <w:lvl w:ilvl="0" w:tplc="3BD0F96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E379B5"/>
    <w:multiLevelType w:val="hybridMultilevel"/>
    <w:tmpl w:val="BF8C188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2F0DB3"/>
    <w:multiLevelType w:val="hybridMultilevel"/>
    <w:tmpl w:val="5EA09FA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173593"/>
    <w:multiLevelType w:val="hybridMultilevel"/>
    <w:tmpl w:val="19FEA3A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B85D06"/>
    <w:multiLevelType w:val="hybridMultilevel"/>
    <w:tmpl w:val="03EE3B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F25FCB"/>
    <w:multiLevelType w:val="hybridMultilevel"/>
    <w:tmpl w:val="90688CFC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BAF3B2A"/>
    <w:multiLevelType w:val="hybridMultilevel"/>
    <w:tmpl w:val="263E7F48"/>
    <w:lvl w:ilvl="0" w:tplc="EB8AB25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C467FA"/>
    <w:multiLevelType w:val="hybridMultilevel"/>
    <w:tmpl w:val="81C0118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4"/>
  </w:num>
  <w:num w:numId="5">
    <w:abstractNumId w:val="4"/>
  </w:num>
  <w:num w:numId="6">
    <w:abstractNumId w:val="3"/>
  </w:num>
  <w:num w:numId="7">
    <w:abstractNumId w:val="10"/>
  </w:num>
  <w:num w:numId="8">
    <w:abstractNumId w:val="12"/>
  </w:num>
  <w:num w:numId="9">
    <w:abstractNumId w:val="8"/>
  </w:num>
  <w:num w:numId="10">
    <w:abstractNumId w:val="0"/>
  </w:num>
  <w:num w:numId="11">
    <w:abstractNumId w:val="13"/>
  </w:num>
  <w:num w:numId="12">
    <w:abstractNumId w:val="1"/>
  </w:num>
  <w:num w:numId="13">
    <w:abstractNumId w:val="2"/>
  </w:num>
  <w:num w:numId="14">
    <w:abstractNumId w:val="15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789A"/>
    <w:rsid w:val="000B61AC"/>
    <w:rsid w:val="000E297E"/>
    <w:rsid w:val="00161871"/>
    <w:rsid w:val="00202313"/>
    <w:rsid w:val="00311158"/>
    <w:rsid w:val="005D20AC"/>
    <w:rsid w:val="005E4C87"/>
    <w:rsid w:val="0069746E"/>
    <w:rsid w:val="007017EC"/>
    <w:rsid w:val="007D0790"/>
    <w:rsid w:val="008C0917"/>
    <w:rsid w:val="00A326E1"/>
    <w:rsid w:val="00A83798"/>
    <w:rsid w:val="00A936A9"/>
    <w:rsid w:val="00C6327C"/>
    <w:rsid w:val="00CB2177"/>
    <w:rsid w:val="00DF41F3"/>
    <w:rsid w:val="00E22A0F"/>
    <w:rsid w:val="00E4366B"/>
    <w:rsid w:val="00EA2029"/>
    <w:rsid w:val="00F62362"/>
    <w:rsid w:val="00F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4366B"/>
  </w:style>
  <w:style w:type="paragraph" w:styleId="a6">
    <w:name w:val="footer"/>
    <w:basedOn w:val="a"/>
    <w:link w:val="Char0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4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11</cp:revision>
  <dcterms:created xsi:type="dcterms:W3CDTF">2022-01-10T04:39:00Z</dcterms:created>
  <dcterms:modified xsi:type="dcterms:W3CDTF">2022-01-15T06:50:00Z</dcterms:modified>
</cp:coreProperties>
</file>