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618"/>
        <w:gridCol w:w="1205"/>
        <w:gridCol w:w="2347"/>
      </w:tblGrid>
      <w:tr w:rsidR="005E4C87" w14:paraId="6BDDB9EB" w14:textId="77777777" w:rsidTr="008804D3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648C96C3" w:rsidR="005E4C87" w:rsidRPr="002069B6" w:rsidRDefault="00A71FA5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 </w:t>
            </w:r>
            <w:r w:rsidR="005E4C87"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="005E4C87" w:rsidRPr="002069B6">
              <w:rPr>
                <w:b/>
                <w:bCs/>
                <w:sz w:val="28"/>
                <w:szCs w:val="32"/>
              </w:rPr>
              <w:t xml:space="preserve"> </w:t>
            </w:r>
            <w:r w:rsidR="005E4C87">
              <w:rPr>
                <w:rFonts w:hint="eastAsia"/>
                <w:b/>
                <w:bCs/>
                <w:sz w:val="28"/>
                <w:szCs w:val="32"/>
              </w:rPr>
              <w:t>T</w:t>
            </w:r>
            <w:r w:rsidR="005E4C87">
              <w:rPr>
                <w:b/>
                <w:bCs/>
                <w:sz w:val="28"/>
                <w:szCs w:val="32"/>
              </w:rPr>
              <w:t xml:space="preserve">he Client : desert </w:t>
            </w:r>
            <w:r w:rsidR="005E4C87" w:rsidRPr="002069B6">
              <w:rPr>
                <w:b/>
                <w:bCs/>
                <w:sz w:val="28"/>
                <w:szCs w:val="32"/>
              </w:rPr>
              <w:t>(</w:t>
            </w:r>
            <w:r w:rsidR="005E4C87"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="005E4C87"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="005E4C87"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8804D3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0E544540" w:rsidR="005E4C87" w:rsidRDefault="0007712C" w:rsidP="003412FD">
            <w:pPr>
              <w:jc w:val="center"/>
            </w:pPr>
            <w:r>
              <w:t>4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618" w:type="dxa"/>
            <w:vAlign w:val="center"/>
          </w:tcPr>
          <w:p w14:paraId="0A6598A4" w14:textId="44EA305D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7712C">
              <w:t>16</w:t>
            </w:r>
            <w:r>
              <w:t xml:space="preserve"> ~ 2021. 1.</w:t>
            </w:r>
            <w:r w:rsidR="0007712C">
              <w:t xml:space="preserve"> 22</w:t>
            </w:r>
          </w:p>
        </w:tc>
        <w:tc>
          <w:tcPr>
            <w:tcW w:w="120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4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8804D3">
        <w:trPr>
          <w:trHeight w:val="2255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B55CD34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7712C">
              <w:t>17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398FA691" w14:textId="0021D7E9" w:rsidR="0007712C" w:rsidRDefault="0007712C" w:rsidP="0007712C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 w:rsidRPr="0007712C">
              <w:rPr>
                <w:rFonts w:hint="eastAsia"/>
                <w:szCs w:val="20"/>
              </w:rPr>
              <w:t>마우스로 카메라 시점 이동가능하도록</w:t>
            </w:r>
          </w:p>
          <w:p w14:paraId="2D64C4E3" w14:textId="4E9D544F" w:rsidR="0007712C" w:rsidRPr="0007712C" w:rsidRDefault="0007712C" w:rsidP="0007712C">
            <w:pPr>
              <w:pStyle w:val="a4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카메라가 자유롭게 시점이 바뀌도록 하기 위해</w:t>
            </w:r>
          </w:p>
          <w:p w14:paraId="195FA4DD" w14:textId="0080A750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629F4DD3" w14:textId="151FD6C3" w:rsidR="00A71FA5" w:rsidRPr="003A527C" w:rsidRDefault="00A71FA5" w:rsidP="003412FD">
            <w:pPr>
              <w:rPr>
                <w:sz w:val="22"/>
                <w:szCs w:val="24"/>
              </w:rPr>
            </w:pPr>
            <w:r w:rsidRPr="003A527C">
              <w:rPr>
                <w:rFonts w:hint="eastAsia"/>
                <w:sz w:val="22"/>
                <w:szCs w:val="24"/>
              </w:rPr>
              <w:t>0</w:t>
            </w:r>
            <w:r w:rsidRPr="003A527C">
              <w:rPr>
                <w:sz w:val="22"/>
                <w:szCs w:val="24"/>
              </w:rPr>
              <w:t xml:space="preserve">1. 21 </w:t>
            </w:r>
            <w:r w:rsidRPr="003A527C">
              <w:rPr>
                <w:rFonts w:hint="eastAsia"/>
                <w:sz w:val="22"/>
                <w:szCs w:val="24"/>
              </w:rPr>
              <w:t>회의</w:t>
            </w:r>
          </w:p>
          <w:p w14:paraId="54DF855C" w14:textId="360E7CE2" w:rsidR="003A527C" w:rsidRDefault="003A527C" w:rsidP="003A527C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mgui </w:t>
            </w:r>
            <w:r>
              <w:rPr>
                <w:rFonts w:hint="eastAsia"/>
                <w:szCs w:val="20"/>
              </w:rPr>
              <w:t>공부를 해봤으나 생각보다 복잡하고 코드의 대공사가 필요함.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따라서 2월 중순부터 추가하기로 함 </w:t>
            </w:r>
          </w:p>
          <w:p w14:paraId="64D9B51A" w14:textId="5B2E8E18" w:rsidR="003A527C" w:rsidRDefault="00CF3AD3" w:rsidP="003A527C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 마우스 회전 시 카메라가 회전하고 카메라의 </w:t>
            </w:r>
            <w:r>
              <w:rPr>
                <w:szCs w:val="20"/>
              </w:rPr>
              <w:t>Look</w:t>
            </w:r>
            <w:r>
              <w:rPr>
                <w:rFonts w:hint="eastAsia"/>
                <w:szCs w:val="20"/>
              </w:rPr>
              <w:t>방향으로 플레이어 회전하고 그 방향으로 이동하도록 하기로.</w:t>
            </w:r>
          </w:p>
          <w:p w14:paraId="2821FCB4" w14:textId="60322621" w:rsidR="00CF3AD3" w:rsidRDefault="00CF3AD3" w:rsidP="003A527C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1월 안에 각자 할 것</w:t>
            </w:r>
          </w:p>
          <w:p w14:paraId="7EEDB506" w14:textId="05430A00" w:rsidR="00CF3AD3" w:rsidRDefault="00CF3AD3" w:rsidP="00CF3AD3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최경훈: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그림자를 버그없이 렌더링</w:t>
            </w:r>
            <w:r>
              <w:rPr>
                <w:szCs w:val="20"/>
              </w:rPr>
              <w:t xml:space="preserve"> </w:t>
            </w:r>
          </w:p>
          <w:p w14:paraId="6FA27C67" w14:textId="201147C1" w:rsidR="00CF3AD3" w:rsidRDefault="00CF3AD3" w:rsidP="00CF3AD3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윤성주: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 모두 추가,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플레이어 회전 버그 수정 및 마우스 회전 추가.</w:t>
            </w:r>
          </w:p>
          <w:p w14:paraId="5038DEBF" w14:textId="77777777" w:rsidR="009C3EEF" w:rsidRPr="009C3EEF" w:rsidRDefault="009C3EEF" w:rsidP="009C3EEF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9C3EEF">
              <w:rPr>
                <w:rFonts w:hint="eastAsia"/>
                <w:szCs w:val="20"/>
              </w:rPr>
              <w:t>공동:</w:t>
            </w:r>
            <w:r w:rsidRPr="009C3EEF">
              <w:rPr>
                <w:szCs w:val="20"/>
              </w:rPr>
              <w:t xml:space="preserve"> </w:t>
            </w:r>
            <w:r w:rsidRPr="009C3EEF">
              <w:rPr>
                <w:rFonts w:hint="eastAsia"/>
                <w:szCs w:val="20"/>
              </w:rPr>
              <w:t>맵</w:t>
            </w:r>
            <w:r w:rsidRPr="009C3EEF">
              <w:rPr>
                <w:szCs w:val="20"/>
              </w:rPr>
              <w:t xml:space="preserve"> 크기, 플레이어 크기 정하고 기획서대로 수정할 것</w:t>
            </w:r>
          </w:p>
          <w:p w14:paraId="51FA7C0C" w14:textId="30C62E83" w:rsidR="009C3EEF" w:rsidRDefault="009C3EEF" w:rsidP="009C3EEF">
            <w:pPr>
              <w:pStyle w:val="a4"/>
              <w:ind w:leftChars="0" w:left="1600"/>
              <w:rPr>
                <w:szCs w:val="20"/>
              </w:rPr>
            </w:pPr>
          </w:p>
          <w:p w14:paraId="538AFE38" w14:textId="77777777" w:rsidR="003A527C" w:rsidRDefault="003A527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21624F5A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24DE3303" w14:textId="77777777" w:rsidR="0007712C" w:rsidRPr="00B8310C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  <w:strike/>
              </w:rPr>
            </w:pPr>
            <w:r w:rsidRPr="00B8310C">
              <w:rPr>
                <w:rFonts w:hint="eastAsia"/>
                <w:b/>
                <w:bCs/>
                <w:strike/>
              </w:rPr>
              <w:t>플레이어 회전 구현</w:t>
            </w:r>
          </w:p>
          <w:p w14:paraId="7B57CDB5" w14:textId="77777777" w:rsidR="0007712C" w:rsidRPr="000E297E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B8310C">
              <w:rPr>
                <w:rFonts w:hint="eastAsia"/>
                <w:b/>
                <w:bCs/>
                <w:strike/>
              </w:rPr>
              <w:t>플레이어</w:t>
            </w:r>
            <w:r w:rsidRPr="00B8310C">
              <w:rPr>
                <w:b/>
                <w:bCs/>
                <w:strike/>
              </w:rPr>
              <w:t xml:space="preserve"> 크기와 카메라 위치 조정</w:t>
            </w:r>
            <w:r w:rsidRPr="000E297E">
              <w:rPr>
                <w:b/>
                <w:bCs/>
              </w:rPr>
              <w:t xml:space="preserve"> (ImGui 사용해서 카메라 조절)</w:t>
            </w:r>
          </w:p>
          <w:p w14:paraId="727B8DDD" w14:textId="77777777" w:rsidR="0007712C" w:rsidRPr="00B8310C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  <w:strike/>
              </w:rPr>
            </w:pPr>
            <w:r w:rsidRPr="00B8310C">
              <w:rPr>
                <w:rFonts w:hint="eastAsia"/>
                <w:b/>
                <w:bCs/>
                <w:strike/>
              </w:rPr>
              <w:t xml:space="preserve">플레이어 애니메이션 </w:t>
            </w:r>
            <w:r w:rsidRPr="00B8310C">
              <w:rPr>
                <w:b/>
                <w:bCs/>
                <w:strike/>
              </w:rPr>
              <w:t>Idle(</w:t>
            </w:r>
            <w:r w:rsidRPr="00B8310C">
              <w:rPr>
                <w:rFonts w:hint="eastAsia"/>
                <w:b/>
                <w:bCs/>
                <w:strike/>
              </w:rPr>
              <w:t>공격모드</w:t>
            </w:r>
            <w:r w:rsidRPr="00B8310C">
              <w:rPr>
                <w:b/>
                <w:bCs/>
                <w:strike/>
              </w:rPr>
              <w:t xml:space="preserve">), die </w:t>
            </w:r>
            <w:r w:rsidRPr="00B8310C">
              <w:rPr>
                <w:rFonts w:hint="eastAsia"/>
                <w:b/>
                <w:bCs/>
                <w:strike/>
              </w:rPr>
              <w:t>제외 모두 구현</w:t>
            </w:r>
          </w:p>
          <w:p w14:paraId="5874B3B3" w14:textId="1CBD0C39" w:rsidR="007017EC" w:rsidRDefault="0007712C" w:rsidP="003412FD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  <w:strike/>
              </w:rPr>
            </w:pPr>
            <w:r w:rsidRPr="00B8310C">
              <w:rPr>
                <w:rFonts w:hint="eastAsia"/>
                <w:b/>
                <w:bCs/>
                <w:strike/>
              </w:rPr>
              <w:t>D</w:t>
            </w:r>
            <w:r w:rsidRPr="00B8310C">
              <w:rPr>
                <w:b/>
                <w:bCs/>
                <w:strike/>
              </w:rPr>
              <w:t xml:space="preserve">X12 Constant Buffer, Root Signature, Index Buffer </w:t>
            </w:r>
            <w:r w:rsidRPr="00B8310C">
              <w:rPr>
                <w:rFonts w:hint="eastAsia"/>
                <w:b/>
                <w:bCs/>
                <w:strike/>
              </w:rPr>
              <w:t>부분 공부</w:t>
            </w:r>
          </w:p>
          <w:p w14:paraId="1B8A9D2F" w14:textId="77777777" w:rsidR="00B8310C" w:rsidRPr="00B8310C" w:rsidRDefault="00B8310C" w:rsidP="00B8310C">
            <w:pPr>
              <w:pStyle w:val="a4"/>
              <w:ind w:leftChars="0"/>
              <w:rPr>
                <w:b/>
                <w:bCs/>
                <w:strike/>
              </w:rPr>
            </w:pPr>
          </w:p>
          <w:p w14:paraId="7D6C9B8D" w14:textId="7342202C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B8310C">
              <w:rPr>
                <w:b/>
                <w:bCs/>
              </w:rPr>
              <w:t>9</w:t>
            </w:r>
            <w:r w:rsidRPr="002B0F93">
              <w:rPr>
                <w:b/>
                <w:bCs/>
              </w:rPr>
              <w:t>0%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280AEE57" w:rsidR="005E4C87" w:rsidRDefault="005E4C87" w:rsidP="003412FD">
            <w:r>
              <w:rPr>
                <w:rFonts w:hint="eastAsia"/>
              </w:rPr>
              <w:t>0</w:t>
            </w:r>
            <w:r>
              <w:t xml:space="preserve">1. </w:t>
            </w:r>
            <w:r w:rsidR="0007712C">
              <w:t>17</w:t>
            </w:r>
            <w:r>
              <w:t xml:space="preserve"> (</w:t>
            </w:r>
            <w:r w:rsidR="0007712C"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</w:p>
          <w:p w14:paraId="4666419E" w14:textId="369A8D2A" w:rsidR="00103137" w:rsidRDefault="00103137" w:rsidP="00103137">
            <w:pPr>
              <w:pStyle w:val="a4"/>
              <w:ind w:leftChars="0"/>
            </w:pPr>
            <w:r>
              <w:rPr>
                <w:rFonts w:hint="eastAsia"/>
              </w:rPr>
              <w:t>쉬었다.</w:t>
            </w:r>
            <w:r>
              <w:t>.</w:t>
            </w:r>
          </w:p>
          <w:p w14:paraId="62264418" w14:textId="77777777" w:rsidR="00103137" w:rsidRDefault="00103137" w:rsidP="00103137">
            <w:pPr>
              <w:pStyle w:val="a4"/>
              <w:ind w:leftChars="0"/>
            </w:pPr>
          </w:p>
          <w:p w14:paraId="5434A729" w14:textId="681D7F88" w:rsidR="0007712C" w:rsidRDefault="0007712C" w:rsidP="003412FD">
            <w:r>
              <w:rPr>
                <w:rFonts w:hint="eastAsia"/>
              </w:rPr>
              <w:t>0</w:t>
            </w:r>
            <w:r>
              <w:t>1. 18 (</w:t>
            </w:r>
            <w:r>
              <w:rPr>
                <w:rFonts w:hint="eastAsia"/>
              </w:rPr>
              <w:t>월)</w:t>
            </w:r>
          </w:p>
          <w:p w14:paraId="397E4D44" w14:textId="573A1C7D" w:rsidR="005E4C8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플레이어 회전 구현</w:t>
            </w:r>
          </w:p>
          <w:p w14:paraId="6B63C7D7" w14:textId="77F0BE52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카메라 위치조정 </w:t>
            </w:r>
            <w:r>
              <w:t xml:space="preserve">&amp; </w:t>
            </w:r>
            <w:r>
              <w:rPr>
                <w:rFonts w:hint="eastAsia"/>
              </w:rPr>
              <w:t>플레이어 크기 축소</w:t>
            </w:r>
          </w:p>
          <w:p w14:paraId="69C24340" w14:textId="1276970E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C</w:t>
            </w:r>
            <w:r>
              <w:t xml:space="preserve">onstant Buffer </w:t>
            </w:r>
            <w:r>
              <w:rPr>
                <w:rFonts w:hint="eastAsia"/>
              </w:rPr>
              <w:t>부분 공부</w:t>
            </w:r>
          </w:p>
          <w:p w14:paraId="6A8DAC81" w14:textId="72F47A76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lastRenderedPageBreak/>
              <w:t>플레이어 이동에 시간값 적용</w:t>
            </w:r>
          </w:p>
          <w:p w14:paraId="12ABD872" w14:textId="710F43A1" w:rsidR="005E4C87" w:rsidRDefault="005E4C87" w:rsidP="003412FD"/>
          <w:p w14:paraId="073593DD" w14:textId="66DDD297" w:rsidR="00537C83" w:rsidRDefault="00103137" w:rsidP="003412FD">
            <w:r>
              <w:rPr>
                <w:rFonts w:hint="eastAsia"/>
              </w:rPr>
              <w:t>0</w:t>
            </w:r>
            <w:r>
              <w:t>1. 19 (</w:t>
            </w:r>
            <w:r>
              <w:rPr>
                <w:rFonts w:hint="eastAsia"/>
              </w:rPr>
              <w:t>화)</w:t>
            </w:r>
          </w:p>
          <w:p w14:paraId="7531C61B" w14:textId="6D46C0EF" w:rsidR="00537C83" w:rsidRDefault="00537C83" w:rsidP="00537C83">
            <w:pPr>
              <w:pStyle w:val="a4"/>
              <w:numPr>
                <w:ilvl w:val="0"/>
                <w:numId w:val="1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R</w:t>
            </w:r>
            <w:r>
              <w:t xml:space="preserve">oot Signature, Index buffer </w:t>
            </w:r>
            <w:r>
              <w:rPr>
                <w:rFonts w:hint="eastAsia"/>
              </w:rPr>
              <w:t>부분 공부</w:t>
            </w:r>
          </w:p>
          <w:p w14:paraId="4E64900D" w14:textId="77777777" w:rsidR="00537C83" w:rsidRDefault="00537C83" w:rsidP="00537C83">
            <w:pPr>
              <w:pStyle w:val="a4"/>
              <w:spacing w:after="160" w:line="259" w:lineRule="auto"/>
              <w:ind w:leftChars="0"/>
            </w:pPr>
          </w:p>
          <w:p w14:paraId="66E4DE51" w14:textId="62A63AD4" w:rsidR="00537C83" w:rsidRDefault="00537C83" w:rsidP="003412FD">
            <w:r>
              <w:rPr>
                <w:rFonts w:hint="eastAsia"/>
              </w:rPr>
              <w:t>0</w:t>
            </w:r>
            <w:r>
              <w:t>1. 20 (수)</w:t>
            </w:r>
          </w:p>
          <w:p w14:paraId="0E23F1CB" w14:textId="036AD599" w:rsidR="00537C83" w:rsidRDefault="00537C83" w:rsidP="00FF6BBB">
            <w:pPr>
              <w:pStyle w:val="a4"/>
              <w:numPr>
                <w:ilvl w:val="0"/>
                <w:numId w:val="12"/>
              </w:numPr>
              <w:spacing w:line="259" w:lineRule="auto"/>
              <w:ind w:leftChars="0"/>
            </w:pPr>
            <w:r>
              <w:rPr>
                <w:rFonts w:hint="eastAsia"/>
              </w:rPr>
              <w:t>I</w:t>
            </w:r>
            <w:r>
              <w:t xml:space="preserve">mgui </w:t>
            </w:r>
            <w:r>
              <w:rPr>
                <w:rFonts w:hint="eastAsia"/>
              </w:rPr>
              <w:t>프로젝트 추가 중</w:t>
            </w:r>
            <w:r w:rsidR="00B8310C">
              <w:rPr>
                <w:rFonts w:hint="eastAsia"/>
              </w:rPr>
              <w:t xml:space="preserve"> </w:t>
            </w:r>
            <w:r w:rsidR="00B8310C">
              <w:t>-&gt; 2</w:t>
            </w:r>
            <w:r w:rsidR="00B8310C">
              <w:rPr>
                <w:rFonts w:hint="eastAsia"/>
              </w:rPr>
              <w:t>월중에 하는 것으로 계획 수정</w:t>
            </w:r>
          </w:p>
          <w:p w14:paraId="6D771286" w14:textId="208B167F" w:rsidR="00537C83" w:rsidRDefault="00537C83" w:rsidP="00FF6BBB">
            <w:pPr>
              <w:pStyle w:val="a4"/>
              <w:numPr>
                <w:ilvl w:val="0"/>
                <w:numId w:val="12"/>
              </w:numPr>
              <w:spacing w:line="259" w:lineRule="auto"/>
              <w:ind w:leftChars="0"/>
            </w:pPr>
            <w:r>
              <w:rPr>
                <w:rFonts w:hint="eastAsia"/>
              </w:rPr>
              <w:t>D</w:t>
            </w:r>
            <w:r>
              <w:t>X12 Texture Mapping</w:t>
            </w:r>
            <w:r w:rsidR="00FF6BBB">
              <w:t xml:space="preserve">, </w:t>
            </w:r>
            <w:r w:rsidR="00FF6BBB">
              <w:rPr>
                <w:rFonts w:hint="eastAsia"/>
              </w:rPr>
              <w:t>D</w:t>
            </w:r>
            <w:r w:rsidR="00FF6BBB">
              <w:t>epth Stencil View</w:t>
            </w:r>
            <w:r>
              <w:t xml:space="preserve"> </w:t>
            </w:r>
            <w:r>
              <w:rPr>
                <w:rFonts w:hint="eastAsia"/>
              </w:rPr>
              <w:t>부분 공부</w:t>
            </w:r>
          </w:p>
          <w:p w14:paraId="1E2BC743" w14:textId="434E2CE2" w:rsidR="00537C83" w:rsidRDefault="00537C83" w:rsidP="003412FD"/>
          <w:p w14:paraId="4F749C19" w14:textId="02D7303E" w:rsidR="00B8310C" w:rsidRDefault="00B8310C" w:rsidP="00B8310C">
            <w:r>
              <w:rPr>
                <w:rFonts w:hint="eastAsia"/>
              </w:rPr>
              <w:t>0</w:t>
            </w:r>
            <w:r>
              <w:t>1. 20 (</w:t>
            </w:r>
            <w:r>
              <w:rPr>
                <w:rFonts w:hint="eastAsia"/>
              </w:rPr>
              <w:t>목</w:t>
            </w:r>
            <w:r>
              <w:t>)</w:t>
            </w:r>
          </w:p>
          <w:p w14:paraId="291CC314" w14:textId="44341A4E" w:rsidR="00B8310C" w:rsidRDefault="00B8310C" w:rsidP="00B8310C">
            <w:pPr>
              <w:pStyle w:val="a4"/>
              <w:numPr>
                <w:ilvl w:val="0"/>
                <w:numId w:val="12"/>
              </w:numPr>
              <w:spacing w:line="259" w:lineRule="auto"/>
              <w:ind w:leftChars="0"/>
            </w:pPr>
            <w:r>
              <w:rPr>
                <w:rFonts w:hint="eastAsia"/>
              </w:rPr>
              <w:t xml:space="preserve">플레이어 회전 보간 </w:t>
            </w:r>
            <w:r>
              <w:t xml:space="preserve">(DX </w:t>
            </w:r>
            <w:r>
              <w:rPr>
                <w:rFonts w:hint="eastAsia"/>
              </w:rPr>
              <w:t>l</w:t>
            </w:r>
            <w:r>
              <w:t xml:space="preserve">erp </w:t>
            </w:r>
            <w:r>
              <w:rPr>
                <w:rFonts w:hint="eastAsia"/>
              </w:rPr>
              <w:t>함수 사용</w:t>
            </w:r>
            <w:r>
              <w:t>)</w:t>
            </w:r>
          </w:p>
          <w:p w14:paraId="1DE20372" w14:textId="64598FAF" w:rsidR="00B8310C" w:rsidRDefault="00B8310C" w:rsidP="00B8310C">
            <w:pPr>
              <w:pStyle w:val="a4"/>
              <w:spacing w:line="259" w:lineRule="auto"/>
              <w:ind w:leftChars="0"/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회전 방향에 대한 버그 있음</w:t>
            </w:r>
          </w:p>
          <w:p w14:paraId="5AEA0B6F" w14:textId="77777777" w:rsidR="00B8310C" w:rsidRDefault="00B8310C" w:rsidP="00B8310C"/>
          <w:p w14:paraId="286909FC" w14:textId="207AD8C3" w:rsidR="00B8310C" w:rsidRDefault="00B8310C" w:rsidP="00B8310C">
            <w:r>
              <w:rPr>
                <w:rFonts w:hint="eastAsia"/>
              </w:rPr>
              <w:t>0</w:t>
            </w:r>
            <w:r>
              <w:t>1. 20 (</w:t>
            </w:r>
            <w:r>
              <w:rPr>
                <w:rFonts w:hint="eastAsia"/>
              </w:rPr>
              <w:t>금</w:t>
            </w:r>
            <w:r>
              <w:t>)</w:t>
            </w:r>
          </w:p>
          <w:p w14:paraId="60B0C1A4" w14:textId="10FF0CCA" w:rsidR="00B8310C" w:rsidRDefault="00B8310C" w:rsidP="00B8310C">
            <w:pPr>
              <w:pStyle w:val="a4"/>
              <w:numPr>
                <w:ilvl w:val="0"/>
                <w:numId w:val="12"/>
              </w:numPr>
              <w:spacing w:line="259" w:lineRule="auto"/>
              <w:ind w:leftChars="0"/>
            </w:pPr>
            <w:r>
              <w:rPr>
                <w:rFonts w:hint="eastAsia"/>
              </w:rPr>
              <w:t xml:space="preserve">플레이어 애니메이션 </w:t>
            </w:r>
            <w:r>
              <w:t xml:space="preserve">idle, die </w:t>
            </w:r>
            <w:r>
              <w:rPr>
                <w:rFonts w:hint="eastAsia"/>
              </w:rPr>
              <w:t>제외 모두 구현</w:t>
            </w:r>
          </w:p>
          <w:p w14:paraId="20925239" w14:textId="7083A162" w:rsidR="00B8310C" w:rsidRDefault="00B8310C" w:rsidP="003412FD"/>
          <w:p w14:paraId="04D316EE" w14:textId="762BA5C2" w:rsidR="00B8310C" w:rsidRDefault="00B8310C" w:rsidP="003412FD">
            <w:r>
              <w:rPr>
                <w:rFonts w:hint="eastAsia"/>
              </w:rPr>
              <w:t>0</w:t>
            </w:r>
            <w:r>
              <w:t>1. 20 (</w:t>
            </w:r>
            <w:r>
              <w:rPr>
                <w:rFonts w:hint="eastAsia"/>
              </w:rPr>
              <w:t>토</w:t>
            </w:r>
            <w:r>
              <w:t>)</w:t>
            </w:r>
          </w:p>
          <w:p w14:paraId="7B0EB9E6" w14:textId="106E9755" w:rsidR="00B8310C" w:rsidRDefault="00B8310C" w:rsidP="00B8310C">
            <w:pPr>
              <w:pStyle w:val="a4"/>
              <w:numPr>
                <w:ilvl w:val="0"/>
                <w:numId w:val="12"/>
              </w:numPr>
              <w:spacing w:line="259" w:lineRule="auto"/>
              <w:ind w:leftChars="0"/>
            </w:pPr>
            <w:r>
              <w:rPr>
                <w:rFonts w:hint="eastAsia"/>
              </w:rPr>
              <w:t>플레이어 회전 보간 버그 수정 중</w:t>
            </w:r>
          </w:p>
          <w:p w14:paraId="7EFEA87C" w14:textId="5059CFB4" w:rsidR="00B8310C" w:rsidRDefault="00B8310C" w:rsidP="00B8310C">
            <w:pPr>
              <w:pStyle w:val="a4"/>
              <w:spacing w:line="259" w:lineRule="auto"/>
              <w:ind w:leftChars="0"/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내적 사용해서 다시 수정해보기로</w:t>
            </w:r>
          </w:p>
          <w:p w14:paraId="0382FFF0" w14:textId="77777777" w:rsidR="00B8310C" w:rsidRPr="00B8310C" w:rsidRDefault="00B8310C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7F077EE8" w14:textId="77777777" w:rsidR="005C24F4" w:rsidRDefault="005C24F4" w:rsidP="005C24F4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5D9C853D" w14:textId="77777777" w:rsidR="005C24F4" w:rsidRDefault="005C24F4" w:rsidP="005C24F4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65AA04" wp14:editId="4DA8F080">
                  <wp:extent cx="5194836" cy="3933825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836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051D8" w14:textId="56B063D0" w:rsidR="005C24F4" w:rsidRDefault="005C24F4" w:rsidP="005C24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맵에 배치된 오브젝트들에 그림자를 렌더링 했다.</w:t>
            </w:r>
          </w:p>
          <w:p w14:paraId="7F40BFC1" w14:textId="77777777" w:rsidR="005C24F4" w:rsidRDefault="005C24F4" w:rsidP="005C24F4"/>
          <w:p w14:paraId="72094BB7" w14:textId="77777777" w:rsidR="005C24F4" w:rsidRDefault="005C24F4" w:rsidP="005C24F4"/>
          <w:p w14:paraId="69AAAE61" w14:textId="77777777" w:rsidR="005C24F4" w:rsidRDefault="005C24F4" w:rsidP="005C24F4">
            <w:r>
              <w:rPr>
                <w:noProof/>
              </w:rPr>
              <w:drawing>
                <wp:inline distT="0" distB="0" distL="0" distR="0" wp14:anchorId="17B45526" wp14:editId="7C336320">
                  <wp:extent cx="2657475" cy="22288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0A5AA" w14:textId="5EF9883F" w:rsidR="005C24F4" w:rsidRDefault="005C24F4" w:rsidP="005C24F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또한 플레이어의 그림자도 동적으로 그려진다.</w:t>
            </w:r>
          </w:p>
          <w:p w14:paraId="52105036" w14:textId="77777777" w:rsidR="005C24F4" w:rsidRDefault="005C24F4" w:rsidP="005C24F4"/>
          <w:p w14:paraId="56E1FF35" w14:textId="0D3FADC1" w:rsidR="005C24F4" w:rsidRDefault="005C24F4" w:rsidP="005C24F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그림자 최적화를 위하여 깊이버퍼를 기록하는 그림자맵 </w:t>
            </w:r>
            <w:r>
              <w:t>2</w:t>
            </w:r>
            <w:r>
              <w:rPr>
                <w:rFonts w:hint="eastAsia"/>
              </w:rPr>
              <w:t>개를 만들고,</w:t>
            </w:r>
            <w:r>
              <w:t xml:space="preserve"> </w:t>
            </w:r>
            <w:r>
              <w:rPr>
                <w:rFonts w:hint="eastAsia"/>
              </w:rPr>
              <w:t>1번 그림자 맵에 정적 오브젝트들(맵</w:t>
            </w:r>
            <w:r>
              <w:t>)</w:t>
            </w:r>
            <w:r>
              <w:rPr>
                <w:rFonts w:hint="eastAsia"/>
              </w:rPr>
              <w:t>을 딱 한 번 만 기록하고, 동적 오브젝트(플레이어</w:t>
            </w:r>
            <w:r>
              <w:t>)</w:t>
            </w:r>
            <w:r>
              <w:rPr>
                <w:rFonts w:hint="eastAsia"/>
              </w:rPr>
              <w:t xml:space="preserve">는 </w:t>
            </w:r>
            <w:r>
              <w:t>2</w:t>
            </w:r>
            <w:r>
              <w:rPr>
                <w:rFonts w:hint="eastAsia"/>
              </w:rPr>
              <w:t>번 그림자 맵에 그리는데,</w:t>
            </w:r>
            <w:r>
              <w:t xml:space="preserve"> 1</w:t>
            </w:r>
            <w:r>
              <w:rPr>
                <w:rFonts w:hint="eastAsia"/>
              </w:rPr>
              <w:t xml:space="preserve">번에 있던 깊이 정보를 </w:t>
            </w:r>
            <w:r>
              <w:t>2</w:t>
            </w:r>
            <w:r>
              <w:rPr>
                <w:rFonts w:hint="eastAsia"/>
              </w:rPr>
              <w:t>번으로 복사 후 동적 오브젝트를 그린다.</w:t>
            </w:r>
          </w:p>
          <w:p w14:paraId="1EAB8B22" w14:textId="37087B0E" w:rsidR="005E4C87" w:rsidRDefault="005C24F4" w:rsidP="005C24F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이로 인해 매 프레임 모든 맵 오브젝트 렌더링하는 비용을 깊이 맵 하나만 복사하는 비용으로 줄었다.</w:t>
            </w:r>
            <w:r>
              <w:t xml:space="preserve"> (</w:t>
            </w:r>
            <w:r>
              <w:rPr>
                <w:rFonts w:hint="eastAsia"/>
              </w:rPr>
              <w:t>아직 정확한 프레임 차이 확인 못함</w:t>
            </w:r>
            <w:r>
              <w:t>)</w:t>
            </w:r>
          </w:p>
        </w:tc>
      </w:tr>
      <w:tr w:rsidR="005E4C87" w14:paraId="66ED88F4" w14:textId="77777777" w:rsidTr="008804D3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0101BAD2" w:rsidR="007017EC" w:rsidRPr="002A2196" w:rsidRDefault="002A2196" w:rsidP="00B8310C">
            <w:pPr>
              <w:pStyle w:val="a4"/>
              <w:numPr>
                <w:ilvl w:val="0"/>
                <w:numId w:val="16"/>
              </w:numPr>
              <w:ind w:leftChars="0"/>
              <w:rPr>
                <w:sz w:val="22"/>
                <w:szCs w:val="24"/>
              </w:rPr>
            </w:pPr>
            <w:r w:rsidRPr="002A2196">
              <w:rPr>
                <w:rFonts w:hint="eastAsia"/>
                <w:sz w:val="22"/>
                <w:szCs w:val="24"/>
              </w:rPr>
              <w:t xml:space="preserve">브랜치 합치기 </w:t>
            </w:r>
            <w:r w:rsidRPr="002A2196">
              <w:rPr>
                <w:sz w:val="22"/>
                <w:szCs w:val="24"/>
              </w:rPr>
              <w:t>(</w:t>
            </w:r>
            <w:r w:rsidRPr="002A2196">
              <w:rPr>
                <w:rFonts w:hint="eastAsia"/>
                <w:sz w:val="22"/>
                <w:szCs w:val="24"/>
              </w:rPr>
              <w:t>그림자,</w:t>
            </w:r>
            <w:r w:rsidRPr="002A2196">
              <w:rPr>
                <w:sz w:val="22"/>
                <w:szCs w:val="24"/>
              </w:rPr>
              <w:t xml:space="preserve"> </w:t>
            </w:r>
            <w:r w:rsidRPr="002A2196">
              <w:rPr>
                <w:rFonts w:hint="eastAsia"/>
                <w:sz w:val="22"/>
                <w:szCs w:val="24"/>
              </w:rPr>
              <w:t xml:space="preserve">애니메이션 작업 </w:t>
            </w:r>
            <w:r w:rsidRPr="002A2196">
              <w:rPr>
                <w:sz w:val="22"/>
                <w:szCs w:val="24"/>
              </w:rPr>
              <w:t>merge)</w:t>
            </w:r>
          </w:p>
          <w:p w14:paraId="3A68AAA9" w14:textId="77777777" w:rsidR="002A2196" w:rsidRPr="00B8310C" w:rsidRDefault="002A2196" w:rsidP="002A2196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0D7AC684" w14:textId="77777777" w:rsidR="005C24F4" w:rsidRPr="005C24F4" w:rsidRDefault="005C24F4" w:rsidP="005C24F4">
            <w:pPr>
              <w:pStyle w:val="a4"/>
              <w:numPr>
                <w:ilvl w:val="0"/>
                <w:numId w:val="22"/>
              </w:numPr>
              <w:ind w:leftChars="0"/>
            </w:pPr>
            <w:r w:rsidRPr="005C24F4">
              <w:t>DX12 Input과 Timer, Material, Component, Scene 부분 공부</w:t>
            </w:r>
          </w:p>
          <w:p w14:paraId="25EF428E" w14:textId="500759B0" w:rsidR="005E4C87" w:rsidRDefault="005C24F4" w:rsidP="005C24F4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 w:rsidR="002A2196">
              <w:t xml:space="preserve">idle -&gt; run </w:t>
            </w:r>
            <w:r w:rsidR="002A2196">
              <w:rPr>
                <w:rFonts w:hint="eastAsia"/>
              </w:rPr>
              <w:t>애니메이션 블렌딩</w:t>
            </w:r>
          </w:p>
          <w:p w14:paraId="45088975" w14:textId="4C28D9AB" w:rsidR="002A2196" w:rsidRDefault="002A2196" w:rsidP="005C24F4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 xml:space="preserve">공격 모드일 때의 </w:t>
            </w:r>
            <w:r>
              <w:t>idle)</w:t>
            </w:r>
          </w:p>
          <w:p w14:paraId="56334751" w14:textId="73C8C80E" w:rsidR="002A2196" w:rsidRDefault="002A2196" w:rsidP="005C24F4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플레이어 회전 보간 버그 수정</w:t>
            </w:r>
          </w:p>
          <w:p w14:paraId="78AFA76F" w14:textId="09574A2D" w:rsidR="002A2196" w:rsidRDefault="002A2196" w:rsidP="002A2196">
            <w:pPr>
              <w:ind w:left="400"/>
            </w:pPr>
          </w:p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7A2D381C" w14:textId="77777777" w:rsidR="005C24F4" w:rsidRDefault="005C24F4" w:rsidP="005C24F4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현재 그림자가 어색한 부분이 있어서 이를 해결할 것.</w:t>
            </w:r>
          </w:p>
          <w:p w14:paraId="33CE7BB0" w14:textId="2A49F1A0" w:rsidR="005C24F4" w:rsidRDefault="005C24F4" w:rsidP="005C24F4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보다 많은 오브젝트를 배치하고 그림자 렌더링을 했을 때 프레임을 확인해 볼 것.</w:t>
            </w:r>
            <w:r>
              <w:t xml:space="preserve"> (</w:t>
            </w:r>
            <w:r>
              <w:rPr>
                <w:rFonts w:hint="eastAsia"/>
              </w:rPr>
              <w:t>최적화 효과가 있는지</w:t>
            </w:r>
            <w:r>
              <w:t>)</w:t>
            </w:r>
          </w:p>
          <w:p w14:paraId="7C01AA41" w14:textId="6E38686D" w:rsidR="005E4C87" w:rsidRPr="005C24F4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8804D3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7D2B8B80" w14:textId="55BCA78A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1742E07" w14:textId="44D202EA" w:rsidR="0007712C" w:rsidRPr="0007712C" w:rsidRDefault="0007712C" w:rsidP="003412FD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>1/1</w:t>
            </w:r>
            <w:r>
              <w:rPr>
                <w:b/>
                <w:bCs/>
              </w:rPr>
              <w:t>8</w:t>
            </w:r>
            <w:r w:rsidRPr="00C6327C">
              <w:rPr>
                <w:b/>
                <w:bCs/>
              </w:rPr>
              <w:t xml:space="preserve"> - </w:t>
            </w:r>
            <w:r>
              <w:rPr>
                <w:rFonts w:hint="eastAsia"/>
                <w:b/>
                <w:bCs/>
              </w:rPr>
              <w:t>마우스로 카메라 시점 이동하기 구현 중 발생</w:t>
            </w:r>
            <w:r w:rsidRPr="00C6327C">
              <w:rPr>
                <w:b/>
                <w:bCs/>
              </w:rPr>
              <w:t>&gt;</w:t>
            </w:r>
          </w:p>
          <w:p w14:paraId="0A93A550" w14:textId="7ECB0977" w:rsidR="005E4C87" w:rsidRDefault="0007712C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마우스로 플레이어는 회전하지 않고 카메라만 회전하도록 하는데 기존 코드는 마우스가 플레이어의 </w:t>
            </w:r>
            <w:r>
              <w:t xml:space="preserve">Look </w:t>
            </w:r>
            <w:r>
              <w:rPr>
                <w:rFonts w:hint="eastAsia"/>
              </w:rPr>
              <w:t xml:space="preserve">방향으로 카메라의 </w:t>
            </w:r>
            <w:r>
              <w:t xml:space="preserve">Look </w:t>
            </w:r>
            <w:r>
              <w:rPr>
                <w:rFonts w:hint="eastAsia"/>
              </w:rPr>
              <w:t>방향을 설정하였는데 이 부분을 마우스의 이동으로 카메라 시점이 변하도록하는데 어려움이 있다.</w:t>
            </w:r>
            <w:r>
              <w:t xml:space="preserve">.. </w:t>
            </w:r>
            <w:r>
              <w:rPr>
                <w:rFonts w:hint="eastAsia"/>
              </w:rPr>
              <w:t>코드를 더 살펴봐야할 듯하다</w:t>
            </w:r>
          </w:p>
          <w:p w14:paraId="5D39B29F" w14:textId="7DE349E2" w:rsidR="005E4C87" w:rsidRDefault="005E4C87" w:rsidP="003412FD"/>
          <w:p w14:paraId="083C1DD1" w14:textId="7042BFA0" w:rsidR="00537C83" w:rsidRPr="0007712C" w:rsidRDefault="00537C83" w:rsidP="00537C83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>1/1</w:t>
            </w:r>
            <w:r>
              <w:rPr>
                <w:b/>
                <w:bCs/>
              </w:rPr>
              <w:t>9</w:t>
            </w:r>
            <w:r w:rsidRPr="00C6327C">
              <w:rPr>
                <w:b/>
                <w:bCs/>
              </w:rPr>
              <w:t xml:space="preserve"> - 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mgui </w:t>
            </w:r>
            <w:r>
              <w:rPr>
                <w:rFonts w:hint="eastAsia"/>
                <w:b/>
                <w:bCs/>
              </w:rPr>
              <w:t>프로젝트 추가중 발생</w:t>
            </w:r>
            <w:r w:rsidRPr="00C6327C">
              <w:rPr>
                <w:b/>
                <w:bCs/>
              </w:rPr>
              <w:t>&gt;</w:t>
            </w:r>
          </w:p>
          <w:p w14:paraId="0550820B" w14:textId="775828DB" w:rsidR="00537C83" w:rsidRDefault="00537C83" w:rsidP="00537C8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깃허브의 샘플 프로젝트를 보고 옮기면 될줄 알았는데 너무 쉽게 봤다.</w:t>
            </w:r>
            <w:r>
              <w:t>.. DX12</w:t>
            </w:r>
            <w:r>
              <w:rPr>
                <w:rFonts w:hint="eastAsia"/>
              </w:rPr>
              <w:t>의 경우 함수만 추가한다고 될게 아니라 디스크립터힙,</w:t>
            </w:r>
            <w:r>
              <w:t xml:space="preserve"> </w:t>
            </w:r>
            <w:r>
              <w:rPr>
                <w:rFonts w:hint="eastAsia"/>
              </w:rPr>
              <w:t>루트 시그니처 등등 기존 우리의 프로젝트와 연결해줘야하는 부분이 있다.</w:t>
            </w:r>
            <w:r>
              <w:t xml:space="preserve"> DX12</w:t>
            </w:r>
            <w:r>
              <w:rPr>
                <w:rFonts w:hint="eastAsia"/>
              </w:rPr>
              <w:t>의 개념을 더 공부한 뒤 추가해봐야할 듯</w:t>
            </w:r>
          </w:p>
          <w:p w14:paraId="13964E07" w14:textId="77777777" w:rsidR="00537C83" w:rsidRPr="00537C83" w:rsidRDefault="00537C83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FB456EB" w14:textId="69A367F7" w:rsidR="005C24F4" w:rsidRDefault="005C24F4" w:rsidP="005C24F4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플레이어 모델이 칼까지 합쳐진 모델인데,</w:t>
            </w:r>
            <w:r>
              <w:t xml:space="preserve"> </w:t>
            </w:r>
            <w:r>
              <w:rPr>
                <w:rFonts w:hint="eastAsia"/>
              </w:rPr>
              <w:t>이를 렌더링 할 때 V</w:t>
            </w:r>
            <w:r>
              <w:t>S, PS</w:t>
            </w:r>
            <w:r>
              <w:rPr>
                <w:rFonts w:hint="eastAsia"/>
              </w:rPr>
              <w:t>가 달라서 이를 해결하기 위해 렌더링 하는 코드를 많이 수정했다.</w:t>
            </w:r>
          </w:p>
          <w:p w14:paraId="32C799E8" w14:textId="77777777" w:rsidR="005C24F4" w:rsidRDefault="005C24F4" w:rsidP="005C24F4">
            <w:r>
              <w:rPr>
                <w:noProof/>
              </w:rPr>
              <w:lastRenderedPageBreak/>
              <w:drawing>
                <wp:inline distT="0" distB="0" distL="0" distR="0" wp14:anchorId="6E755E52" wp14:editId="27B0558B">
                  <wp:extent cx="4649953" cy="32385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780" cy="3242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A187" w14:textId="7ACA17C3" w:rsidR="005E4C87" w:rsidRPr="005C24F4" w:rsidRDefault="005C24F4" w:rsidP="005C24F4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현재 모델 1개를 같은 오브젝트가 공유하며 렌더링 하고 있는데,</w:t>
            </w:r>
            <w:r>
              <w:t xml:space="preserve"> </w:t>
            </w:r>
            <w:r>
              <w:rPr>
                <w:rFonts w:hint="eastAsia"/>
              </w:rPr>
              <w:t xml:space="preserve">사진처럼 모델 </w:t>
            </w:r>
            <w:r>
              <w:t>1</w:t>
            </w:r>
            <w:r>
              <w:rPr>
                <w:rFonts w:hint="eastAsia"/>
              </w:rPr>
              <w:t xml:space="preserve">개에 그림자가 </w:t>
            </w:r>
            <w:r>
              <w:t>1</w:t>
            </w:r>
            <w:r>
              <w:rPr>
                <w:rFonts w:hint="eastAsia"/>
              </w:rPr>
              <w:t>개씩만 그려지는 현상이 있었다.</w:t>
            </w:r>
            <w:r>
              <w:t xml:space="preserve"> </w:t>
            </w:r>
            <w:r>
              <w:rPr>
                <w:rFonts w:hint="eastAsia"/>
              </w:rPr>
              <w:t>이를 해결하는데 어려움이 있어 이용희 교수님께 질문을 하여 계층구조의 행렬 변환에 문제가 있었다는 것을 깨달았다.</w:t>
            </w:r>
            <w:r>
              <w:t xml:space="preserve"> </w:t>
            </w:r>
            <w:r>
              <w:rPr>
                <w:rFonts w:hint="eastAsia"/>
              </w:rPr>
              <w:t>계층구조에 익숙하지 않은 듯하여,</w:t>
            </w:r>
            <w:r>
              <w:t xml:space="preserve"> </w:t>
            </w:r>
            <w:r>
              <w:rPr>
                <w:rFonts w:hint="eastAsia"/>
              </w:rPr>
              <w:t>좀 더 공부를 해야겠다.</w:t>
            </w:r>
          </w:p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0DE6" w14:textId="77777777" w:rsidR="00755448" w:rsidRDefault="00755448" w:rsidP="00537C83">
      <w:pPr>
        <w:spacing w:after="0" w:line="240" w:lineRule="auto"/>
      </w:pPr>
      <w:r>
        <w:separator/>
      </w:r>
    </w:p>
  </w:endnote>
  <w:endnote w:type="continuationSeparator" w:id="0">
    <w:p w14:paraId="0F467832" w14:textId="77777777" w:rsidR="00755448" w:rsidRDefault="00755448" w:rsidP="0053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BA263" w14:textId="77777777" w:rsidR="00755448" w:rsidRDefault="00755448" w:rsidP="00537C83">
      <w:pPr>
        <w:spacing w:after="0" w:line="240" w:lineRule="auto"/>
      </w:pPr>
      <w:r>
        <w:separator/>
      </w:r>
    </w:p>
  </w:footnote>
  <w:footnote w:type="continuationSeparator" w:id="0">
    <w:p w14:paraId="44FBE656" w14:textId="77777777" w:rsidR="00755448" w:rsidRDefault="00755448" w:rsidP="0053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715"/>
    <w:multiLevelType w:val="hybridMultilevel"/>
    <w:tmpl w:val="4698AE0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4752B7"/>
    <w:multiLevelType w:val="hybridMultilevel"/>
    <w:tmpl w:val="9B3A9A70"/>
    <w:lvl w:ilvl="0" w:tplc="8370C77E">
      <w:start w:val="1"/>
      <w:numFmt w:val="bullet"/>
      <w:lvlText w:val="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</w:abstractNum>
  <w:abstractNum w:abstractNumId="2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CD64C2"/>
    <w:multiLevelType w:val="hybridMultilevel"/>
    <w:tmpl w:val="5AE0B19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AC388E"/>
    <w:multiLevelType w:val="hybridMultilevel"/>
    <w:tmpl w:val="C2581D5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173593"/>
    <w:multiLevelType w:val="hybridMultilevel"/>
    <w:tmpl w:val="61B2632C"/>
    <w:lvl w:ilvl="0" w:tplc="E76E1618">
      <w:start w:val="1"/>
      <w:numFmt w:val="decimalEnclosedCircle"/>
      <w:lvlText w:val="%1"/>
      <w:lvlJc w:val="left"/>
      <w:pPr>
        <w:ind w:left="800" w:hanging="400"/>
      </w:pPr>
      <w:rPr>
        <w:strike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3914C8"/>
    <w:multiLevelType w:val="hybridMultilevel"/>
    <w:tmpl w:val="02EA224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FB5F51"/>
    <w:multiLevelType w:val="hybridMultilevel"/>
    <w:tmpl w:val="DD14CC2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45AD3F50"/>
    <w:multiLevelType w:val="hybridMultilevel"/>
    <w:tmpl w:val="40289512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4E3E0A"/>
    <w:multiLevelType w:val="hybridMultilevel"/>
    <w:tmpl w:val="72C6820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8DB4AB0"/>
    <w:multiLevelType w:val="hybridMultilevel"/>
    <w:tmpl w:val="02BE9CA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845CC8"/>
    <w:multiLevelType w:val="hybridMultilevel"/>
    <w:tmpl w:val="66E4C8A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6D924688"/>
    <w:multiLevelType w:val="hybridMultilevel"/>
    <w:tmpl w:val="697E9196"/>
    <w:lvl w:ilvl="0" w:tplc="FDCC01A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CAC1367"/>
    <w:multiLevelType w:val="hybridMultilevel"/>
    <w:tmpl w:val="0590A7C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20"/>
  </w:num>
  <w:num w:numId="5">
    <w:abstractNumId w:val="3"/>
  </w:num>
  <w:num w:numId="6">
    <w:abstractNumId w:val="2"/>
  </w:num>
  <w:num w:numId="7">
    <w:abstractNumId w:val="17"/>
  </w:num>
  <w:num w:numId="8">
    <w:abstractNumId w:val="19"/>
  </w:num>
  <w:num w:numId="9">
    <w:abstractNumId w:val="10"/>
  </w:num>
  <w:num w:numId="10">
    <w:abstractNumId w:val="16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  <w:num w:numId="15">
    <w:abstractNumId w:val="15"/>
  </w:num>
  <w:num w:numId="16">
    <w:abstractNumId w:val="7"/>
  </w:num>
  <w:num w:numId="17">
    <w:abstractNumId w:val="12"/>
  </w:num>
  <w:num w:numId="18">
    <w:abstractNumId w:val="0"/>
  </w:num>
  <w:num w:numId="19">
    <w:abstractNumId w:val="13"/>
  </w:num>
  <w:num w:numId="20">
    <w:abstractNumId w:val="8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7712C"/>
    <w:rsid w:val="00103137"/>
    <w:rsid w:val="001C50B4"/>
    <w:rsid w:val="001F192C"/>
    <w:rsid w:val="002A2196"/>
    <w:rsid w:val="00360F82"/>
    <w:rsid w:val="003A527C"/>
    <w:rsid w:val="00537C83"/>
    <w:rsid w:val="005C24F4"/>
    <w:rsid w:val="005E4C87"/>
    <w:rsid w:val="007017EC"/>
    <w:rsid w:val="00755448"/>
    <w:rsid w:val="00855432"/>
    <w:rsid w:val="008804D3"/>
    <w:rsid w:val="008C0917"/>
    <w:rsid w:val="009C3EEF"/>
    <w:rsid w:val="00A71FA5"/>
    <w:rsid w:val="00B8310C"/>
    <w:rsid w:val="00CF3AD3"/>
    <w:rsid w:val="00DF41F3"/>
    <w:rsid w:val="00E22A0F"/>
    <w:rsid w:val="00E4315E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7C83"/>
  </w:style>
  <w:style w:type="paragraph" w:styleId="a6">
    <w:name w:val="footer"/>
    <w:basedOn w:val="a"/>
    <w:link w:val="Char0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14</cp:revision>
  <dcterms:created xsi:type="dcterms:W3CDTF">2022-01-10T04:28:00Z</dcterms:created>
  <dcterms:modified xsi:type="dcterms:W3CDTF">2022-01-22T14:36:00Z</dcterms:modified>
</cp:coreProperties>
</file>