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0E544540" w:rsidR="005E4C87" w:rsidRDefault="0007712C" w:rsidP="003412FD">
            <w:pPr>
              <w:jc w:val="center"/>
            </w:pPr>
            <w:r>
              <w:t>4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44EA305D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7712C">
              <w:t>16</w:t>
            </w:r>
            <w:r>
              <w:t xml:space="preserve"> ~ 2021. 1.</w:t>
            </w:r>
            <w:r w:rsidR="0007712C">
              <w:t xml:space="preserve"> 22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B55CD34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17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398FA691" w14:textId="0021D7E9" w:rsidR="0007712C" w:rsidRDefault="0007712C" w:rsidP="0007712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 w:rsidRPr="0007712C">
              <w:rPr>
                <w:rFonts w:hint="eastAsia"/>
                <w:szCs w:val="20"/>
              </w:rPr>
              <w:t>마우스로 카메라 시점 이동가능하도록</w:t>
            </w:r>
          </w:p>
          <w:p w14:paraId="2D64C4E3" w14:textId="4E9D544F" w:rsidR="0007712C" w:rsidRPr="0007712C" w:rsidRDefault="0007712C" w:rsidP="0007712C">
            <w:pPr>
              <w:pStyle w:val="a4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카메라가 자유롭게 시점이 바뀌도록 하기 위해</w:t>
            </w: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24DE3303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 회전 구현</w:t>
            </w:r>
          </w:p>
          <w:p w14:paraId="7B57CDB5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</w:t>
            </w:r>
            <w:r w:rsidRPr="000E297E">
              <w:rPr>
                <w:b/>
                <w:bCs/>
              </w:rPr>
              <w:t xml:space="preserve"> 크기와 카메라 위치 조정 (ImGui 사용해서 카메라 조절)</w:t>
            </w:r>
          </w:p>
          <w:p w14:paraId="727B8DDD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 xml:space="preserve">플레이어 애니메이션 </w:t>
            </w:r>
            <w:r w:rsidRPr="000E297E">
              <w:rPr>
                <w:b/>
                <w:bCs/>
              </w:rPr>
              <w:t>Idle(</w:t>
            </w:r>
            <w:r w:rsidRPr="000E297E">
              <w:rPr>
                <w:rFonts w:hint="eastAsia"/>
                <w:b/>
                <w:bCs/>
              </w:rPr>
              <w:t>공격모드</w:t>
            </w:r>
            <w:r w:rsidRPr="000E297E">
              <w:rPr>
                <w:b/>
                <w:bCs/>
              </w:rPr>
              <w:t xml:space="preserve">), die </w:t>
            </w:r>
            <w:r w:rsidRPr="000E297E">
              <w:rPr>
                <w:rFonts w:hint="eastAsia"/>
                <w:b/>
                <w:bCs/>
              </w:rPr>
              <w:t>제외 모두 구현</w:t>
            </w:r>
          </w:p>
          <w:p w14:paraId="08FE53E5" w14:textId="77777777" w:rsidR="0007712C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D</w:t>
            </w:r>
            <w:r w:rsidRPr="000E297E">
              <w:rPr>
                <w:b/>
                <w:bCs/>
              </w:rPr>
              <w:t xml:space="preserve">X12 Constant Buffer, Root Signature, Index Buffer </w:t>
            </w:r>
            <w:r w:rsidRPr="000E297E">
              <w:rPr>
                <w:rFonts w:hint="eastAsia"/>
                <w:b/>
                <w:bCs/>
              </w:rPr>
              <w:t>부분 공부</w:t>
            </w:r>
          </w:p>
          <w:p w14:paraId="7AB05E0E" w14:textId="77777777" w:rsidR="007017EC" w:rsidRDefault="007017EC" w:rsidP="003412FD">
            <w:pPr>
              <w:rPr>
                <w:b/>
                <w:bCs/>
              </w:rPr>
            </w:pPr>
          </w:p>
          <w:p w14:paraId="5874B3B3" w14:textId="77777777" w:rsidR="007017EC" w:rsidRDefault="007017EC" w:rsidP="003412FD">
            <w:pPr>
              <w:rPr>
                <w:b/>
                <w:bCs/>
              </w:rPr>
            </w:pPr>
          </w:p>
          <w:p w14:paraId="7D6C9B8D" w14:textId="5B153A91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2B0F93">
              <w:rPr>
                <w:b/>
                <w:bCs/>
              </w:rPr>
              <w:t>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280AEE57" w:rsidR="005E4C87" w:rsidRDefault="005E4C87" w:rsidP="003412FD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17</w:t>
            </w:r>
            <w:r>
              <w:t xml:space="preserve"> (</w:t>
            </w:r>
            <w:r w:rsidR="0007712C"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14:paraId="4666419E" w14:textId="369A8D2A" w:rsidR="00103137" w:rsidRDefault="00103137" w:rsidP="00103137">
            <w:pPr>
              <w:pStyle w:val="a4"/>
              <w:ind w:leftChars="0"/>
            </w:pPr>
            <w:r>
              <w:rPr>
                <w:rFonts w:hint="eastAsia"/>
              </w:rPr>
              <w:t>쉬었다.</w:t>
            </w:r>
            <w:r>
              <w:t>.</w:t>
            </w:r>
          </w:p>
          <w:p w14:paraId="62264418" w14:textId="77777777" w:rsidR="00103137" w:rsidRDefault="00103137" w:rsidP="00103137">
            <w:pPr>
              <w:pStyle w:val="a4"/>
              <w:ind w:leftChars="0"/>
            </w:pPr>
          </w:p>
          <w:p w14:paraId="5434A729" w14:textId="681D7F88" w:rsidR="0007712C" w:rsidRDefault="0007712C" w:rsidP="003412FD">
            <w:r>
              <w:rPr>
                <w:rFonts w:hint="eastAsia"/>
              </w:rPr>
              <w:t>0</w:t>
            </w:r>
            <w:r>
              <w:t>1. 18 (</w:t>
            </w:r>
            <w:r>
              <w:rPr>
                <w:rFonts w:hint="eastAsia"/>
              </w:rPr>
              <w:t>월)</w:t>
            </w:r>
          </w:p>
          <w:p w14:paraId="397E4D44" w14:textId="573A1C7D" w:rsidR="005E4C8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 회전 구현</w:t>
            </w:r>
          </w:p>
          <w:p w14:paraId="6B63C7D7" w14:textId="77F0BE52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카메라 위치조정 </w:t>
            </w:r>
            <w:r>
              <w:t xml:space="preserve">&amp; </w:t>
            </w:r>
            <w:r>
              <w:rPr>
                <w:rFonts w:hint="eastAsia"/>
              </w:rPr>
              <w:t>플레이어 크기 축소</w:t>
            </w:r>
          </w:p>
          <w:p w14:paraId="69C24340" w14:textId="1276970E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C</w:t>
            </w:r>
            <w:r>
              <w:t xml:space="preserve">onstant Buffer </w:t>
            </w:r>
            <w:r>
              <w:rPr>
                <w:rFonts w:hint="eastAsia"/>
              </w:rPr>
              <w:t>부분 공부</w:t>
            </w:r>
          </w:p>
          <w:p w14:paraId="6A8DAC81" w14:textId="72F47A76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 이동에 시간값 적용</w:t>
            </w:r>
          </w:p>
          <w:p w14:paraId="12ABD872" w14:textId="710F43A1" w:rsidR="005E4C87" w:rsidRDefault="005E4C87" w:rsidP="003412FD"/>
          <w:p w14:paraId="073593DD" w14:textId="66DDD297" w:rsidR="00537C83" w:rsidRDefault="00103137" w:rsidP="003412FD">
            <w:r>
              <w:rPr>
                <w:rFonts w:hint="eastAsia"/>
              </w:rPr>
              <w:t>0</w:t>
            </w:r>
            <w:r>
              <w:t>1. 19 (</w:t>
            </w:r>
            <w:r>
              <w:rPr>
                <w:rFonts w:hint="eastAsia"/>
              </w:rPr>
              <w:t>화)</w:t>
            </w:r>
          </w:p>
          <w:p w14:paraId="7531C61B" w14:textId="6D46C0EF" w:rsidR="00537C83" w:rsidRDefault="00537C83" w:rsidP="00537C83">
            <w:pPr>
              <w:pStyle w:val="a4"/>
              <w:numPr>
                <w:ilvl w:val="0"/>
                <w:numId w:val="1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R</w:t>
            </w:r>
            <w:r>
              <w:t xml:space="preserve">oot Signature, Index buffer </w:t>
            </w:r>
            <w:r>
              <w:rPr>
                <w:rFonts w:hint="eastAsia"/>
              </w:rPr>
              <w:t>부분 공부</w:t>
            </w:r>
          </w:p>
          <w:p w14:paraId="4E64900D" w14:textId="77777777" w:rsidR="00537C83" w:rsidRDefault="00537C83" w:rsidP="00537C83">
            <w:pPr>
              <w:pStyle w:val="a4"/>
              <w:spacing w:after="160" w:line="259" w:lineRule="auto"/>
              <w:ind w:leftChars="0"/>
            </w:pPr>
          </w:p>
          <w:p w14:paraId="66E4DE51" w14:textId="62A63AD4" w:rsidR="00537C83" w:rsidRDefault="00537C83" w:rsidP="003412FD">
            <w:r>
              <w:rPr>
                <w:rFonts w:hint="eastAsia"/>
              </w:rPr>
              <w:t>0</w:t>
            </w:r>
            <w:r>
              <w:t>1. 20 (수)</w:t>
            </w:r>
          </w:p>
          <w:p w14:paraId="0E23F1CB" w14:textId="159E198C" w:rsidR="00537C83" w:rsidRDefault="00537C83" w:rsidP="00FF6BBB">
            <w:pPr>
              <w:pStyle w:val="a4"/>
              <w:numPr>
                <w:ilvl w:val="0"/>
                <w:numId w:val="12"/>
              </w:numPr>
              <w:spacing w:line="259" w:lineRule="auto"/>
              <w:ind w:leftChars="0"/>
            </w:pPr>
            <w:r>
              <w:rPr>
                <w:rFonts w:hint="eastAsia"/>
              </w:rPr>
              <w:t>I</w:t>
            </w:r>
            <w:r>
              <w:t xml:space="preserve">mgui </w:t>
            </w:r>
            <w:r>
              <w:rPr>
                <w:rFonts w:hint="eastAsia"/>
              </w:rPr>
              <w:t>프로젝트 추가 중</w:t>
            </w:r>
          </w:p>
          <w:p w14:paraId="6D771286" w14:textId="208B167F" w:rsidR="00537C83" w:rsidRDefault="00537C83" w:rsidP="00FF6BBB">
            <w:pPr>
              <w:pStyle w:val="a4"/>
              <w:numPr>
                <w:ilvl w:val="0"/>
                <w:numId w:val="12"/>
              </w:numPr>
              <w:spacing w:line="259" w:lineRule="auto"/>
              <w:ind w:leftChars="0"/>
            </w:pPr>
            <w:r>
              <w:rPr>
                <w:rFonts w:hint="eastAsia"/>
              </w:rPr>
              <w:t>D</w:t>
            </w:r>
            <w:r>
              <w:t>X12 Texture Mapping</w:t>
            </w:r>
            <w:r w:rsidR="00FF6BBB">
              <w:t xml:space="preserve">, </w:t>
            </w:r>
            <w:r w:rsidR="00FF6BBB">
              <w:rPr>
                <w:rFonts w:hint="eastAsia"/>
              </w:rPr>
              <w:t>D</w:t>
            </w:r>
            <w:r w:rsidR="00FF6BBB">
              <w:t>epth Stencil View</w:t>
            </w:r>
            <w:r>
              <w:t xml:space="preserve"> </w:t>
            </w:r>
            <w:r>
              <w:rPr>
                <w:rFonts w:hint="eastAsia"/>
              </w:rPr>
              <w:t>부분 공부</w:t>
            </w:r>
          </w:p>
          <w:p w14:paraId="1E2BC743" w14:textId="77777777" w:rsidR="00537C83" w:rsidRDefault="00537C83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lastRenderedPageBreak/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55BCA78A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1742E07" w14:textId="44D202EA" w:rsidR="0007712C" w:rsidRPr="0007712C" w:rsidRDefault="0007712C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8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마우스로 카메라 시점 이동하기 구현 중 발생</w:t>
            </w:r>
            <w:r w:rsidRPr="00C6327C">
              <w:rPr>
                <w:b/>
                <w:bCs/>
              </w:rPr>
              <w:t>&gt;</w:t>
            </w:r>
          </w:p>
          <w:p w14:paraId="0A93A550" w14:textId="7ECB0977" w:rsidR="005E4C87" w:rsidRDefault="0007712C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마우스로 플레이어는 회전하지 않고 카메라만 회전하도록 하는데 기존 코드는 마우스가 플레이어의 </w:t>
            </w:r>
            <w:r>
              <w:t xml:space="preserve">Look </w:t>
            </w:r>
            <w:r>
              <w:rPr>
                <w:rFonts w:hint="eastAsia"/>
              </w:rPr>
              <w:t xml:space="preserve">방향으로 카메라의 </w:t>
            </w:r>
            <w:r>
              <w:t xml:space="preserve">Look </w:t>
            </w:r>
            <w:r>
              <w:rPr>
                <w:rFonts w:hint="eastAsia"/>
              </w:rPr>
              <w:t>방향을 설정하였는데 이 부분을 마우스의 이동으로 카메라 시점이 변하도록하는데 어려움이 있다.</w:t>
            </w:r>
            <w:r>
              <w:t xml:space="preserve">.. </w:t>
            </w:r>
            <w:r>
              <w:rPr>
                <w:rFonts w:hint="eastAsia"/>
              </w:rPr>
              <w:t>코드를 더 살펴봐야할 듯하다</w:t>
            </w:r>
          </w:p>
          <w:p w14:paraId="5D39B29F" w14:textId="7DE349E2" w:rsidR="005E4C87" w:rsidRDefault="005E4C87" w:rsidP="003412FD"/>
          <w:p w14:paraId="083C1DD1" w14:textId="7042BFA0" w:rsidR="00537C83" w:rsidRPr="0007712C" w:rsidRDefault="00537C83" w:rsidP="00537C83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9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mgui </w:t>
            </w:r>
            <w:r>
              <w:rPr>
                <w:rFonts w:hint="eastAsia"/>
                <w:b/>
                <w:bCs/>
              </w:rPr>
              <w:t>프로젝트 추가중 발생</w:t>
            </w:r>
            <w:r w:rsidRPr="00C6327C">
              <w:rPr>
                <w:b/>
                <w:bCs/>
              </w:rPr>
              <w:t>&gt;</w:t>
            </w:r>
          </w:p>
          <w:p w14:paraId="0550820B" w14:textId="775828DB" w:rsidR="00537C83" w:rsidRDefault="00537C83" w:rsidP="00537C8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깃허브의 샘플 프로젝트를 보고 옮기면 될줄 알았는데 너무 쉽게 봤다.</w:t>
            </w:r>
            <w:r>
              <w:t>.. DX12</w:t>
            </w:r>
            <w:r>
              <w:rPr>
                <w:rFonts w:hint="eastAsia"/>
              </w:rPr>
              <w:t>의 경우 함수만 추가한다고 될게 아니라 디스크립터힙,</w:t>
            </w:r>
            <w:r>
              <w:t xml:space="preserve"> </w:t>
            </w:r>
            <w:r>
              <w:rPr>
                <w:rFonts w:hint="eastAsia"/>
              </w:rPr>
              <w:t>루트 시그니처 등등 기존 우리의 프로젝트와 연결해줘야하는 부분이 있다.</w:t>
            </w:r>
            <w:r>
              <w:t xml:space="preserve"> DX12</w:t>
            </w:r>
            <w:r>
              <w:rPr>
                <w:rFonts w:hint="eastAsia"/>
              </w:rPr>
              <w:t>의 개념을 더 공부한 뒤 추가해봐야할 듯</w:t>
            </w:r>
          </w:p>
          <w:p w14:paraId="13964E07" w14:textId="77777777" w:rsidR="00537C83" w:rsidRPr="00537C83" w:rsidRDefault="00537C83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DE0B" w14:textId="77777777" w:rsidR="00855432" w:rsidRDefault="00855432" w:rsidP="00537C83">
      <w:pPr>
        <w:spacing w:after="0" w:line="240" w:lineRule="auto"/>
      </w:pPr>
      <w:r>
        <w:separator/>
      </w:r>
    </w:p>
  </w:endnote>
  <w:endnote w:type="continuationSeparator" w:id="0">
    <w:p w14:paraId="2BCB06E5" w14:textId="77777777" w:rsidR="00855432" w:rsidRDefault="00855432" w:rsidP="0053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505D" w14:textId="77777777" w:rsidR="00855432" w:rsidRDefault="00855432" w:rsidP="00537C83">
      <w:pPr>
        <w:spacing w:after="0" w:line="240" w:lineRule="auto"/>
      </w:pPr>
      <w:r>
        <w:separator/>
      </w:r>
    </w:p>
  </w:footnote>
  <w:footnote w:type="continuationSeparator" w:id="0">
    <w:p w14:paraId="12BD3508" w14:textId="77777777" w:rsidR="00855432" w:rsidRDefault="00855432" w:rsidP="0053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CD64C2"/>
    <w:multiLevelType w:val="hybridMultilevel"/>
    <w:tmpl w:val="5AE0B19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AC388E"/>
    <w:multiLevelType w:val="hybridMultilevel"/>
    <w:tmpl w:val="C2581D5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5AD3F50"/>
    <w:multiLevelType w:val="hybridMultilevel"/>
    <w:tmpl w:val="40289512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924688"/>
    <w:multiLevelType w:val="hybridMultilevel"/>
    <w:tmpl w:val="697E9196"/>
    <w:lvl w:ilvl="0" w:tplc="FDCC01A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2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7712C"/>
    <w:rsid w:val="00103137"/>
    <w:rsid w:val="00360F82"/>
    <w:rsid w:val="00537C83"/>
    <w:rsid w:val="005E4C87"/>
    <w:rsid w:val="007017EC"/>
    <w:rsid w:val="00855432"/>
    <w:rsid w:val="008C0917"/>
    <w:rsid w:val="00DF41F3"/>
    <w:rsid w:val="00E22A0F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7C83"/>
  </w:style>
  <w:style w:type="paragraph" w:styleId="a6">
    <w:name w:val="footer"/>
    <w:basedOn w:val="a"/>
    <w:link w:val="Char0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5</cp:revision>
  <dcterms:created xsi:type="dcterms:W3CDTF">2022-01-10T04:28:00Z</dcterms:created>
  <dcterms:modified xsi:type="dcterms:W3CDTF">2022-01-19T16:21:00Z</dcterms:modified>
</cp:coreProperties>
</file>