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4854"/>
        <w:gridCol w:w="1205"/>
        <w:gridCol w:w="2347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56399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AA8DC51" w:rsidR="005E4C87" w:rsidRDefault="000A5DA9" w:rsidP="003412FD">
            <w:pPr>
              <w:jc w:val="center"/>
            </w:pPr>
            <w:r>
              <w:t>4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30B43F0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A5DA9">
              <w:t>16</w:t>
            </w:r>
            <w:r>
              <w:t xml:space="preserve"> ~ 2021. 1.</w:t>
            </w:r>
            <w:r w:rsidR="000B61AC">
              <w:t xml:space="preserve"> </w:t>
            </w:r>
            <w:r w:rsidR="000A5DA9">
              <w:t>22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3E6C60AF" w:rsidR="005E4C87" w:rsidRDefault="00202313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95FA4DD" w14:textId="77777777" w:rsidR="007017EC" w:rsidRDefault="007017EC" w:rsidP="003412FD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A9868DC" w14:textId="0DE1C921" w:rsidR="005E4C87" w:rsidRPr="000A5DA9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19E71813" w14:textId="77777777" w:rsidR="00EA2029" w:rsidRPr="00EA2029" w:rsidRDefault="00EA2029" w:rsidP="00EA2029">
            <w:pPr>
              <w:pStyle w:val="a4"/>
              <w:ind w:leftChars="0"/>
            </w:pPr>
          </w:p>
          <w:p w14:paraId="0ED34AFD" w14:textId="652A14CC" w:rsidR="005E4C87" w:rsidRPr="00202313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84B0AA4" w14:textId="43F3921A" w:rsidR="00202313" w:rsidRDefault="00202313" w:rsidP="00202313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238D1D3" w14:textId="4433D2F1" w:rsidR="00E752A1" w:rsidRDefault="00E752A1" w:rsidP="00202313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30484A" wp14:editId="645E07E5">
                  <wp:extent cx="5194836" cy="3933825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566" cy="39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D2DBB" w14:textId="77777777" w:rsidR="005E4C87" w:rsidRDefault="00E752A1" w:rsidP="0020231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배치된 오브젝트들에 그림자를 렌더링 했다.</w:t>
            </w:r>
          </w:p>
          <w:p w14:paraId="423C0C70" w14:textId="0D73503D" w:rsidR="00E752A1" w:rsidRDefault="00E752A1" w:rsidP="00202313"/>
          <w:p w14:paraId="1BD9F1AE" w14:textId="77777777" w:rsidR="00E752A1" w:rsidRDefault="00E752A1" w:rsidP="00202313">
            <w:pPr>
              <w:rPr>
                <w:rFonts w:hint="eastAsia"/>
              </w:rPr>
            </w:pPr>
          </w:p>
          <w:p w14:paraId="0F7DBB39" w14:textId="77777777" w:rsidR="00E752A1" w:rsidRDefault="00E752A1" w:rsidP="00202313">
            <w:r>
              <w:rPr>
                <w:noProof/>
              </w:rPr>
              <w:lastRenderedPageBreak/>
              <w:drawing>
                <wp:inline distT="0" distB="0" distL="0" distR="0" wp14:anchorId="43611A62" wp14:editId="7F3E08A0">
                  <wp:extent cx="2657475" cy="22288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B24CB" w14:textId="77777777" w:rsidR="00E752A1" w:rsidRDefault="00E752A1" w:rsidP="00202313">
            <w:r>
              <w:rPr>
                <w:rFonts w:hint="eastAsia"/>
              </w:rPr>
              <w:t>-또한 플레이어의 그림자도 동적으로 그려진다.</w:t>
            </w:r>
          </w:p>
          <w:p w14:paraId="74208EBF" w14:textId="77777777" w:rsidR="00E752A1" w:rsidRDefault="00E752A1" w:rsidP="00202313"/>
          <w:p w14:paraId="73A541D5" w14:textId="16F5A5C4" w:rsidR="00E752A1" w:rsidRDefault="00E752A1" w:rsidP="00202313">
            <w:r>
              <w:rPr>
                <w:rFonts w:hint="eastAsia"/>
              </w:rPr>
              <w:t xml:space="preserve">-그림자 최적화를 위하여 </w:t>
            </w:r>
            <w:proofErr w:type="spellStart"/>
            <w:r>
              <w:rPr>
                <w:rFonts w:hint="eastAsia"/>
              </w:rPr>
              <w:t>깊이버퍼를</w:t>
            </w:r>
            <w:proofErr w:type="spellEnd"/>
            <w:r>
              <w:rPr>
                <w:rFonts w:hint="eastAsia"/>
              </w:rPr>
              <w:t xml:space="preserve"> 기록하는 </w:t>
            </w:r>
            <w:proofErr w:type="spellStart"/>
            <w:r>
              <w:rPr>
                <w:rFonts w:hint="eastAsia"/>
              </w:rPr>
              <w:t>그림자맵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개를 만들고,</w:t>
            </w:r>
            <w:r>
              <w:t xml:space="preserve"> </w:t>
            </w:r>
            <w:r w:rsidR="001A6172">
              <w:rPr>
                <w:rFonts w:hint="eastAsia"/>
              </w:rPr>
              <w:t xml:space="preserve">1번 </w:t>
            </w:r>
            <w:r>
              <w:rPr>
                <w:rFonts w:hint="eastAsia"/>
              </w:rPr>
              <w:t xml:space="preserve">그림자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정적 오브젝트들(맵</w:t>
            </w:r>
            <w:r>
              <w:t>)</w:t>
            </w:r>
            <w:r>
              <w:rPr>
                <w:rFonts w:hint="eastAsia"/>
              </w:rPr>
              <w:t>을 딱 한</w:t>
            </w:r>
            <w:r w:rsidR="001A61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 w:rsidR="001A61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 기록하고,</w:t>
            </w:r>
            <w:r w:rsidR="001A6172">
              <w:rPr>
                <w:rFonts w:hint="eastAsia"/>
              </w:rPr>
              <w:t xml:space="preserve"> 동적 오브젝트(플레이어</w:t>
            </w:r>
            <w:r w:rsidR="001A6172">
              <w:t>)</w:t>
            </w:r>
            <w:r w:rsidR="001A6172">
              <w:rPr>
                <w:rFonts w:hint="eastAsia"/>
              </w:rPr>
              <w:t xml:space="preserve">는 </w:t>
            </w:r>
            <w:r w:rsidR="001A6172">
              <w:t>2</w:t>
            </w:r>
            <w:r w:rsidR="001A6172">
              <w:rPr>
                <w:rFonts w:hint="eastAsia"/>
              </w:rPr>
              <w:t xml:space="preserve">번 그림자 </w:t>
            </w:r>
            <w:proofErr w:type="spellStart"/>
            <w:r w:rsidR="001A6172">
              <w:rPr>
                <w:rFonts w:hint="eastAsia"/>
              </w:rPr>
              <w:t>맵에</w:t>
            </w:r>
            <w:proofErr w:type="spellEnd"/>
            <w:r w:rsidR="001A6172">
              <w:rPr>
                <w:rFonts w:hint="eastAsia"/>
              </w:rPr>
              <w:t xml:space="preserve"> 그리는데,</w:t>
            </w:r>
            <w:r w:rsidR="001A6172">
              <w:t xml:space="preserve"> 1</w:t>
            </w:r>
            <w:r w:rsidR="001A6172">
              <w:rPr>
                <w:rFonts w:hint="eastAsia"/>
              </w:rPr>
              <w:t xml:space="preserve">번에 있던 깊이 정보를 </w:t>
            </w:r>
            <w:r w:rsidR="001A6172">
              <w:t>2</w:t>
            </w:r>
            <w:r w:rsidR="001A6172">
              <w:rPr>
                <w:rFonts w:hint="eastAsia"/>
              </w:rPr>
              <w:t>번으로 복사 후 동적 오브젝트를 그린다.</w:t>
            </w:r>
          </w:p>
          <w:p w14:paraId="1EAB8B22" w14:textId="6C0E82ED" w:rsidR="001A6172" w:rsidRDefault="001A6172" w:rsidP="00202313">
            <w:pPr>
              <w:rPr>
                <w:rFonts w:hint="eastAsia"/>
              </w:rPr>
            </w:pPr>
            <w:r>
              <w:rPr>
                <w:rFonts w:hint="eastAsia"/>
              </w:rPr>
              <w:t>이로 인해 매 프레임 모든 맵 오브젝트 렌더링하는 비용을 깊이 맵 하나만 복사하는 비용으로 줄었다</w:t>
            </w:r>
            <w:r w:rsidR="0090776D">
              <w:rPr>
                <w:rFonts w:hint="eastAsia"/>
              </w:rPr>
              <w:t>.</w:t>
            </w:r>
            <w:r w:rsidR="0090776D">
              <w:t xml:space="preserve"> (</w:t>
            </w:r>
            <w:r w:rsidR="0090776D">
              <w:rPr>
                <w:rFonts w:hint="eastAsia"/>
              </w:rPr>
              <w:t>아직 정확한 프레임 차이 확인 못함</w:t>
            </w:r>
            <w:r w:rsidR="0090776D">
              <w:t>)</w:t>
            </w:r>
          </w:p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6A73976C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5133D942" w:rsidR="007017EC" w:rsidRPr="0090776D" w:rsidRDefault="0090776D" w:rsidP="003412FD">
            <w:pPr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-</w:t>
            </w:r>
            <w:r>
              <w:rPr>
                <w:rFonts w:hint="eastAsia"/>
                <w:sz w:val="22"/>
                <w:szCs w:val="24"/>
              </w:rPr>
              <w:t>서로 작성한 코드를 병합할 것.</w:t>
            </w:r>
          </w:p>
          <w:p w14:paraId="0837B1C8" w14:textId="77777777" w:rsidR="0090776D" w:rsidRPr="00B51F4A" w:rsidRDefault="0090776D" w:rsidP="003412FD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0E297E" w:rsidRDefault="005E4C87" w:rsidP="003412FD">
            <w:pPr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주간 목표</w:t>
            </w:r>
          </w:p>
          <w:p w14:paraId="7414FEB3" w14:textId="77777777" w:rsidR="00202313" w:rsidRPr="000E297E" w:rsidRDefault="00202313" w:rsidP="00202313">
            <w:pPr>
              <w:pStyle w:val="a4"/>
              <w:ind w:leftChars="0"/>
              <w:rPr>
                <w:b/>
                <w:bCs/>
              </w:rPr>
            </w:pPr>
          </w:p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8DDC228" w14:textId="77777777" w:rsidR="005E4C87" w:rsidRDefault="0090776D" w:rsidP="00202313">
            <w:r>
              <w:rPr>
                <w:rFonts w:hint="eastAsia"/>
              </w:rPr>
              <w:t>-현재 그림자가 어색한 부분이 있어서 이를 해결할 것.</w:t>
            </w:r>
          </w:p>
          <w:p w14:paraId="10D49938" w14:textId="68514CBD" w:rsidR="0090776D" w:rsidRDefault="0090776D" w:rsidP="00202313">
            <w:r>
              <w:rPr>
                <w:rFonts w:hint="eastAsia"/>
              </w:rPr>
              <w:t>-보다 많은 오브젝트를 배치하고 그림자 렌더링을 했을 때 프레임을 확인해 볼 것.</w:t>
            </w:r>
            <w:r>
              <w:t xml:space="preserve"> </w:t>
            </w:r>
            <w:proofErr w:type="gramStart"/>
            <w:r>
              <w:t>(</w:t>
            </w:r>
            <w:proofErr w:type="gramEnd"/>
            <w:r>
              <w:rPr>
                <w:rFonts w:hint="eastAsia"/>
              </w:rPr>
              <w:t>최적화 효과가 있는지</w:t>
            </w:r>
            <w:r>
              <w:t>)</w:t>
            </w:r>
          </w:p>
          <w:p w14:paraId="7C01AA41" w14:textId="3795056A" w:rsidR="0090776D" w:rsidRDefault="0090776D" w:rsidP="00202313">
            <w:pPr>
              <w:rPr>
                <w:rFonts w:hint="eastAsia"/>
              </w:rPr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4A1BAF6" w14:textId="3603F3BE" w:rsidR="00E4366B" w:rsidRPr="00C6327C" w:rsidRDefault="00E4366B" w:rsidP="003412FD">
            <w:pPr>
              <w:rPr>
                <w:b/>
                <w:bCs/>
              </w:rPr>
            </w:pP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5853B73D" w14:textId="77777777" w:rsidR="005E4C87" w:rsidRDefault="001A6172" w:rsidP="0090776D">
            <w:r>
              <w:t>-</w:t>
            </w:r>
            <w:r>
              <w:rPr>
                <w:rFonts w:hint="eastAsia"/>
              </w:rPr>
              <w:t>플레이어 모델이 칼까지 합쳐진 모델인데,</w:t>
            </w:r>
            <w:r>
              <w:t xml:space="preserve"> </w:t>
            </w:r>
            <w:r>
              <w:rPr>
                <w:rFonts w:hint="eastAsia"/>
              </w:rPr>
              <w:t>이를 렌더링 할 때 V</w:t>
            </w:r>
            <w:r>
              <w:t>S, PS</w:t>
            </w:r>
            <w:r>
              <w:rPr>
                <w:rFonts w:hint="eastAsia"/>
              </w:rPr>
              <w:t xml:space="preserve">가 달라서 이를 해결하기 위해 렌더링 하는 코드를 </w:t>
            </w:r>
            <w:r w:rsidR="00A56399">
              <w:rPr>
                <w:rFonts w:hint="eastAsia"/>
              </w:rPr>
              <w:t>많이 수정했다.</w:t>
            </w:r>
          </w:p>
          <w:p w14:paraId="55E460AD" w14:textId="77777777" w:rsidR="00A56399" w:rsidRDefault="00A56399" w:rsidP="0090776D">
            <w:pPr>
              <w:rPr>
                <w:rFonts w:hint="eastAsia"/>
                <w:noProof/>
              </w:rPr>
            </w:pPr>
          </w:p>
          <w:p w14:paraId="7B8BCA30" w14:textId="77777777" w:rsidR="00A56399" w:rsidRDefault="00A56399" w:rsidP="0090776D">
            <w:r>
              <w:rPr>
                <w:noProof/>
              </w:rPr>
              <w:lastRenderedPageBreak/>
              <w:drawing>
                <wp:inline distT="0" distB="0" distL="0" distR="0" wp14:anchorId="447DEC43" wp14:editId="09AA3179">
                  <wp:extent cx="4649953" cy="3238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780" cy="324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4CC8FDAE" w:rsidR="00A56399" w:rsidRDefault="00A56399" w:rsidP="0090776D">
            <w:pPr>
              <w:rPr>
                <w:rFonts w:hint="eastAsia"/>
              </w:rPr>
            </w:pPr>
            <w:r>
              <w:rPr>
                <w:rFonts w:hint="eastAsia"/>
              </w:rPr>
              <w:t>-현재 모델 1개를 같은 오브젝트가 공유하며 렌더링 하고</w:t>
            </w:r>
            <w:r w:rsidR="009077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있는데,</w:t>
            </w:r>
            <w:r>
              <w:t xml:space="preserve"> </w:t>
            </w:r>
            <w:r>
              <w:rPr>
                <w:rFonts w:hint="eastAsia"/>
              </w:rPr>
              <w:t xml:space="preserve">사진처럼 모델 </w:t>
            </w:r>
            <w:r>
              <w:t>1</w:t>
            </w:r>
            <w:r>
              <w:rPr>
                <w:rFonts w:hint="eastAsia"/>
              </w:rPr>
              <w:t xml:space="preserve">개에 그림자가 </w:t>
            </w:r>
            <w:r>
              <w:t>1</w:t>
            </w:r>
            <w:r>
              <w:rPr>
                <w:rFonts w:hint="eastAsia"/>
              </w:rPr>
              <w:t>개씩만 그려지는 현상이 있었다.</w:t>
            </w:r>
            <w:r>
              <w:t xml:space="preserve"> </w:t>
            </w:r>
            <w:r>
              <w:rPr>
                <w:rFonts w:hint="eastAsia"/>
              </w:rPr>
              <w:t xml:space="preserve">이를 해결하는데 어려움이 있어 이용희 교수님께 질문을 하여 계층구조의 행렬 변환에 문제가 있었다는 것을 </w:t>
            </w:r>
            <w:proofErr w:type="spellStart"/>
            <w:r>
              <w:rPr>
                <w:rFonts w:hint="eastAsia"/>
              </w:rPr>
              <w:t>깨달았다</w:t>
            </w:r>
            <w:proofErr w:type="spellEnd"/>
            <w:r>
              <w:rPr>
                <w:rFonts w:hint="eastAsia"/>
              </w:rPr>
              <w:t>.</w:t>
            </w:r>
            <w:r w:rsidR="0090776D">
              <w:t xml:space="preserve"> </w:t>
            </w:r>
            <w:r w:rsidR="0090776D">
              <w:rPr>
                <w:rFonts w:hint="eastAsia"/>
              </w:rPr>
              <w:t>계층구조에 익숙하지 않은 듯하여,</w:t>
            </w:r>
            <w:r w:rsidR="0090776D">
              <w:t xml:space="preserve"> </w:t>
            </w:r>
            <w:r w:rsidR="0090776D">
              <w:rPr>
                <w:rFonts w:hint="eastAsia"/>
              </w:rPr>
              <w:t xml:space="preserve">좀 더 공부를 </w:t>
            </w:r>
            <w:proofErr w:type="spellStart"/>
            <w:r w:rsidR="0090776D">
              <w:rPr>
                <w:rFonts w:hint="eastAsia"/>
              </w:rPr>
              <w:t>해야겠다</w:t>
            </w:r>
            <w:proofErr w:type="spellEnd"/>
            <w:r w:rsidR="0090776D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 </w:t>
            </w:r>
          </w:p>
        </w:tc>
      </w:tr>
    </w:tbl>
    <w:p w14:paraId="4F37876F" w14:textId="77777777" w:rsidR="005E4C87" w:rsidRPr="00202313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1512" w14:textId="77777777" w:rsidR="00FC6547" w:rsidRDefault="00FC6547" w:rsidP="00E4366B">
      <w:pPr>
        <w:spacing w:after="0" w:line="240" w:lineRule="auto"/>
      </w:pPr>
      <w:r>
        <w:separator/>
      </w:r>
    </w:p>
  </w:endnote>
  <w:endnote w:type="continuationSeparator" w:id="0">
    <w:p w14:paraId="39043DAF" w14:textId="77777777" w:rsidR="00FC6547" w:rsidRDefault="00FC6547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6224D" w14:textId="77777777" w:rsidR="00FC6547" w:rsidRDefault="00FC6547" w:rsidP="00E4366B">
      <w:pPr>
        <w:spacing w:after="0" w:line="240" w:lineRule="auto"/>
      </w:pPr>
      <w:r>
        <w:separator/>
      </w:r>
    </w:p>
  </w:footnote>
  <w:footnote w:type="continuationSeparator" w:id="0">
    <w:p w14:paraId="594AA20A" w14:textId="77777777" w:rsidR="00FC6547" w:rsidRDefault="00FC6547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EA09FA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F25FCB"/>
    <w:multiLevelType w:val="hybridMultilevel"/>
    <w:tmpl w:val="90688CF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13"/>
  </w:num>
  <w:num w:numId="12">
    <w:abstractNumId w:val="1"/>
  </w:num>
  <w:num w:numId="13">
    <w:abstractNumId w:val="2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06955"/>
    <w:rsid w:val="0001789A"/>
    <w:rsid w:val="000A5DA9"/>
    <w:rsid w:val="000B61AC"/>
    <w:rsid w:val="000E297E"/>
    <w:rsid w:val="00161871"/>
    <w:rsid w:val="001A6172"/>
    <w:rsid w:val="00202313"/>
    <w:rsid w:val="00311158"/>
    <w:rsid w:val="005D20AC"/>
    <w:rsid w:val="005E4C87"/>
    <w:rsid w:val="006253F5"/>
    <w:rsid w:val="00655C3C"/>
    <w:rsid w:val="0069746E"/>
    <w:rsid w:val="007017EC"/>
    <w:rsid w:val="007D0790"/>
    <w:rsid w:val="008C0917"/>
    <w:rsid w:val="0090776D"/>
    <w:rsid w:val="00A326E1"/>
    <w:rsid w:val="00A56399"/>
    <w:rsid w:val="00A83798"/>
    <w:rsid w:val="00A936A9"/>
    <w:rsid w:val="00B207B2"/>
    <w:rsid w:val="00C6327C"/>
    <w:rsid w:val="00CB2177"/>
    <w:rsid w:val="00DF41F3"/>
    <w:rsid w:val="00E22A0F"/>
    <w:rsid w:val="00E4366B"/>
    <w:rsid w:val="00E752A1"/>
    <w:rsid w:val="00EA2029"/>
    <w:rsid w:val="00F62362"/>
    <w:rsid w:val="00F83686"/>
    <w:rsid w:val="00FC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14</cp:revision>
  <dcterms:created xsi:type="dcterms:W3CDTF">2022-01-10T04:39:00Z</dcterms:created>
  <dcterms:modified xsi:type="dcterms:W3CDTF">2022-01-22T13:57:00Z</dcterms:modified>
</cp:coreProperties>
</file>