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6152BE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3F59A413" w:rsidR="005E4C87" w:rsidRDefault="0054259B" w:rsidP="003412FD">
            <w:pPr>
              <w:jc w:val="center"/>
            </w:pPr>
            <w:r>
              <w:t>7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0A6598A4" w14:textId="051B71A3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54259B">
              <w:t>2</w:t>
            </w:r>
            <w:r>
              <w:t xml:space="preserve">. </w:t>
            </w:r>
            <w:r w:rsidR="0054259B">
              <w:t>2</w:t>
            </w:r>
            <w:r>
              <w:t xml:space="preserve">. </w:t>
            </w:r>
            <w:r w:rsidR="0054259B">
              <w:t>6</w:t>
            </w:r>
            <w:r>
              <w:t xml:space="preserve"> ~ 202</w:t>
            </w:r>
            <w:r w:rsidR="0054259B">
              <w:t>2</w:t>
            </w:r>
            <w:r>
              <w:t xml:space="preserve">. </w:t>
            </w:r>
            <w:r w:rsidR="0054259B">
              <w:t>2</w:t>
            </w:r>
            <w:r>
              <w:t xml:space="preserve">. </w:t>
            </w:r>
            <w:r w:rsidR="0054259B">
              <w:t>12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5E4C87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48210A3" w14:textId="3D2DEB27" w:rsidR="005E4C87" w:rsidRDefault="005E4C87" w:rsidP="007017EC">
            <w:r>
              <w:rPr>
                <w:rFonts w:hint="eastAsia"/>
              </w:rPr>
              <w:t>0</w:t>
            </w:r>
            <w:r>
              <w:t xml:space="preserve">1. 04 </w:t>
            </w:r>
            <w:r>
              <w:rPr>
                <w:rFonts w:hint="eastAsia"/>
              </w:rPr>
              <w:t>회의</w:t>
            </w:r>
          </w:p>
          <w:p w14:paraId="0A8DA045" w14:textId="77777777" w:rsidR="007017EC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48C489E9" w14:textId="62816E51" w:rsidR="00382E1F" w:rsidRPr="0054259B" w:rsidRDefault="00382E1F" w:rsidP="00504167">
            <w:pPr>
              <w:pStyle w:val="a4"/>
              <w:numPr>
                <w:ilvl w:val="0"/>
                <w:numId w:val="16"/>
              </w:numPr>
              <w:ind w:leftChars="0" w:hanging="400"/>
              <w:rPr>
                <w:b/>
                <w:bCs/>
              </w:rPr>
            </w:pPr>
            <w:r w:rsidRPr="0054259B">
              <w:rPr>
                <w:b/>
                <w:bCs/>
              </w:rPr>
              <w:t xml:space="preserve">DX12 </w:t>
            </w:r>
            <w:r w:rsidR="0054259B">
              <w:rPr>
                <w:rFonts w:hint="eastAsia"/>
                <w:b/>
                <w:bCs/>
              </w:rPr>
              <w:t>쿼터니언,</w:t>
            </w:r>
            <w:r w:rsidR="0054259B">
              <w:rPr>
                <w:b/>
                <w:bCs/>
              </w:rPr>
              <w:t xml:space="preserve"> </w:t>
            </w:r>
            <w:r w:rsidR="0054259B">
              <w:rPr>
                <w:rFonts w:hint="eastAsia"/>
                <w:b/>
                <w:bCs/>
              </w:rPr>
              <w:t>회전 변환</w:t>
            </w:r>
            <w:r w:rsidR="007210FC">
              <w:rPr>
                <w:rFonts w:hint="eastAsia"/>
                <w:b/>
                <w:bCs/>
              </w:rPr>
              <w:t>,</w:t>
            </w:r>
            <w:r w:rsidR="007210FC">
              <w:rPr>
                <w:b/>
                <w:bCs/>
              </w:rPr>
              <w:t xml:space="preserve"> </w:t>
            </w:r>
            <w:r w:rsidR="007210FC">
              <w:rPr>
                <w:rFonts w:hint="eastAsia"/>
                <w:b/>
                <w:bCs/>
              </w:rPr>
              <w:t>조명,</w:t>
            </w:r>
            <w:r w:rsidR="007210FC">
              <w:rPr>
                <w:b/>
                <w:bCs/>
              </w:rPr>
              <w:t xml:space="preserve"> </w:t>
            </w:r>
            <w:r w:rsidR="007210FC">
              <w:rPr>
                <w:rFonts w:hint="eastAsia"/>
                <w:b/>
                <w:bCs/>
              </w:rPr>
              <w:t>렌더링 부분</w:t>
            </w:r>
            <w:r w:rsidR="0054259B">
              <w:rPr>
                <w:rFonts w:hint="eastAsia"/>
                <w:b/>
                <w:bCs/>
              </w:rPr>
              <w:t xml:space="preserve"> 공부</w:t>
            </w:r>
          </w:p>
          <w:p w14:paraId="36EB922D" w14:textId="0C284D13" w:rsidR="00382E1F" w:rsidRPr="00504167" w:rsidRDefault="00382E1F" w:rsidP="00504167">
            <w:pPr>
              <w:pStyle w:val="a4"/>
              <w:numPr>
                <w:ilvl w:val="0"/>
                <w:numId w:val="16"/>
              </w:numPr>
              <w:ind w:leftChars="0" w:hanging="400"/>
              <w:rPr>
                <w:b/>
                <w:bCs/>
              </w:rPr>
            </w:pPr>
            <w:r w:rsidRPr="00504167">
              <w:rPr>
                <w:rFonts w:hint="eastAsia"/>
                <w:b/>
                <w:bCs/>
              </w:rPr>
              <w:t>플레이어 애니메이션 블렌딩</w:t>
            </w:r>
            <w:r w:rsidR="007210FC">
              <w:rPr>
                <w:rFonts w:hint="eastAsia"/>
                <w:b/>
                <w:bCs/>
              </w:rPr>
              <w:t xml:space="preserve"> 모두 구현</w:t>
            </w:r>
          </w:p>
          <w:p w14:paraId="06539CB9" w14:textId="65D3EEEC" w:rsidR="00382E1F" w:rsidRDefault="00382E1F" w:rsidP="00504167">
            <w:pPr>
              <w:pStyle w:val="a4"/>
              <w:numPr>
                <w:ilvl w:val="0"/>
                <w:numId w:val="16"/>
              </w:numPr>
              <w:ind w:leftChars="0" w:hanging="400"/>
              <w:rPr>
                <w:b/>
                <w:bCs/>
              </w:rPr>
            </w:pPr>
            <w:r w:rsidRPr="00504167">
              <w:rPr>
                <w:rFonts w:hint="eastAsia"/>
                <w:b/>
                <w:bCs/>
              </w:rPr>
              <w:t xml:space="preserve">플레이어 </w:t>
            </w:r>
            <w:r w:rsidRPr="00504167">
              <w:rPr>
                <w:b/>
                <w:bCs/>
              </w:rPr>
              <w:t xml:space="preserve">idle </w:t>
            </w:r>
            <w:r w:rsidRPr="00504167">
              <w:rPr>
                <w:rFonts w:hint="eastAsia"/>
                <w:b/>
                <w:bCs/>
              </w:rPr>
              <w:t xml:space="preserve">구현 </w:t>
            </w:r>
            <w:r w:rsidRPr="00504167">
              <w:rPr>
                <w:b/>
                <w:bCs/>
              </w:rPr>
              <w:t>(</w:t>
            </w:r>
            <w:r w:rsidRPr="00504167">
              <w:rPr>
                <w:rFonts w:hint="eastAsia"/>
                <w:b/>
                <w:bCs/>
              </w:rPr>
              <w:t xml:space="preserve">공격 모드일 때의 </w:t>
            </w:r>
            <w:r w:rsidRPr="00504167">
              <w:rPr>
                <w:b/>
                <w:bCs/>
              </w:rPr>
              <w:t>idle)</w:t>
            </w:r>
          </w:p>
          <w:p w14:paraId="0E81C1EB" w14:textId="5E83CD28" w:rsidR="0054259B" w:rsidRDefault="0054259B" w:rsidP="00504167">
            <w:pPr>
              <w:pStyle w:val="a4"/>
              <w:numPr>
                <w:ilvl w:val="0"/>
                <w:numId w:val="16"/>
              </w:numPr>
              <w:ind w:leftChars="0" w:hanging="4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마우스로 카메라 회전 구현 </w:t>
            </w:r>
            <w:r>
              <w:rPr>
                <w:b/>
                <w:bCs/>
              </w:rPr>
              <w:t xml:space="preserve">&amp; </w:t>
            </w:r>
            <w:r>
              <w:rPr>
                <w:rFonts w:hint="eastAsia"/>
                <w:b/>
                <w:bCs/>
              </w:rPr>
              <w:t>플레이어 좌표축 변경 구현</w:t>
            </w:r>
          </w:p>
          <w:p w14:paraId="1C4F05FA" w14:textId="01218D06" w:rsidR="0054259B" w:rsidRDefault="0054259B" w:rsidP="00504167">
            <w:pPr>
              <w:pStyle w:val="a4"/>
              <w:numPr>
                <w:ilvl w:val="0"/>
                <w:numId w:val="16"/>
              </w:numPr>
              <w:ind w:leftChars="0" w:hanging="4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플레이어 회전 선형보간에서 구형보간으로 변경하기</w:t>
            </w:r>
          </w:p>
          <w:p w14:paraId="7F2BDEB7" w14:textId="44FACE5B" w:rsidR="007210FC" w:rsidRDefault="007210FC" w:rsidP="00504167">
            <w:pPr>
              <w:pStyle w:val="a4"/>
              <w:numPr>
                <w:ilvl w:val="0"/>
                <w:numId w:val="16"/>
              </w:numPr>
              <w:ind w:leftChars="0" w:hanging="4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근접 공격 충돌 구현</w:t>
            </w:r>
          </w:p>
          <w:p w14:paraId="26F65A6A" w14:textId="77777777" w:rsidR="0054259B" w:rsidRPr="00504167" w:rsidRDefault="0054259B" w:rsidP="004B7DAB">
            <w:pPr>
              <w:pStyle w:val="a4"/>
              <w:ind w:leftChars="0"/>
              <w:rPr>
                <w:rFonts w:hint="eastAsia"/>
                <w:b/>
                <w:bCs/>
              </w:rPr>
            </w:pPr>
          </w:p>
          <w:p w14:paraId="05FC5AE2" w14:textId="552068B2" w:rsidR="00382E1F" w:rsidRPr="002B0F93" w:rsidRDefault="00382E1F" w:rsidP="00382E1F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  <w:r w:rsidR="00472E74">
              <w:rPr>
                <w:b/>
                <w:bCs/>
              </w:rPr>
              <w:t>5</w:t>
            </w:r>
            <w:r w:rsidRPr="002B0F93">
              <w:rPr>
                <w:b/>
                <w:bCs/>
              </w:rPr>
              <w:t>0%</w:t>
            </w:r>
          </w:p>
          <w:p w14:paraId="7AB05E0E" w14:textId="624A6EC3" w:rsidR="007017EC" w:rsidRDefault="007017EC" w:rsidP="003412FD">
            <w:pPr>
              <w:rPr>
                <w:b/>
                <w:bCs/>
              </w:rPr>
            </w:pPr>
          </w:p>
          <w:p w14:paraId="39F116F7" w14:textId="3C527655" w:rsidR="00382E1F" w:rsidRDefault="00382E1F" w:rsidP="00382E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일별 공부 내용</w:t>
            </w:r>
          </w:p>
          <w:p w14:paraId="3838D5F2" w14:textId="5B72A154" w:rsidR="00382E1F" w:rsidRDefault="00382E1F" w:rsidP="00382E1F">
            <w:r w:rsidRPr="00382E1F">
              <w:rPr>
                <w:rFonts w:hint="eastAsia"/>
              </w:rPr>
              <w:t>0</w:t>
            </w:r>
            <w:r w:rsidR="004B7DAB">
              <w:t>2</w:t>
            </w:r>
            <w:r w:rsidRPr="00382E1F">
              <w:rPr>
                <w:rFonts w:hint="eastAsia"/>
              </w:rPr>
              <w:t xml:space="preserve">. </w:t>
            </w:r>
            <w:r w:rsidR="004B7DAB">
              <w:t>06</w:t>
            </w:r>
            <w:r>
              <w:t xml:space="preserve"> (</w:t>
            </w:r>
            <w:r>
              <w:rPr>
                <w:rFonts w:hint="eastAsia"/>
              </w:rPr>
              <w:t>일)</w:t>
            </w:r>
          </w:p>
          <w:p w14:paraId="0D8CC668" w14:textId="69201373" w:rsidR="00382E1F" w:rsidRDefault="005E131F" w:rsidP="00A73A09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벡터,</w:t>
            </w:r>
            <w:r>
              <w:t xml:space="preserve"> </w:t>
            </w:r>
            <w:r>
              <w:rPr>
                <w:rFonts w:hint="eastAsia"/>
              </w:rPr>
              <w:t>행렬 부분 공부</w:t>
            </w:r>
          </w:p>
          <w:p w14:paraId="22D75419" w14:textId="77777777" w:rsidR="009009D9" w:rsidRPr="00382E1F" w:rsidRDefault="009009D9" w:rsidP="004B7DAB">
            <w:pPr>
              <w:pStyle w:val="a4"/>
              <w:ind w:leftChars="0"/>
              <w:rPr>
                <w:rFonts w:hint="eastAsia"/>
              </w:rPr>
            </w:pPr>
          </w:p>
          <w:p w14:paraId="263CCBC3" w14:textId="17893B67" w:rsidR="00382E1F" w:rsidRDefault="00382E1F" w:rsidP="00382E1F">
            <w:r w:rsidRPr="00382E1F">
              <w:rPr>
                <w:rFonts w:hint="eastAsia"/>
              </w:rPr>
              <w:t>0</w:t>
            </w:r>
            <w:r w:rsidR="004B7DAB">
              <w:t>2</w:t>
            </w:r>
            <w:r w:rsidRPr="00382E1F">
              <w:t xml:space="preserve">. </w:t>
            </w:r>
            <w:r w:rsidR="004B7DAB">
              <w:t>07</w:t>
            </w:r>
            <w:r>
              <w:t xml:space="preserve"> (</w:t>
            </w:r>
            <w:r>
              <w:rPr>
                <w:rFonts w:hint="eastAsia"/>
              </w:rPr>
              <w:t>월)</w:t>
            </w:r>
          </w:p>
          <w:p w14:paraId="6B9C29C8" w14:textId="5B781A4C" w:rsidR="006152BE" w:rsidRDefault="005E131F" w:rsidP="00836C07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 xml:space="preserve">, R, T </w:t>
            </w:r>
            <w:r>
              <w:rPr>
                <w:rFonts w:hint="eastAsia"/>
              </w:rPr>
              <w:t>변환 행렬,</w:t>
            </w:r>
            <w:r>
              <w:t xml:space="preserve"> </w:t>
            </w:r>
            <w:r>
              <w:rPr>
                <w:rFonts w:hint="eastAsia"/>
              </w:rPr>
              <w:t>좌표계 변환 행렬 부분 공부</w:t>
            </w:r>
          </w:p>
          <w:p w14:paraId="400B7934" w14:textId="242A1F27" w:rsidR="00551C5E" w:rsidRDefault="005E131F" w:rsidP="00551C5E">
            <w:pPr>
              <w:pStyle w:val="a4"/>
              <w:numPr>
                <w:ilvl w:val="0"/>
                <w:numId w:val="1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플레이어 </w:t>
            </w:r>
            <w:r>
              <w:t xml:space="preserve">180 </w:t>
            </w:r>
            <w:r>
              <w:rPr>
                <w:rFonts w:hint="eastAsia"/>
              </w:rPr>
              <w:t>회전 보간 시 선형 보간으로 인해 안되는 문제 구형 보간으로 구현 방법 바꾸는 중</w:t>
            </w:r>
          </w:p>
          <w:p w14:paraId="090CBD52" w14:textId="77777777" w:rsidR="005E131F" w:rsidRPr="00382E1F" w:rsidRDefault="005E131F" w:rsidP="005E131F">
            <w:pPr>
              <w:pStyle w:val="a4"/>
              <w:ind w:leftChars="0"/>
              <w:rPr>
                <w:rFonts w:hint="eastAsia"/>
              </w:rPr>
            </w:pPr>
          </w:p>
          <w:p w14:paraId="47925654" w14:textId="6223AAEB" w:rsidR="004B7DAB" w:rsidRDefault="004B7DAB" w:rsidP="004B7DAB">
            <w:r w:rsidRPr="00382E1F">
              <w:rPr>
                <w:rFonts w:hint="eastAsia"/>
              </w:rPr>
              <w:t>0</w:t>
            </w:r>
            <w:r>
              <w:t>2</w:t>
            </w:r>
            <w:r w:rsidRPr="00382E1F">
              <w:t xml:space="preserve">. </w:t>
            </w:r>
            <w:r>
              <w:t>0</w:t>
            </w:r>
            <w:r>
              <w:t>8</w:t>
            </w:r>
            <w:r>
              <w:t xml:space="preserve"> (</w:t>
            </w:r>
            <w:r>
              <w:rPr>
                <w:rFonts w:hint="eastAsia"/>
              </w:rPr>
              <w:t>화</w:t>
            </w:r>
            <w:r>
              <w:rPr>
                <w:rFonts w:hint="eastAsia"/>
              </w:rPr>
              <w:t>)</w:t>
            </w:r>
          </w:p>
          <w:p w14:paraId="61B40692" w14:textId="77777777" w:rsidR="005E131F" w:rsidRDefault="005E131F" w:rsidP="005E131F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쿼터니언 부분 공부</w:t>
            </w:r>
          </w:p>
          <w:p w14:paraId="6F8DF800" w14:textId="5A6C0A39" w:rsidR="005E131F" w:rsidRDefault="005E131F" w:rsidP="005E131F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쿼터니언을 이용하여 플레이어 회전 구형 보간으로 변경</w:t>
            </w:r>
          </w:p>
          <w:p w14:paraId="5084E118" w14:textId="44C7EE2B" w:rsidR="00551C5E" w:rsidRDefault="00551C5E" w:rsidP="005E131F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플레이어 카메라 회전 구현 </w:t>
            </w:r>
            <w:r>
              <w:t>(</w:t>
            </w:r>
            <w:r>
              <w:rPr>
                <w:rFonts w:hint="eastAsia"/>
              </w:rPr>
              <w:t>마우스로)</w:t>
            </w:r>
          </w:p>
          <w:p w14:paraId="4508C954" w14:textId="68633F65" w:rsidR="00551C5E" w:rsidRDefault="00551C5E" w:rsidP="005E131F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플레이어 좌표축 변환 구현</w:t>
            </w:r>
          </w:p>
          <w:p w14:paraId="023BDBD1" w14:textId="4A80C38B" w:rsidR="00E07E26" w:rsidRPr="009009D9" w:rsidRDefault="00E07E26" w:rsidP="005E131F">
            <w:pPr>
              <w:pStyle w:val="a4"/>
              <w:ind w:leftChars="0"/>
              <w:rPr>
                <w:rFonts w:hint="eastAsia"/>
              </w:rPr>
            </w:pPr>
          </w:p>
          <w:p w14:paraId="2EBA4EBF" w14:textId="395FE002" w:rsidR="00382E1F" w:rsidRPr="00382E1F" w:rsidRDefault="00382E1F" w:rsidP="00382E1F">
            <w:r w:rsidRPr="00382E1F">
              <w:rPr>
                <w:rFonts w:hint="eastAsia"/>
              </w:rPr>
              <w:t>0</w:t>
            </w:r>
            <w:r w:rsidR="004B7DAB">
              <w:t>2</w:t>
            </w:r>
            <w:r w:rsidRPr="00382E1F">
              <w:t xml:space="preserve">. </w:t>
            </w:r>
            <w:r w:rsidR="004B7DAB">
              <w:t>09</w:t>
            </w:r>
            <w:r>
              <w:t xml:space="preserve"> (</w:t>
            </w:r>
            <w:r>
              <w:rPr>
                <w:rFonts w:hint="eastAsia"/>
              </w:rPr>
              <w:t>수)</w:t>
            </w:r>
          </w:p>
          <w:p w14:paraId="204E7176" w14:textId="7A2A80EF" w:rsidR="005E131F" w:rsidRDefault="005E131F" w:rsidP="005E131F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 xml:space="preserve">orld, View </w:t>
            </w:r>
            <w:r>
              <w:rPr>
                <w:rFonts w:hint="eastAsia"/>
              </w:rPr>
              <w:t>변환 행렬,</w:t>
            </w:r>
            <w:r>
              <w:t xml:space="preserve"> Projection, Screen </w:t>
            </w:r>
            <w:r>
              <w:rPr>
                <w:rFonts w:hint="eastAsia"/>
              </w:rPr>
              <w:t>변환 행렬 부분 공부</w:t>
            </w:r>
          </w:p>
          <w:p w14:paraId="4BA15778" w14:textId="442E7193" w:rsidR="00551C5E" w:rsidRDefault="00551C5E" w:rsidP="00551C5E">
            <w:pPr>
              <w:pStyle w:val="a4"/>
              <w:numPr>
                <w:ilvl w:val="0"/>
                <w:numId w:val="1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애니메이션 블렌딩 샘플 프로젝트 분석</w:t>
            </w:r>
          </w:p>
          <w:p w14:paraId="7C49C4F1" w14:textId="0AE8D5CC" w:rsidR="00551C5E" w:rsidRDefault="00551C5E" w:rsidP="005E131F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플레이어 </w:t>
            </w:r>
            <w:r>
              <w:t xml:space="preserve">idle -&gt; run </w:t>
            </w:r>
            <w:r>
              <w:rPr>
                <w:rFonts w:hint="eastAsia"/>
              </w:rPr>
              <w:t>애니메이션 블렌딩</w:t>
            </w:r>
          </w:p>
          <w:p w14:paraId="215EA756" w14:textId="4DE9076E" w:rsidR="00551C5E" w:rsidRDefault="00551C5E" w:rsidP="005E131F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플레이어 </w:t>
            </w:r>
            <w:r>
              <w:t xml:space="preserve">idle </w:t>
            </w:r>
            <w:r>
              <w:rPr>
                <w:rFonts w:hint="eastAsia"/>
              </w:rPr>
              <w:t xml:space="preserve">구현 </w:t>
            </w:r>
            <w:r>
              <w:t>(</w:t>
            </w:r>
            <w:r>
              <w:rPr>
                <w:rFonts w:hint="eastAsia"/>
              </w:rPr>
              <w:t>공격모드)</w:t>
            </w:r>
          </w:p>
          <w:p w14:paraId="02D88041" w14:textId="77777777" w:rsidR="005E131F" w:rsidRPr="009009D9" w:rsidRDefault="005E131F" w:rsidP="005E131F">
            <w:pPr>
              <w:rPr>
                <w:rFonts w:hint="eastAsia"/>
              </w:rPr>
            </w:pPr>
          </w:p>
          <w:p w14:paraId="25164221" w14:textId="27E35076" w:rsidR="00382E1F" w:rsidRPr="00382E1F" w:rsidRDefault="00382E1F" w:rsidP="00382E1F">
            <w:r w:rsidRPr="00382E1F">
              <w:rPr>
                <w:rFonts w:hint="eastAsia"/>
              </w:rPr>
              <w:t>0</w:t>
            </w:r>
            <w:r w:rsidR="004B7DAB">
              <w:t>2</w:t>
            </w:r>
            <w:r w:rsidRPr="00382E1F">
              <w:t xml:space="preserve">. </w:t>
            </w:r>
            <w:r w:rsidR="004B7DAB">
              <w:t>10</w:t>
            </w:r>
            <w:r>
              <w:t xml:space="preserve"> (</w:t>
            </w:r>
            <w:r>
              <w:rPr>
                <w:rFonts w:hint="eastAsia"/>
              </w:rPr>
              <w:t>목)</w:t>
            </w:r>
          </w:p>
          <w:p w14:paraId="1F5E4DB6" w14:textId="03DB10E8" w:rsidR="006C58D8" w:rsidRDefault="006C58D8" w:rsidP="006C58D8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조명 부분 공부</w:t>
            </w:r>
          </w:p>
          <w:p w14:paraId="49E7D081" w14:textId="45CE88AE" w:rsidR="009009D9" w:rsidRDefault="006C58D8" w:rsidP="006C58D8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모든 애니메이션 블렌딩 구현</w:t>
            </w:r>
          </w:p>
          <w:p w14:paraId="291C81ED" w14:textId="04606BB2" w:rsidR="006C58D8" w:rsidRDefault="006C58D8" w:rsidP="006C58D8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애니메이션 바꿔가며 테스트</w:t>
            </w:r>
          </w:p>
          <w:p w14:paraId="02104909" w14:textId="77777777" w:rsidR="006C58D8" w:rsidRPr="009009D9" w:rsidRDefault="006C58D8" w:rsidP="006C58D8">
            <w:pPr>
              <w:pStyle w:val="a4"/>
              <w:ind w:leftChars="0"/>
            </w:pPr>
          </w:p>
          <w:p w14:paraId="33B9B935" w14:textId="3678A970" w:rsidR="00382E1F" w:rsidRPr="00382E1F" w:rsidRDefault="00382E1F" w:rsidP="00382E1F">
            <w:r w:rsidRPr="00382E1F">
              <w:rPr>
                <w:rFonts w:hint="eastAsia"/>
              </w:rPr>
              <w:t>0</w:t>
            </w:r>
            <w:r w:rsidR="004B7DAB">
              <w:t>2</w:t>
            </w:r>
            <w:r w:rsidRPr="00382E1F">
              <w:t xml:space="preserve">. </w:t>
            </w:r>
            <w:r w:rsidR="004B7DAB">
              <w:t>11</w:t>
            </w:r>
            <w:r>
              <w:t xml:space="preserve"> (</w:t>
            </w:r>
            <w:r>
              <w:rPr>
                <w:rFonts w:hint="eastAsia"/>
              </w:rPr>
              <w:t>금)</w:t>
            </w:r>
          </w:p>
          <w:p w14:paraId="6888CD4B" w14:textId="1F0E4EE8" w:rsidR="006C58D8" w:rsidRDefault="006C58D8" w:rsidP="006C58D8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렌더 타겟,</w:t>
            </w:r>
            <w:r>
              <w:t xml:space="preserve"> </w:t>
            </w:r>
            <w:r>
              <w:rPr>
                <w:rFonts w:hint="eastAsia"/>
              </w:rPr>
              <w:t>디퍼드 쉐이딩 부분 공부</w:t>
            </w:r>
          </w:p>
          <w:p w14:paraId="02F5CD3D" w14:textId="475599AA" w:rsidR="006C58D8" w:rsidRDefault="006C58D8" w:rsidP="006C58D8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플레이어 근접 공격 충돌 구현 </w:t>
            </w:r>
            <w:r>
              <w:t>(</w:t>
            </w:r>
            <w:r>
              <w:rPr>
                <w:rFonts w:hint="eastAsia"/>
              </w:rPr>
              <w:t>오브젝트 설치해서 테스트)</w:t>
            </w:r>
          </w:p>
          <w:p w14:paraId="39F4D9E9" w14:textId="77777777" w:rsidR="006C58D8" w:rsidRPr="009009D9" w:rsidRDefault="006C58D8" w:rsidP="006C58D8">
            <w:pPr>
              <w:pStyle w:val="a4"/>
              <w:ind w:leftChars="0"/>
              <w:rPr>
                <w:rFonts w:hint="eastAsia"/>
              </w:rPr>
            </w:pPr>
          </w:p>
          <w:p w14:paraId="47AA736B" w14:textId="294D8004" w:rsidR="00382E1F" w:rsidRPr="00382E1F" w:rsidRDefault="00382E1F" w:rsidP="00382E1F">
            <w:r w:rsidRPr="00382E1F">
              <w:rPr>
                <w:rFonts w:hint="eastAsia"/>
              </w:rPr>
              <w:t>0</w:t>
            </w:r>
            <w:r w:rsidR="004B7DAB">
              <w:t>2</w:t>
            </w:r>
            <w:r w:rsidRPr="00382E1F">
              <w:t xml:space="preserve">. </w:t>
            </w:r>
            <w:r w:rsidR="004B7DAB">
              <w:t>12</w:t>
            </w:r>
            <w:r>
              <w:t xml:space="preserve"> (</w:t>
            </w:r>
            <w:r>
              <w:rPr>
                <w:rFonts w:hint="eastAsia"/>
              </w:rPr>
              <w:t>토</w:t>
            </w:r>
            <w:r>
              <w:t>)</w:t>
            </w:r>
          </w:p>
          <w:p w14:paraId="397E4D44" w14:textId="7CEA030C" w:rsidR="005E4C87" w:rsidRDefault="006C58D8" w:rsidP="003412FD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파티클 부분 공부</w:t>
            </w:r>
          </w:p>
          <w:p w14:paraId="3883EBBB" w14:textId="2E7F1BC6" w:rsidR="006C58D8" w:rsidRDefault="006C58D8" w:rsidP="003412FD">
            <w:pPr>
              <w:pStyle w:val="a4"/>
              <w:numPr>
                <w:ilvl w:val="0"/>
                <w:numId w:val="1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근접 공격 파티클 구상 </w:t>
            </w:r>
          </w:p>
          <w:p w14:paraId="12ABD872" w14:textId="77777777" w:rsidR="005E4C87" w:rsidRDefault="005E4C87" w:rsidP="003412FD"/>
          <w:p w14:paraId="659B387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0ED34AFD" w14:textId="77777777" w:rsidR="005E4C87" w:rsidRDefault="005E4C87" w:rsidP="003412FD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1EAB8B22" w14:textId="090568A2" w:rsidR="005E4C87" w:rsidRDefault="005E4C87" w:rsidP="007017EC"/>
        </w:tc>
      </w:tr>
      <w:tr w:rsidR="005E4C87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3152BA6" w14:textId="77777777" w:rsidR="007017EC" w:rsidRPr="00B51F4A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65460085" w14:textId="77777777" w:rsidR="00472E74" w:rsidRDefault="00472E74" w:rsidP="00472E74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카메라 방향으로 플레이어의 좌표축 변경</w:t>
            </w:r>
          </w:p>
          <w:p w14:paraId="498ECEE6" w14:textId="77777777" w:rsidR="00472E74" w:rsidRDefault="00472E74" w:rsidP="00472E74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카메라 가까워지는 버그 수정</w:t>
            </w:r>
          </w:p>
          <w:p w14:paraId="634E7670" w14:textId="77777777" w:rsidR="00472E74" w:rsidRDefault="00472E74" w:rsidP="00472E74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 xml:space="preserve">80 </w:t>
            </w:r>
            <w:r>
              <w:rPr>
                <w:rFonts w:hint="eastAsia"/>
              </w:rPr>
              <w:t>회전 시 보간 안되는 문제 해결</w:t>
            </w:r>
          </w:p>
          <w:p w14:paraId="542296A1" w14:textId="7E14837C" w:rsidR="00472E74" w:rsidRDefault="00472E74" w:rsidP="00472E74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플레이어 </w:t>
            </w:r>
            <w:r>
              <w:t xml:space="preserve">idle -&gt; run </w:t>
            </w:r>
            <w:r>
              <w:rPr>
                <w:rFonts w:hint="eastAsia"/>
              </w:rPr>
              <w:t>애니메이션 블렌딩</w:t>
            </w:r>
          </w:p>
          <w:p w14:paraId="4DF98690" w14:textId="77777777" w:rsidR="00472E74" w:rsidRDefault="00472E74" w:rsidP="00472E74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플레이어 </w:t>
            </w:r>
            <w:r>
              <w:t xml:space="preserve">idle </w:t>
            </w:r>
            <w:r>
              <w:rPr>
                <w:rFonts w:hint="eastAsia"/>
              </w:rPr>
              <w:t xml:space="preserve">구현 </w:t>
            </w:r>
            <w:r>
              <w:t>(</w:t>
            </w:r>
            <w:r>
              <w:rPr>
                <w:rFonts w:hint="eastAsia"/>
              </w:rPr>
              <w:t xml:space="preserve">공격 모드일 때의 </w:t>
            </w:r>
            <w:r>
              <w:t>idle)</w:t>
            </w:r>
          </w:p>
          <w:p w14:paraId="25EF428E" w14:textId="77777777" w:rsidR="005E4C87" w:rsidRPr="00472E74" w:rsidRDefault="005E4C87" w:rsidP="003412FD"/>
          <w:p w14:paraId="66D90EA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0154C42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7C01AA41" w14:textId="6E38686D" w:rsidR="005E4C87" w:rsidRDefault="005E4C87" w:rsidP="007017EC">
            <w:pPr>
              <w:pStyle w:val="a4"/>
              <w:ind w:leftChars="0"/>
            </w:pPr>
          </w:p>
        </w:tc>
      </w:tr>
      <w:tr w:rsidR="005E4C87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7D2B8B80" w14:textId="77777777" w:rsidR="005E4C87" w:rsidRPr="0055456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65ADDC2" w14:textId="3E39FC67" w:rsidR="008C1B71" w:rsidRDefault="008C1B71" w:rsidP="008C1B71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  <w:p w14:paraId="09865F52" w14:textId="77777777" w:rsidR="005E4C87" w:rsidRPr="0055456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B36A187" w14:textId="77777777" w:rsidR="005E4C87" w:rsidRDefault="005E4C87" w:rsidP="008C1B7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</w:tbl>
    <w:p w14:paraId="4F37876F" w14:textId="77777777" w:rsidR="005E4C87" w:rsidRDefault="005E4C87" w:rsidP="005E4C87"/>
    <w:p w14:paraId="6AA8EEB2" w14:textId="3DF0C2B9" w:rsidR="008C0917" w:rsidRPr="005E4C87" w:rsidRDefault="008C0917" w:rsidP="005E4C87"/>
    <w:sectPr w:rsidR="008C0917" w:rsidRPr="005E4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F0DB3"/>
    <w:multiLevelType w:val="hybridMultilevel"/>
    <w:tmpl w:val="5674FE46"/>
    <w:lvl w:ilvl="0" w:tplc="EDE4D420">
      <w:numFmt w:val="bullet"/>
      <w:lvlText w:val="-"/>
      <w:lvlJc w:val="left"/>
      <w:pPr>
        <w:ind w:left="825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21434B39"/>
    <w:multiLevelType w:val="hybridMultilevel"/>
    <w:tmpl w:val="0F72FE9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61D72FB"/>
    <w:multiLevelType w:val="hybridMultilevel"/>
    <w:tmpl w:val="D3B8CA6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AF366C8"/>
    <w:multiLevelType w:val="hybridMultilevel"/>
    <w:tmpl w:val="C4E88D2A"/>
    <w:lvl w:ilvl="0" w:tplc="04090011">
      <w:start w:val="1"/>
      <w:numFmt w:val="decimalEnclosedCircle"/>
      <w:lvlText w:val="%1"/>
      <w:lvlJc w:val="left"/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463623"/>
    <w:multiLevelType w:val="hybridMultilevel"/>
    <w:tmpl w:val="498CE9E2"/>
    <w:lvl w:ilvl="0" w:tplc="A3128560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4DE738A"/>
    <w:multiLevelType w:val="hybridMultilevel"/>
    <w:tmpl w:val="A3F0C53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F914EB8"/>
    <w:multiLevelType w:val="hybridMultilevel"/>
    <w:tmpl w:val="44DC1C5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7" w15:restartNumberingAfterBreak="0">
    <w:nsid w:val="42A900A3"/>
    <w:multiLevelType w:val="hybridMultilevel"/>
    <w:tmpl w:val="19FAD9CE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B309E4"/>
    <w:multiLevelType w:val="hybridMultilevel"/>
    <w:tmpl w:val="3AF069B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372714"/>
    <w:multiLevelType w:val="hybridMultilevel"/>
    <w:tmpl w:val="D5A2299C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30A543B"/>
    <w:multiLevelType w:val="hybridMultilevel"/>
    <w:tmpl w:val="3E383FE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3EA2FE5"/>
    <w:multiLevelType w:val="hybridMultilevel"/>
    <w:tmpl w:val="4462DDF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69F01F0"/>
    <w:multiLevelType w:val="hybridMultilevel"/>
    <w:tmpl w:val="17660DA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9D12345"/>
    <w:multiLevelType w:val="hybridMultilevel"/>
    <w:tmpl w:val="1D64C82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AFF681D"/>
    <w:multiLevelType w:val="hybridMultilevel"/>
    <w:tmpl w:val="EDD6A87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C66286B"/>
    <w:multiLevelType w:val="hybridMultilevel"/>
    <w:tmpl w:val="A630178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DD66053"/>
    <w:multiLevelType w:val="hybridMultilevel"/>
    <w:tmpl w:val="363AB29A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EC06B09"/>
    <w:multiLevelType w:val="hybridMultilevel"/>
    <w:tmpl w:val="31A4C0E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6"/>
  </w:num>
  <w:num w:numId="2">
    <w:abstractNumId w:val="13"/>
  </w:num>
  <w:num w:numId="3">
    <w:abstractNumId w:val="8"/>
  </w:num>
  <w:num w:numId="4">
    <w:abstractNumId w:val="15"/>
  </w:num>
  <w:num w:numId="5">
    <w:abstractNumId w:val="1"/>
  </w:num>
  <w:num w:numId="6">
    <w:abstractNumId w:val="0"/>
  </w:num>
  <w:num w:numId="7">
    <w:abstractNumId w:val="11"/>
  </w:num>
  <w:num w:numId="8">
    <w:abstractNumId w:val="14"/>
  </w:num>
  <w:num w:numId="9">
    <w:abstractNumId w:val="10"/>
  </w:num>
  <w:num w:numId="10">
    <w:abstractNumId w:val="12"/>
  </w:num>
  <w:num w:numId="11">
    <w:abstractNumId w:val="17"/>
  </w:num>
  <w:num w:numId="12">
    <w:abstractNumId w:val="4"/>
  </w:num>
  <w:num w:numId="13">
    <w:abstractNumId w:val="5"/>
  </w:num>
  <w:num w:numId="14">
    <w:abstractNumId w:val="16"/>
  </w:num>
  <w:num w:numId="15">
    <w:abstractNumId w:val="2"/>
  </w:num>
  <w:num w:numId="16">
    <w:abstractNumId w:val="3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1E444A"/>
    <w:rsid w:val="00382E1F"/>
    <w:rsid w:val="00472E74"/>
    <w:rsid w:val="004B7DAB"/>
    <w:rsid w:val="00504167"/>
    <w:rsid w:val="0054259B"/>
    <w:rsid w:val="00551C5E"/>
    <w:rsid w:val="005E131F"/>
    <w:rsid w:val="005E4C87"/>
    <w:rsid w:val="006152BE"/>
    <w:rsid w:val="0066055E"/>
    <w:rsid w:val="006C22BE"/>
    <w:rsid w:val="006C58D8"/>
    <w:rsid w:val="007017EC"/>
    <w:rsid w:val="007210FC"/>
    <w:rsid w:val="00836C07"/>
    <w:rsid w:val="008C0917"/>
    <w:rsid w:val="008C1B71"/>
    <w:rsid w:val="009009D9"/>
    <w:rsid w:val="00A73A09"/>
    <w:rsid w:val="00DF41F3"/>
    <w:rsid w:val="00E07E26"/>
    <w:rsid w:val="00E2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yun sunju</cp:lastModifiedBy>
  <cp:revision>14</cp:revision>
  <dcterms:created xsi:type="dcterms:W3CDTF">2022-01-27T15:53:00Z</dcterms:created>
  <dcterms:modified xsi:type="dcterms:W3CDTF">2022-02-08T05:07:00Z</dcterms:modified>
</cp:coreProperties>
</file>