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6C842" w14:textId="6F667454" w:rsidR="008D2725" w:rsidRPr="00701956" w:rsidRDefault="00837809">
      <w:pPr>
        <w:rPr>
          <w:rFonts w:ascii="Monaco" w:hAnsi="Monaco" w:cs="Courier New"/>
          <w:sz w:val="16"/>
          <w:szCs w:val="16"/>
        </w:rPr>
      </w:pPr>
      <w:r w:rsidRPr="00701956">
        <w:rPr>
          <w:rFonts w:ascii="Monaco" w:hAnsi="Monaco" w:cs="Courier New"/>
          <w:sz w:val="16"/>
          <w:szCs w:val="16"/>
        </w:rPr>
        <w:t>Tut6</w:t>
      </w:r>
    </w:p>
    <w:p w14:paraId="668519BF" w14:textId="77777777" w:rsidR="00837809" w:rsidRPr="00701956" w:rsidRDefault="00837809">
      <w:pPr>
        <w:rPr>
          <w:rFonts w:ascii="Monaco" w:hAnsi="Monaco" w:cs="Courier New"/>
          <w:sz w:val="16"/>
          <w:szCs w:val="16"/>
        </w:rPr>
      </w:pPr>
    </w:p>
    <w:p w14:paraId="0DF1CC21" w14:textId="77777777" w:rsidR="00837809" w:rsidRPr="00701956" w:rsidRDefault="00837809">
      <w:pPr>
        <w:rPr>
          <w:rFonts w:ascii="Monaco" w:hAnsi="Monaco" w:cs="Courier New"/>
          <w:sz w:val="16"/>
          <w:szCs w:val="16"/>
        </w:rPr>
      </w:pPr>
    </w:p>
    <w:p w14:paraId="5B9F18CB" w14:textId="77777777" w:rsidR="00837809" w:rsidRPr="00701956" w:rsidRDefault="00837809" w:rsidP="00701956">
      <w:pPr>
        <w:pStyle w:val="ListParagraph"/>
        <w:numPr>
          <w:ilvl w:val="0"/>
          <w:numId w:val="8"/>
        </w:numPr>
        <w:outlineLvl w:val="1"/>
        <w:rPr>
          <w:rFonts w:ascii="Monaco" w:eastAsia="Times New Roman" w:hAnsi="Monaco" w:cs="Courier New"/>
          <w:kern w:val="0"/>
          <w:sz w:val="18"/>
          <w:szCs w:val="18"/>
          <w:u w:val="single"/>
          <w:lang w:eastAsia="en-GB" w:bidi="hi-IN"/>
          <w14:ligatures w14:val="none"/>
        </w:rPr>
      </w:pPr>
    </w:p>
    <w:p w14:paraId="0C3CD5F9" w14:textId="2F41FF38" w:rsidR="00837809" w:rsidRPr="00701956" w:rsidRDefault="00837809" w:rsidP="00701956">
      <w:pPr>
        <w:ind w:left="360"/>
        <w:outlineLvl w:val="1"/>
        <w:rPr>
          <w:rFonts w:ascii="Monaco" w:eastAsia="Times New Roman" w:hAnsi="Monaco" w:cs="Courier New"/>
          <w:kern w:val="0"/>
          <w:sz w:val="18"/>
          <w:szCs w:val="18"/>
          <w:u w:val="single"/>
          <w:lang w:eastAsia="en-GB" w:bidi="hi-IN"/>
          <w14:ligatures w14:val="none"/>
        </w:rPr>
      </w:pPr>
      <w:r w:rsidRPr="00701956">
        <w:rPr>
          <w:rFonts w:ascii="Monaco" w:eastAsia="Times New Roman" w:hAnsi="Monaco" w:cs="Courier New"/>
          <w:kern w:val="0"/>
          <w:sz w:val="18"/>
          <w:szCs w:val="18"/>
          <w:u w:val="single"/>
          <w:lang w:eastAsia="en-GB" w:bidi="hi-IN"/>
          <w14:ligatures w14:val="none"/>
        </w:rPr>
        <w:t>Derivation of the Recurrence Relation</w:t>
      </w:r>
    </w:p>
    <w:p w14:paraId="14E97A37" w14:textId="537758D6" w:rsidR="00837809" w:rsidRPr="00837809" w:rsidRDefault="00837809" w:rsidP="00701956">
      <w:pPr>
        <w:ind w:left="360"/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Let an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 be the number of valid ternary strings of length n (i.e.,</w:t>
      </w: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 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strings with digits from {0,1,2} that do not contain "00" or "11").</w:t>
      </w: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 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We can find the recurrence by considering the last digit of the</w:t>
      </w: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 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string.</w:t>
      </w:r>
    </w:p>
    <w:p w14:paraId="5C0251C4" w14:textId="77777777" w:rsidR="00837809" w:rsidRPr="00837809" w:rsidRDefault="00837809" w:rsidP="00701956">
      <w:pPr>
        <w:ind w:firstLine="360"/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To make this easier, let's define three sub-sequences:</w:t>
      </w:r>
    </w:p>
    <w:p w14:paraId="6007B879" w14:textId="77777777" w:rsidR="00837809" w:rsidRPr="00837809" w:rsidRDefault="00837809" w:rsidP="00701956">
      <w:pPr>
        <w:numPr>
          <w:ilvl w:val="0"/>
          <w:numId w:val="5"/>
        </w:numPr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an(0)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: the number of valid strings of length n ending in 0.</w:t>
      </w:r>
    </w:p>
    <w:p w14:paraId="233CE5DB" w14:textId="77777777" w:rsidR="00837809" w:rsidRPr="00837809" w:rsidRDefault="00837809" w:rsidP="00701956">
      <w:pPr>
        <w:numPr>
          <w:ilvl w:val="0"/>
          <w:numId w:val="5"/>
        </w:numPr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an(1)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: the number of valid strings of length n ending in 1.</w:t>
      </w:r>
    </w:p>
    <w:p w14:paraId="724ACB9C" w14:textId="77777777" w:rsidR="00837809" w:rsidRPr="00837809" w:rsidRDefault="00837809" w:rsidP="00701956">
      <w:pPr>
        <w:numPr>
          <w:ilvl w:val="0"/>
          <w:numId w:val="5"/>
        </w:numPr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an(2)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: the number of valid strings of length n ending in 2.</w:t>
      </w:r>
    </w:p>
    <w:p w14:paraId="3A7223B2" w14:textId="0CEC4B58" w:rsidR="00837809" w:rsidRPr="00837809" w:rsidRDefault="00837809" w:rsidP="00701956">
      <w:pPr>
        <w:ind w:left="360"/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The total number of valid strings of length n is the sum of these</w:t>
      </w: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 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three possibilities: </w:t>
      </w:r>
    </w:p>
    <w:p w14:paraId="47D03F73" w14:textId="77777777" w:rsidR="00837809" w:rsidRPr="00837809" w:rsidRDefault="00837809" w:rsidP="00701956">
      <w:pPr>
        <w:ind w:firstLine="360"/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an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=an(0)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+an(1)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+an(2)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</w:p>
    <w:p w14:paraId="1B1F0C2D" w14:textId="77777777" w:rsidR="00837809" w:rsidRPr="00837809" w:rsidRDefault="00837809" w:rsidP="00701956">
      <w:pPr>
        <w:ind w:firstLine="360"/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Now, let's determine the relationships for each sub-sequence:</w:t>
      </w:r>
    </w:p>
    <w:p w14:paraId="1122D552" w14:textId="77777777" w:rsidR="00837809" w:rsidRPr="00837809" w:rsidRDefault="00837809" w:rsidP="00701956">
      <w:pPr>
        <w:numPr>
          <w:ilvl w:val="0"/>
          <w:numId w:val="6"/>
        </w:numPr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837809">
        <w:rPr>
          <w:rFonts w:ascii="Monaco" w:eastAsia="Times New Roman" w:hAnsi="Monaco" w:cs="Courier New"/>
          <w:b/>
          <w:bCs/>
          <w:kern w:val="0"/>
          <w:sz w:val="16"/>
          <w:szCs w:val="16"/>
          <w:lang w:eastAsia="en-GB" w:bidi="hi-IN"/>
          <w14:ligatures w14:val="none"/>
        </w:rPr>
        <w:t>Strings ending in 0: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 If a valid string of length n ends in 0, the preceding digit (at position n−1) cannot be 0. It must be either 1 or 2. Thus, we can form such a string by taking any valid string of length n−1 ending in 1 or 2 and appending a 0. an(0)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=an−1(1)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+an−1(2)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</w:p>
    <w:p w14:paraId="005E5C65" w14:textId="77777777" w:rsidR="00837809" w:rsidRPr="00837809" w:rsidRDefault="00837809" w:rsidP="00701956">
      <w:pPr>
        <w:numPr>
          <w:ilvl w:val="0"/>
          <w:numId w:val="6"/>
        </w:numPr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837809">
        <w:rPr>
          <w:rFonts w:ascii="Monaco" w:eastAsia="Times New Roman" w:hAnsi="Monaco" w:cs="Courier New"/>
          <w:b/>
          <w:bCs/>
          <w:kern w:val="0"/>
          <w:sz w:val="16"/>
          <w:szCs w:val="16"/>
          <w:lang w:eastAsia="en-GB" w:bidi="hi-IN"/>
          <w14:ligatures w14:val="none"/>
        </w:rPr>
        <w:t>Strings ending in 1: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 Similarly, if a valid string of length n ends in 1, the preceding digit cannot be 1. It must be either 0 or 2. an(1)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=an−1(0)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+an−1(2)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</w:p>
    <w:p w14:paraId="3F0B4B9C" w14:textId="77777777" w:rsidR="00837809" w:rsidRPr="00837809" w:rsidRDefault="00837809" w:rsidP="00701956">
      <w:pPr>
        <w:numPr>
          <w:ilvl w:val="0"/>
          <w:numId w:val="6"/>
        </w:numPr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837809">
        <w:rPr>
          <w:rFonts w:ascii="Monaco" w:eastAsia="Times New Roman" w:hAnsi="Monaco" w:cs="Courier New"/>
          <w:b/>
          <w:bCs/>
          <w:kern w:val="0"/>
          <w:sz w:val="16"/>
          <w:szCs w:val="16"/>
          <w:lang w:eastAsia="en-GB" w:bidi="hi-IN"/>
          <w14:ligatures w14:val="none"/>
        </w:rPr>
        <w:t>Strings ending in 2: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 If a valid string of length n ends in 2, there are no restrictions on the preceding digit (since we have no rules against "22"). Therefore, we can take </w:t>
      </w:r>
      <w:r w:rsidRPr="00837809">
        <w:rPr>
          <w:rFonts w:ascii="Monaco" w:eastAsia="Times New Roman" w:hAnsi="Monaco" w:cs="Courier New"/>
          <w:i/>
          <w:iCs/>
          <w:kern w:val="0"/>
          <w:sz w:val="16"/>
          <w:szCs w:val="16"/>
          <w:lang w:eastAsia="en-GB" w:bidi="hi-IN"/>
          <w14:ligatures w14:val="none"/>
        </w:rPr>
        <w:t>any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 valid string of length n−1 and append a 2. an(2)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=an−1(0)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+an−1(1)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+an−1(2)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=an−1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</w:p>
    <w:p w14:paraId="2F606D00" w14:textId="591FDDEB" w:rsidR="00837809" w:rsidRPr="00837809" w:rsidRDefault="00837809" w:rsidP="00701956">
      <w:pPr>
        <w:ind w:left="360"/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Now we can combine these to find a recurrence for an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: $$</w:t>
      </w:r>
      <w:proofErr w:type="spellStart"/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a_n</w:t>
      </w:r>
      <w:proofErr w:type="spellEnd"/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 =</w:t>
      </w: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 </w:t>
      </w:r>
      <w:proofErr w:type="spellStart"/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a_n</w:t>
      </w:r>
      <w:proofErr w:type="spellEnd"/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^{(0)} + </w:t>
      </w:r>
      <w:proofErr w:type="spellStart"/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a_n</w:t>
      </w:r>
      <w:proofErr w:type="spellEnd"/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^{(1)} + </w:t>
      </w:r>
      <w:proofErr w:type="spellStart"/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a_n</w:t>
      </w:r>
      <w:proofErr w:type="spellEnd"/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^{(2)}$$Substitute our expression for an(2)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:$$</w:t>
      </w:r>
      <w:proofErr w:type="spellStart"/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a_n</w:t>
      </w:r>
      <w:proofErr w:type="spellEnd"/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 = </w:t>
      </w:r>
      <w:proofErr w:type="spellStart"/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a_n</w:t>
      </w:r>
      <w:proofErr w:type="spellEnd"/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^{(0)} + </w:t>
      </w:r>
      <w:proofErr w:type="spellStart"/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a_n</w:t>
      </w:r>
      <w:proofErr w:type="spellEnd"/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^{(1)} + a_{n-1}$$Let's find an expression for the sum an(0)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+an(1)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:</w:t>
      </w:r>
    </w:p>
    <w:p w14:paraId="21426C3F" w14:textId="77777777" w:rsidR="00837809" w:rsidRPr="00837809" w:rsidRDefault="00837809" w:rsidP="00701956">
      <w:pPr>
        <w:ind w:firstLine="360"/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an(0)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+an(1)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=(an−1(1)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+an−1(2)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)+(an−1(0)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+an−1(2)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)</w:t>
      </w:r>
    </w:p>
    <w:p w14:paraId="0C3F7F29" w14:textId="330CF89B" w:rsidR="00837809" w:rsidRPr="00837809" w:rsidRDefault="00837809" w:rsidP="00701956">
      <w:pPr>
        <w:ind w:left="360"/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$$</w:t>
      </w:r>
      <w:proofErr w:type="spellStart"/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a_n</w:t>
      </w:r>
      <w:proofErr w:type="spellEnd"/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^{(0)} + </w:t>
      </w:r>
      <w:proofErr w:type="spellStart"/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a_n</w:t>
      </w:r>
      <w:proofErr w:type="spellEnd"/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^{(1)} = (a_{n-1}^{(0)} + a_{n-1}^{(1)} + a_{n</w:t>
      </w: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-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1}^{(2)}) + a_{n-1}^{(2)}$$Recognizing the terms in the parenthesis as an−1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, we get:$$</w:t>
      </w:r>
      <w:proofErr w:type="spellStart"/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a_n</w:t>
      </w:r>
      <w:proofErr w:type="spellEnd"/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^{(0)} + </w:t>
      </w:r>
      <w:proofErr w:type="spellStart"/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a_n</w:t>
      </w:r>
      <w:proofErr w:type="spellEnd"/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^{(1)} = a_{n-1} + a_{n-1}^{(2)}$$We already know that </w:t>
      </w:r>
      <w:proofErr w:type="spellStart"/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ak</w:t>
      </w:r>
      <w:proofErr w:type="spellEnd"/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(2)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=ak−1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. Applying this for k=n−1, we have an−1(2)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=an−2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. Substituting this gives:$$</w:t>
      </w:r>
      <w:proofErr w:type="spellStart"/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a_n</w:t>
      </w:r>
      <w:proofErr w:type="spellEnd"/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^{(0)} + </w:t>
      </w:r>
      <w:proofErr w:type="spellStart"/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a_n</w:t>
      </w:r>
      <w:proofErr w:type="spellEnd"/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^{(1)} = a_{n-1} + a_{n-2}$$Finally, we substitute this back into our equation for an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:</w:t>
      </w:r>
    </w:p>
    <w:p w14:paraId="7AFE0C4D" w14:textId="77777777" w:rsidR="00837809" w:rsidRPr="00837809" w:rsidRDefault="00837809" w:rsidP="00701956">
      <w:pPr>
        <w:ind w:firstLine="360"/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an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=(an−1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+an−2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)+an−1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</w:p>
    <w:p w14:paraId="2ADE88C1" w14:textId="17CED02B" w:rsidR="00837809" w:rsidRPr="00837809" w:rsidRDefault="00837809" w:rsidP="00701956">
      <w:pPr>
        <w:ind w:firstLine="360"/>
        <w:rPr>
          <w:rFonts w:ascii="Monaco" w:eastAsia="Times New Roman" w:hAnsi="Monaco" w:cs="Courier New"/>
          <w:b/>
          <w:bCs/>
          <w:kern w:val="0"/>
          <w:sz w:val="16"/>
          <w:szCs w:val="16"/>
          <w:lang w:eastAsia="en-GB" w:bidi="hi-IN"/>
          <w14:ligatures w14:val="none"/>
        </w:rPr>
      </w:pPr>
      <w:r w:rsidRPr="00837809">
        <w:rPr>
          <w:rFonts w:ascii="Monaco" w:eastAsia="Times New Roman" w:hAnsi="Monaco" w:cs="Courier New"/>
          <w:b/>
          <w:bCs/>
          <w:kern w:val="0"/>
          <w:sz w:val="16"/>
          <w:szCs w:val="16"/>
          <w:lang w:eastAsia="en-GB" w:bidi="hi-IN"/>
          <w14:ligatures w14:val="none"/>
        </w:rPr>
        <w:t>an</w:t>
      </w:r>
      <w:r w:rsidRPr="00837809">
        <w:rPr>
          <w:rFonts w:ascii="Monaco" w:eastAsia="Times New Roman" w:hAnsi="Monaco" w:cs="Cambria Math"/>
          <w:b/>
          <w:bCs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b/>
          <w:bCs/>
          <w:kern w:val="0"/>
          <w:sz w:val="16"/>
          <w:szCs w:val="16"/>
          <w:lang w:eastAsia="en-GB" w:bidi="hi-IN"/>
          <w14:ligatures w14:val="none"/>
        </w:rPr>
        <w:t>=2an−1</w:t>
      </w:r>
      <w:r w:rsidRPr="00837809">
        <w:rPr>
          <w:rFonts w:ascii="Monaco" w:eastAsia="Times New Roman" w:hAnsi="Monaco" w:cs="Cambria Math"/>
          <w:b/>
          <w:bCs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b/>
          <w:bCs/>
          <w:kern w:val="0"/>
          <w:sz w:val="16"/>
          <w:szCs w:val="16"/>
          <w:lang w:eastAsia="en-GB" w:bidi="hi-IN"/>
          <w14:ligatures w14:val="none"/>
        </w:rPr>
        <w:t>+an−2</w:t>
      </w:r>
      <w:r w:rsidRPr="00837809">
        <w:rPr>
          <w:rFonts w:ascii="Monaco" w:eastAsia="Times New Roman" w:hAnsi="Monaco" w:cs="Cambria Math"/>
          <w:b/>
          <w:bCs/>
          <w:kern w:val="0"/>
          <w:sz w:val="16"/>
          <w:szCs w:val="16"/>
          <w:lang w:eastAsia="en-GB" w:bidi="hi-IN"/>
          <w14:ligatures w14:val="none"/>
        </w:rPr>
        <w:t>​</w:t>
      </w:r>
    </w:p>
    <w:p w14:paraId="36312A5B" w14:textId="77777777" w:rsidR="00837809" w:rsidRPr="00837809" w:rsidRDefault="00837809" w:rsidP="00701956">
      <w:pPr>
        <w:ind w:firstLine="720"/>
        <w:outlineLvl w:val="1"/>
        <w:rPr>
          <w:rFonts w:ascii="Monaco" w:eastAsia="Times New Roman" w:hAnsi="Monaco" w:cs="Courier New"/>
          <w:kern w:val="0"/>
          <w:sz w:val="21"/>
          <w:szCs w:val="21"/>
          <w:u w:val="single"/>
          <w:lang w:eastAsia="en-GB" w:bidi="hi-IN"/>
          <w14:ligatures w14:val="none"/>
        </w:rPr>
      </w:pPr>
      <w:r w:rsidRPr="00837809">
        <w:rPr>
          <w:rFonts w:ascii="Monaco" w:eastAsia="Times New Roman" w:hAnsi="Monaco" w:cs="Courier New"/>
          <w:kern w:val="0"/>
          <w:sz w:val="20"/>
          <w:szCs w:val="20"/>
          <w:u w:val="single"/>
          <w:lang w:eastAsia="en-GB" w:bidi="hi-IN"/>
          <w14:ligatures w14:val="none"/>
        </w:rPr>
        <w:t>Initial Conditions</w:t>
      </w:r>
    </w:p>
    <w:p w14:paraId="1732C186" w14:textId="77777777" w:rsidR="00837809" w:rsidRPr="00837809" w:rsidRDefault="00837809" w:rsidP="00701956">
      <w:pPr>
        <w:ind w:firstLine="360"/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To complete the recurrence relation, we need initial values.</w:t>
      </w:r>
    </w:p>
    <w:p w14:paraId="1136EAB4" w14:textId="77777777" w:rsidR="00837809" w:rsidRPr="00837809" w:rsidRDefault="00837809" w:rsidP="00701956">
      <w:pPr>
        <w:numPr>
          <w:ilvl w:val="0"/>
          <w:numId w:val="7"/>
        </w:numPr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For </w:t>
      </w:r>
      <w:r w:rsidRPr="00837809">
        <w:rPr>
          <w:rFonts w:ascii="Monaco" w:eastAsia="Times New Roman" w:hAnsi="Monaco" w:cs="Courier New"/>
          <w:b/>
          <w:bCs/>
          <w:kern w:val="0"/>
          <w:sz w:val="16"/>
          <w:szCs w:val="16"/>
          <w:lang w:eastAsia="en-GB" w:bidi="hi-IN"/>
          <w14:ligatures w14:val="none"/>
        </w:rPr>
        <w:t>n=1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: The valid strings are "0", "1", and "2". So, a1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=3.</w:t>
      </w:r>
    </w:p>
    <w:p w14:paraId="02D6B7A3" w14:textId="77777777" w:rsidR="00837809" w:rsidRPr="00837809" w:rsidRDefault="00837809" w:rsidP="00701956">
      <w:pPr>
        <w:numPr>
          <w:ilvl w:val="0"/>
          <w:numId w:val="7"/>
        </w:numPr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For </w:t>
      </w:r>
      <w:r w:rsidRPr="00837809">
        <w:rPr>
          <w:rFonts w:ascii="Monaco" w:eastAsia="Times New Roman" w:hAnsi="Monaco" w:cs="Courier New"/>
          <w:b/>
          <w:bCs/>
          <w:kern w:val="0"/>
          <w:sz w:val="16"/>
          <w:szCs w:val="16"/>
          <w:lang w:eastAsia="en-GB" w:bidi="hi-IN"/>
          <w14:ligatures w14:val="none"/>
        </w:rPr>
        <w:t>n=2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: The valid strings are "01", "02", "10", "12", "20", "21", "22". We exclude "00" and "11". So, a2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=7.</w:t>
      </w:r>
    </w:p>
    <w:p w14:paraId="024F9D31" w14:textId="436CD542" w:rsidR="00837809" w:rsidRPr="00837809" w:rsidRDefault="00837809" w:rsidP="00701956">
      <w:pPr>
        <w:ind w:left="360"/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Let's check if our formula works: a2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=2a1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+a0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. This means 7=2(3)+a0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,</w:t>
      </w: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 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which gives a0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=1. This is correct, as there is one valid string of length 0: the empty string.</w:t>
      </w:r>
    </w:p>
    <w:p w14:paraId="434E2463" w14:textId="47788F45" w:rsidR="00837809" w:rsidRPr="00701956" w:rsidRDefault="00837809" w:rsidP="00701956">
      <w:pPr>
        <w:ind w:left="360"/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Therefore, the recurrence relation is an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=2an−1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+an−2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 for n≥2, with</w:t>
      </w: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 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initial conditions a0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=1 and a1</w:t>
      </w:r>
      <w:r w:rsidRPr="00837809">
        <w:rPr>
          <w:rFonts w:ascii="Monaco" w:eastAsia="Times New Roman" w:hAnsi="Monaco" w:cs="Cambria Math"/>
          <w:kern w:val="0"/>
          <w:sz w:val="16"/>
          <w:szCs w:val="16"/>
          <w:lang w:eastAsia="en-GB" w:bidi="hi-IN"/>
          <w14:ligatures w14:val="none"/>
        </w:rPr>
        <w:t>​</w:t>
      </w:r>
      <w:r w:rsidRPr="00837809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=3.</w:t>
      </w:r>
    </w:p>
    <w:p w14:paraId="62EB1CE7" w14:textId="77777777" w:rsidR="00837809" w:rsidRPr="00701956" w:rsidRDefault="00837809" w:rsidP="00701956">
      <w:pPr>
        <w:ind w:left="360"/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</w:p>
    <w:p w14:paraId="2E73004E" w14:textId="78DF4250" w:rsidR="00837809" w:rsidRPr="00701956" w:rsidRDefault="00837809" w:rsidP="00701956">
      <w:pPr>
        <w:spacing w:before="100" w:beforeAutospacing="1" w:after="100" w:afterAutospacing="1"/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</w:p>
    <w:p w14:paraId="1723F4F1" w14:textId="533716D4" w:rsidR="00701956" w:rsidRPr="00701956" w:rsidRDefault="00701956" w:rsidP="00701956">
      <w:pPr>
        <w:spacing w:before="100" w:beforeAutospacing="1" w:after="100" w:afterAutospacing="1"/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6. </w:t>
      </w:r>
    </w:p>
    <w:p w14:paraId="60165E27" w14:textId="77777777" w:rsidR="00701956" w:rsidRPr="00701956" w:rsidRDefault="00701956" w:rsidP="00701956">
      <w:pPr>
        <w:outlineLvl w:val="1"/>
        <w:rPr>
          <w:rFonts w:ascii="Monaco" w:eastAsia="Times New Roman" w:hAnsi="Monaco" w:cs="Courier New"/>
          <w:b/>
          <w:bCs/>
          <w:kern w:val="0"/>
          <w:sz w:val="20"/>
          <w:szCs w:val="20"/>
          <w:lang w:eastAsia="en-GB" w:bidi="hi-IN"/>
          <w14:ligatures w14:val="none"/>
        </w:rPr>
      </w:pPr>
      <w:r w:rsidRPr="00701956">
        <w:rPr>
          <w:rFonts w:ascii="Monaco" w:eastAsia="Times New Roman" w:hAnsi="Monaco" w:cs="Courier New"/>
          <w:b/>
          <w:bCs/>
          <w:kern w:val="0"/>
          <w:sz w:val="20"/>
          <w:szCs w:val="20"/>
          <w:lang w:eastAsia="en-GB" w:bidi="hi-IN"/>
          <w14:ligatures w14:val="none"/>
        </w:rPr>
        <w:t>The Initial Choice</w:t>
      </w:r>
    </w:p>
    <w:p w14:paraId="5526E80A" w14:textId="77777777" w:rsidR="00701956" w:rsidRPr="00701956" w:rsidRDefault="00701956" w:rsidP="00701956">
      <w:pPr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When you first pick a door, you have a </w:t>
      </w:r>
      <w:r w:rsidRPr="00701956">
        <w:rPr>
          <w:rFonts w:ascii="Monaco" w:eastAsia="Times New Roman" w:hAnsi="Monaco" w:cs="Courier New"/>
          <w:b/>
          <w:bCs/>
          <w:kern w:val="0"/>
          <w:sz w:val="16"/>
          <w:szCs w:val="16"/>
          <w:lang w:eastAsia="en-GB" w:bidi="hi-IN"/>
          <w14:ligatures w14:val="none"/>
        </w:rPr>
        <w:t>1/3 chance</w:t>
      </w: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 of selecting the door with the prize. This means there is a </w:t>
      </w:r>
      <w:r w:rsidRPr="00701956">
        <w:rPr>
          <w:rFonts w:ascii="Monaco" w:eastAsia="Times New Roman" w:hAnsi="Monaco" w:cs="Courier New"/>
          <w:b/>
          <w:bCs/>
          <w:kern w:val="0"/>
          <w:sz w:val="16"/>
          <w:szCs w:val="16"/>
          <w:lang w:eastAsia="en-GB" w:bidi="hi-IN"/>
          <w14:ligatures w14:val="none"/>
        </w:rPr>
        <w:t>2/3 chance</w:t>
      </w: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 that the prize is behind one of the other two doors.</w:t>
      </w:r>
    </w:p>
    <w:p w14:paraId="50A0BAB9" w14:textId="77777777" w:rsidR="00701956" w:rsidRPr="00701956" w:rsidRDefault="0013628D" w:rsidP="00701956">
      <w:pPr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13628D">
        <w:rPr>
          <w:rFonts w:ascii="Monaco" w:eastAsia="Times New Roman" w:hAnsi="Monaco" w:cs="Courier New"/>
          <w:noProof/>
          <w:kern w:val="0"/>
          <w:sz w:val="16"/>
          <w:szCs w:val="16"/>
          <w:lang w:eastAsia="en-GB" w:bidi="hi-IN"/>
        </w:rPr>
        <w:pict w14:anchorId="1FBE45F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128250C" w14:textId="77777777" w:rsidR="00701956" w:rsidRPr="00701956" w:rsidRDefault="00701956" w:rsidP="00701956">
      <w:pPr>
        <w:outlineLvl w:val="1"/>
        <w:rPr>
          <w:rFonts w:ascii="Monaco" w:eastAsia="Times New Roman" w:hAnsi="Monaco" w:cs="Courier New"/>
          <w:b/>
          <w:bCs/>
          <w:kern w:val="0"/>
          <w:sz w:val="20"/>
          <w:szCs w:val="20"/>
          <w:lang w:eastAsia="en-GB" w:bidi="hi-IN"/>
          <w14:ligatures w14:val="none"/>
        </w:rPr>
      </w:pPr>
      <w:r w:rsidRPr="00701956">
        <w:rPr>
          <w:rFonts w:ascii="Monaco" w:eastAsia="Times New Roman" w:hAnsi="Monaco" w:cs="Courier New"/>
          <w:b/>
          <w:bCs/>
          <w:kern w:val="0"/>
          <w:sz w:val="20"/>
          <w:szCs w:val="20"/>
          <w:lang w:eastAsia="en-GB" w:bidi="hi-IN"/>
          <w14:ligatures w14:val="none"/>
        </w:rPr>
        <w:t>Monty's Action and New Information</w:t>
      </w:r>
    </w:p>
    <w:p w14:paraId="3C220F08" w14:textId="77777777" w:rsidR="00701956" w:rsidRPr="00701956" w:rsidRDefault="00701956" w:rsidP="00701956">
      <w:pPr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This is the crucial step. Monty's action is not random. He knows where the prize is, and he will </w:t>
      </w:r>
      <w:r w:rsidRPr="00701956">
        <w:rPr>
          <w:rFonts w:ascii="Monaco" w:eastAsia="Times New Roman" w:hAnsi="Monaco" w:cs="Courier New"/>
          <w:i/>
          <w:iCs/>
          <w:kern w:val="0"/>
          <w:sz w:val="16"/>
          <w:szCs w:val="16"/>
          <w:lang w:eastAsia="en-GB" w:bidi="hi-IN"/>
          <w14:ligatures w14:val="none"/>
        </w:rPr>
        <w:t>always</w:t>
      </w: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 open a door that is:</w:t>
      </w:r>
    </w:p>
    <w:p w14:paraId="01A77F4D" w14:textId="77777777" w:rsidR="00701956" w:rsidRPr="00701956" w:rsidRDefault="00701956" w:rsidP="00701956">
      <w:pPr>
        <w:numPr>
          <w:ilvl w:val="0"/>
          <w:numId w:val="9"/>
        </w:numPr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Different from your initial choice.</w:t>
      </w:r>
    </w:p>
    <w:p w14:paraId="11CB54D6" w14:textId="77777777" w:rsidR="00701956" w:rsidRPr="00701956" w:rsidRDefault="00701956" w:rsidP="00701956">
      <w:pPr>
        <w:numPr>
          <w:ilvl w:val="0"/>
          <w:numId w:val="9"/>
        </w:numPr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Empty (does not have the prize).</w:t>
      </w:r>
    </w:p>
    <w:p w14:paraId="4082617F" w14:textId="77777777" w:rsidR="00701956" w:rsidRPr="00701956" w:rsidRDefault="00701956" w:rsidP="00701956">
      <w:pPr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His action provides you with valuable new information. Let's consider the two possible scenarios based on your initial pick.</w:t>
      </w:r>
    </w:p>
    <w:p w14:paraId="64E31C9D" w14:textId="77777777" w:rsidR="00701956" w:rsidRPr="00701956" w:rsidRDefault="00701956" w:rsidP="00701956">
      <w:pPr>
        <w:outlineLvl w:val="2"/>
        <w:rPr>
          <w:rFonts w:ascii="Monaco" w:eastAsia="Times New Roman" w:hAnsi="Monaco" w:cs="Courier New"/>
          <w:b/>
          <w:bCs/>
          <w:kern w:val="0"/>
          <w:sz w:val="18"/>
          <w:szCs w:val="18"/>
          <w:lang w:eastAsia="en-GB" w:bidi="hi-IN"/>
          <w14:ligatures w14:val="none"/>
        </w:rPr>
      </w:pPr>
      <w:r w:rsidRPr="00701956">
        <w:rPr>
          <w:rFonts w:ascii="Monaco" w:eastAsia="Times New Roman" w:hAnsi="Monaco" w:cs="Courier New"/>
          <w:b/>
          <w:bCs/>
          <w:kern w:val="0"/>
          <w:sz w:val="18"/>
          <w:szCs w:val="18"/>
          <w:lang w:eastAsia="en-GB" w:bidi="hi-IN"/>
          <w14:ligatures w14:val="none"/>
        </w:rPr>
        <w:t>Scenario 1: Your initial pick was correct (1/3 probability)</w:t>
      </w:r>
    </w:p>
    <w:p w14:paraId="77CDA29A" w14:textId="77777777" w:rsidR="00701956" w:rsidRPr="00701956" w:rsidRDefault="00701956" w:rsidP="00701956">
      <w:pPr>
        <w:numPr>
          <w:ilvl w:val="0"/>
          <w:numId w:val="10"/>
        </w:numPr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lastRenderedPageBreak/>
        <w:t>You picked the prize door.</w:t>
      </w:r>
    </w:p>
    <w:p w14:paraId="26E3D98B" w14:textId="77777777" w:rsidR="00701956" w:rsidRPr="00701956" w:rsidRDefault="00701956" w:rsidP="00701956">
      <w:pPr>
        <w:numPr>
          <w:ilvl w:val="0"/>
          <w:numId w:val="10"/>
        </w:numPr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The other two doors are empty.</w:t>
      </w:r>
    </w:p>
    <w:p w14:paraId="0E1D7D0B" w14:textId="77777777" w:rsidR="00701956" w:rsidRPr="00701956" w:rsidRDefault="00701956" w:rsidP="00701956">
      <w:pPr>
        <w:numPr>
          <w:ilvl w:val="0"/>
          <w:numId w:val="10"/>
        </w:numPr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Monty opens one of the two empty doors.</w:t>
      </w:r>
    </w:p>
    <w:p w14:paraId="1C52D6C8" w14:textId="77777777" w:rsidR="00701956" w:rsidRPr="00701956" w:rsidRDefault="00701956" w:rsidP="00701956">
      <w:pPr>
        <w:numPr>
          <w:ilvl w:val="0"/>
          <w:numId w:val="10"/>
        </w:numPr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If you </w:t>
      </w:r>
      <w:r w:rsidRPr="00701956">
        <w:rPr>
          <w:rFonts w:ascii="Monaco" w:eastAsia="Times New Roman" w:hAnsi="Monaco" w:cs="Courier New"/>
          <w:b/>
          <w:bCs/>
          <w:kern w:val="0"/>
          <w:sz w:val="16"/>
          <w:szCs w:val="16"/>
          <w:lang w:eastAsia="en-GB" w:bidi="hi-IN"/>
          <w14:ligatures w14:val="none"/>
        </w:rPr>
        <w:t>stay</w:t>
      </w: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, you win. If you </w:t>
      </w:r>
      <w:r w:rsidRPr="00701956">
        <w:rPr>
          <w:rFonts w:ascii="Monaco" w:eastAsia="Times New Roman" w:hAnsi="Monaco" w:cs="Courier New"/>
          <w:b/>
          <w:bCs/>
          <w:kern w:val="0"/>
          <w:sz w:val="16"/>
          <w:szCs w:val="16"/>
          <w:lang w:eastAsia="en-GB" w:bidi="hi-IN"/>
          <w14:ligatures w14:val="none"/>
        </w:rPr>
        <w:t>switch</w:t>
      </w: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, you lose.</w:t>
      </w:r>
    </w:p>
    <w:p w14:paraId="31066A95" w14:textId="77777777" w:rsidR="00701956" w:rsidRPr="00701956" w:rsidRDefault="00701956" w:rsidP="00701956">
      <w:pPr>
        <w:outlineLvl w:val="2"/>
        <w:rPr>
          <w:rFonts w:ascii="Monaco" w:eastAsia="Times New Roman" w:hAnsi="Monaco" w:cs="Courier New"/>
          <w:b/>
          <w:bCs/>
          <w:kern w:val="0"/>
          <w:sz w:val="18"/>
          <w:szCs w:val="18"/>
          <w:lang w:eastAsia="en-GB" w:bidi="hi-IN"/>
          <w14:ligatures w14:val="none"/>
        </w:rPr>
      </w:pPr>
      <w:r w:rsidRPr="00701956">
        <w:rPr>
          <w:rFonts w:ascii="Monaco" w:eastAsia="Times New Roman" w:hAnsi="Monaco" w:cs="Courier New"/>
          <w:b/>
          <w:bCs/>
          <w:kern w:val="0"/>
          <w:sz w:val="18"/>
          <w:szCs w:val="18"/>
          <w:lang w:eastAsia="en-GB" w:bidi="hi-IN"/>
          <w14:ligatures w14:val="none"/>
        </w:rPr>
        <w:t>Scenario 2: Your initial pick was wrong (2/3 probability)</w:t>
      </w:r>
    </w:p>
    <w:p w14:paraId="5E33AB3F" w14:textId="77777777" w:rsidR="00701956" w:rsidRPr="00701956" w:rsidRDefault="00701956" w:rsidP="00701956">
      <w:pPr>
        <w:numPr>
          <w:ilvl w:val="0"/>
          <w:numId w:val="11"/>
        </w:numPr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You picked an empty door. The prize is behind one of the other two doors.</w:t>
      </w:r>
    </w:p>
    <w:p w14:paraId="7F3D76E9" w14:textId="77777777" w:rsidR="00701956" w:rsidRPr="00701956" w:rsidRDefault="00701956" w:rsidP="00701956">
      <w:pPr>
        <w:numPr>
          <w:ilvl w:val="0"/>
          <w:numId w:val="11"/>
        </w:numPr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Monty </w:t>
      </w:r>
      <w:r w:rsidRPr="00701956">
        <w:rPr>
          <w:rFonts w:ascii="Monaco" w:eastAsia="Times New Roman" w:hAnsi="Monaco" w:cs="Courier New"/>
          <w:i/>
          <w:iCs/>
          <w:kern w:val="0"/>
          <w:sz w:val="16"/>
          <w:szCs w:val="16"/>
          <w:lang w:eastAsia="en-GB" w:bidi="hi-IN"/>
          <w14:ligatures w14:val="none"/>
        </w:rPr>
        <w:t>must</w:t>
      </w: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 open the other empty door, because he cannot open your door or the prize door.</w:t>
      </w:r>
    </w:p>
    <w:p w14:paraId="7407BF7A" w14:textId="77777777" w:rsidR="00701956" w:rsidRPr="00701956" w:rsidRDefault="00701956" w:rsidP="00701956">
      <w:pPr>
        <w:numPr>
          <w:ilvl w:val="0"/>
          <w:numId w:val="11"/>
        </w:numPr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This means the remaining closed door is guaranteed to have the prize.</w:t>
      </w:r>
    </w:p>
    <w:p w14:paraId="6849AEAB" w14:textId="77777777" w:rsidR="00701956" w:rsidRPr="00701956" w:rsidRDefault="00701956" w:rsidP="00701956">
      <w:pPr>
        <w:numPr>
          <w:ilvl w:val="0"/>
          <w:numId w:val="11"/>
        </w:numPr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If you </w:t>
      </w:r>
      <w:r w:rsidRPr="00701956">
        <w:rPr>
          <w:rFonts w:ascii="Monaco" w:eastAsia="Times New Roman" w:hAnsi="Monaco" w:cs="Courier New"/>
          <w:b/>
          <w:bCs/>
          <w:kern w:val="0"/>
          <w:sz w:val="16"/>
          <w:szCs w:val="16"/>
          <w:lang w:eastAsia="en-GB" w:bidi="hi-IN"/>
          <w14:ligatures w14:val="none"/>
        </w:rPr>
        <w:t>stay</w:t>
      </w: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, you lose. If you </w:t>
      </w:r>
      <w:r w:rsidRPr="00701956">
        <w:rPr>
          <w:rFonts w:ascii="Monaco" w:eastAsia="Times New Roman" w:hAnsi="Monaco" w:cs="Courier New"/>
          <w:b/>
          <w:bCs/>
          <w:kern w:val="0"/>
          <w:sz w:val="16"/>
          <w:szCs w:val="16"/>
          <w:lang w:eastAsia="en-GB" w:bidi="hi-IN"/>
          <w14:ligatures w14:val="none"/>
        </w:rPr>
        <w:t>switch</w:t>
      </w: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, you win.</w:t>
      </w:r>
    </w:p>
    <w:p w14:paraId="6DBEBFFE" w14:textId="77777777" w:rsidR="00701956" w:rsidRPr="00701956" w:rsidRDefault="0013628D" w:rsidP="00701956">
      <w:pPr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13628D">
        <w:rPr>
          <w:rFonts w:ascii="Monaco" w:eastAsia="Times New Roman" w:hAnsi="Monaco" w:cs="Courier New"/>
          <w:noProof/>
          <w:kern w:val="0"/>
          <w:sz w:val="16"/>
          <w:szCs w:val="16"/>
          <w:lang w:eastAsia="en-GB" w:bidi="hi-IN"/>
        </w:rPr>
        <w:pict w14:anchorId="618FAE1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9D8665D" w14:textId="77777777" w:rsidR="00701956" w:rsidRPr="00701956" w:rsidRDefault="00701956" w:rsidP="00701956">
      <w:pPr>
        <w:outlineLvl w:val="1"/>
        <w:rPr>
          <w:rFonts w:ascii="Monaco" w:eastAsia="Times New Roman" w:hAnsi="Monaco" w:cs="Courier New"/>
          <w:b/>
          <w:bCs/>
          <w:kern w:val="0"/>
          <w:sz w:val="20"/>
          <w:szCs w:val="20"/>
          <w:lang w:eastAsia="en-GB" w:bidi="hi-IN"/>
          <w14:ligatures w14:val="none"/>
        </w:rPr>
      </w:pPr>
      <w:r w:rsidRPr="00701956">
        <w:rPr>
          <w:rFonts w:ascii="Monaco" w:eastAsia="Times New Roman" w:hAnsi="Monaco" w:cs="Courier New"/>
          <w:b/>
          <w:bCs/>
          <w:kern w:val="0"/>
          <w:sz w:val="20"/>
          <w:szCs w:val="20"/>
          <w:lang w:eastAsia="en-GB" w:bidi="hi-IN"/>
          <w14:ligatures w14:val="none"/>
        </w:rPr>
        <w:t>The Final Decision</w:t>
      </w:r>
    </w:p>
    <w:p w14:paraId="0DDBD7A1" w14:textId="77777777" w:rsidR="00701956" w:rsidRPr="00701956" w:rsidRDefault="00701956" w:rsidP="00701956">
      <w:pPr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Let's summarize the outcomes:</w:t>
      </w:r>
    </w:p>
    <w:p w14:paraId="45EBE6CC" w14:textId="77777777" w:rsidR="00701956" w:rsidRPr="00701956" w:rsidRDefault="00701956" w:rsidP="00701956">
      <w:pPr>
        <w:numPr>
          <w:ilvl w:val="0"/>
          <w:numId w:val="12"/>
        </w:numPr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The only way to win by </w:t>
      </w:r>
      <w:r w:rsidRPr="00701956">
        <w:rPr>
          <w:rFonts w:ascii="Monaco" w:eastAsia="Times New Roman" w:hAnsi="Monaco" w:cs="Courier New"/>
          <w:b/>
          <w:bCs/>
          <w:kern w:val="0"/>
          <w:sz w:val="16"/>
          <w:szCs w:val="16"/>
          <w:lang w:eastAsia="en-GB" w:bidi="hi-IN"/>
          <w14:ligatures w14:val="none"/>
        </w:rPr>
        <w:t>staying</w:t>
      </w: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 is if your initial 1/3 guess was correct.</w:t>
      </w:r>
    </w:p>
    <w:p w14:paraId="0601F981" w14:textId="77777777" w:rsidR="00701956" w:rsidRPr="00701956" w:rsidRDefault="00701956" w:rsidP="00701956">
      <w:pPr>
        <w:numPr>
          <w:ilvl w:val="0"/>
          <w:numId w:val="12"/>
        </w:numPr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You will win by </w:t>
      </w:r>
      <w:r w:rsidRPr="00701956">
        <w:rPr>
          <w:rFonts w:ascii="Monaco" w:eastAsia="Times New Roman" w:hAnsi="Monaco" w:cs="Courier New"/>
          <w:b/>
          <w:bCs/>
          <w:kern w:val="0"/>
          <w:sz w:val="16"/>
          <w:szCs w:val="16"/>
          <w:lang w:eastAsia="en-GB" w:bidi="hi-IN"/>
          <w14:ligatures w14:val="none"/>
        </w:rPr>
        <w:t>switching</w:t>
      </w: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 if your initial 2/3 guess was wrong.</w:t>
      </w:r>
    </w:p>
    <w:p w14:paraId="14CD71BA" w14:textId="77777777" w:rsidR="00701956" w:rsidRPr="00701956" w:rsidRDefault="00701956" w:rsidP="00701956">
      <w:pPr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 xml:space="preserve">By switching, you are essentially betting that your first guess was wrong, which is the most likely scenario. You turn a 1/3 chance of winning into a 2/3 chance. To maximize your chance of winning the prize, you should </w:t>
      </w:r>
      <w:r w:rsidRPr="00701956">
        <w:rPr>
          <w:rFonts w:ascii="Monaco" w:eastAsia="Times New Roman" w:hAnsi="Monaco" w:cs="Courier New"/>
          <w:b/>
          <w:bCs/>
          <w:kern w:val="0"/>
          <w:sz w:val="16"/>
          <w:szCs w:val="16"/>
          <w:lang w:eastAsia="en-GB" w:bidi="hi-IN"/>
          <w14:ligatures w14:val="none"/>
        </w:rPr>
        <w:t>always switch</w:t>
      </w:r>
      <w:r w:rsidRPr="00701956"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  <w:t>.</w:t>
      </w:r>
    </w:p>
    <w:p w14:paraId="08E7661C" w14:textId="77777777" w:rsidR="00701956" w:rsidRPr="00701956" w:rsidRDefault="00701956" w:rsidP="00701956">
      <w:pPr>
        <w:spacing w:before="100" w:beforeAutospacing="1" w:after="100" w:afterAutospacing="1"/>
        <w:rPr>
          <w:rFonts w:ascii="Monaco" w:eastAsia="Times New Roman" w:hAnsi="Monaco" w:cs="Courier New"/>
          <w:kern w:val="0"/>
          <w:sz w:val="16"/>
          <w:szCs w:val="16"/>
          <w:lang w:eastAsia="en-GB" w:bidi="hi-IN"/>
          <w14:ligatures w14:val="none"/>
        </w:rPr>
      </w:pPr>
    </w:p>
    <w:p w14:paraId="391068B0" w14:textId="1D54785C" w:rsidR="00837809" w:rsidRPr="00701956" w:rsidRDefault="00837809" w:rsidP="00837809">
      <w:pPr>
        <w:spacing w:before="100" w:beforeAutospacing="1" w:after="100" w:afterAutospacing="1"/>
        <w:outlineLvl w:val="1"/>
        <w:rPr>
          <w:rFonts w:ascii="Monaco" w:hAnsi="Monaco" w:cs="Courier New"/>
          <w:sz w:val="16"/>
          <w:szCs w:val="16"/>
        </w:rPr>
      </w:pPr>
    </w:p>
    <w:sectPr w:rsidR="00837809" w:rsidRPr="00701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A125F"/>
    <w:multiLevelType w:val="multilevel"/>
    <w:tmpl w:val="0AD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B7F28"/>
    <w:multiLevelType w:val="hybridMultilevel"/>
    <w:tmpl w:val="1C2877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05D2F"/>
    <w:multiLevelType w:val="multilevel"/>
    <w:tmpl w:val="3568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D0383"/>
    <w:multiLevelType w:val="multilevel"/>
    <w:tmpl w:val="F490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E3594"/>
    <w:multiLevelType w:val="multilevel"/>
    <w:tmpl w:val="464C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C0DCC"/>
    <w:multiLevelType w:val="multilevel"/>
    <w:tmpl w:val="ED406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B5150F"/>
    <w:multiLevelType w:val="multilevel"/>
    <w:tmpl w:val="35BE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F7F78"/>
    <w:multiLevelType w:val="hybridMultilevel"/>
    <w:tmpl w:val="986E4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33A87"/>
    <w:multiLevelType w:val="multilevel"/>
    <w:tmpl w:val="FCD8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992ADF"/>
    <w:multiLevelType w:val="hybridMultilevel"/>
    <w:tmpl w:val="4502AB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5172C"/>
    <w:multiLevelType w:val="multilevel"/>
    <w:tmpl w:val="47747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1A698E"/>
    <w:multiLevelType w:val="multilevel"/>
    <w:tmpl w:val="5E8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651010">
    <w:abstractNumId w:val="9"/>
  </w:num>
  <w:num w:numId="2" w16cid:durableId="1423719302">
    <w:abstractNumId w:val="7"/>
  </w:num>
  <w:num w:numId="3" w16cid:durableId="2123449988">
    <w:abstractNumId w:val="0"/>
  </w:num>
  <w:num w:numId="4" w16cid:durableId="1924757180">
    <w:abstractNumId w:val="10"/>
  </w:num>
  <w:num w:numId="5" w16cid:durableId="1219244878">
    <w:abstractNumId w:val="4"/>
  </w:num>
  <w:num w:numId="6" w16cid:durableId="1557350750">
    <w:abstractNumId w:val="8"/>
  </w:num>
  <w:num w:numId="7" w16cid:durableId="1718971504">
    <w:abstractNumId w:val="3"/>
  </w:num>
  <w:num w:numId="8" w16cid:durableId="998118951">
    <w:abstractNumId w:val="1"/>
  </w:num>
  <w:num w:numId="9" w16cid:durableId="1707214727">
    <w:abstractNumId w:val="5"/>
  </w:num>
  <w:num w:numId="10" w16cid:durableId="588150563">
    <w:abstractNumId w:val="11"/>
  </w:num>
  <w:num w:numId="11" w16cid:durableId="1673798446">
    <w:abstractNumId w:val="2"/>
  </w:num>
  <w:num w:numId="12" w16cid:durableId="20406163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09"/>
    <w:rsid w:val="00046E80"/>
    <w:rsid w:val="0013628D"/>
    <w:rsid w:val="0014282D"/>
    <w:rsid w:val="005F3F7B"/>
    <w:rsid w:val="0069577F"/>
    <w:rsid w:val="00701956"/>
    <w:rsid w:val="00837809"/>
    <w:rsid w:val="008D2725"/>
    <w:rsid w:val="00B65017"/>
    <w:rsid w:val="00E6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03E1"/>
  <w15:chartTrackingRefBased/>
  <w15:docId w15:val="{51A5EF39-40A1-6746-BE91-640EF91F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8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8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8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8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8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8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7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78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8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8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8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8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8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8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8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8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80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780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hi-IN"/>
      <w14:ligatures w14:val="none"/>
    </w:rPr>
  </w:style>
  <w:style w:type="character" w:customStyle="1" w:styleId="mord">
    <w:name w:val="mord"/>
    <w:basedOn w:val="DefaultParagraphFont"/>
    <w:rsid w:val="00837809"/>
  </w:style>
  <w:style w:type="character" w:customStyle="1" w:styleId="vlist-s">
    <w:name w:val="vlist-s"/>
    <w:basedOn w:val="DefaultParagraphFont"/>
    <w:rsid w:val="00837809"/>
  </w:style>
  <w:style w:type="character" w:customStyle="1" w:styleId="mopen">
    <w:name w:val="mopen"/>
    <w:basedOn w:val="DefaultParagraphFont"/>
    <w:rsid w:val="00837809"/>
  </w:style>
  <w:style w:type="character" w:customStyle="1" w:styleId="mpunct">
    <w:name w:val="mpunct"/>
    <w:basedOn w:val="DefaultParagraphFont"/>
    <w:rsid w:val="00837809"/>
  </w:style>
  <w:style w:type="character" w:customStyle="1" w:styleId="mclose">
    <w:name w:val="mclose"/>
    <w:basedOn w:val="DefaultParagraphFont"/>
    <w:rsid w:val="00837809"/>
  </w:style>
  <w:style w:type="character" w:customStyle="1" w:styleId="mrel">
    <w:name w:val="mrel"/>
    <w:basedOn w:val="DefaultParagraphFont"/>
    <w:rsid w:val="00837809"/>
  </w:style>
  <w:style w:type="character" w:customStyle="1" w:styleId="mbin">
    <w:name w:val="mbin"/>
    <w:basedOn w:val="DefaultParagraphFont"/>
    <w:rsid w:val="00837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Gupta</dc:creator>
  <cp:keywords/>
  <dc:description/>
  <cp:lastModifiedBy>Abhinav Gupta</cp:lastModifiedBy>
  <cp:revision>2</cp:revision>
  <dcterms:created xsi:type="dcterms:W3CDTF">2025-09-10T10:08:00Z</dcterms:created>
  <dcterms:modified xsi:type="dcterms:W3CDTF">2025-09-11T06:06:00Z</dcterms:modified>
</cp:coreProperties>
</file>