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98"/>
        <w:gridCol w:w="4274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Login into the panel.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scope.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Testing of correct login into the panel with creation of a user account.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scenarios.</w:t>
            </w:r>
          </w:p>
        </w:tc>
      </w:tr>
      <w:tr>
        <w:trPr>
          <w:trHeight w:val="93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User’s actions.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Software’s responses.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 xml:space="preserve">Choosing </w:t>
            </w:r>
            <w:r>
              <w:rPr/>
              <w:t>‘Create a free a</w:t>
            </w:r>
            <w:r>
              <w:rPr/>
              <w:t>ccount’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Displaying the form</w:t>
            </w:r>
          </w:p>
        </w:tc>
      </w:tr>
      <w:tr>
        <w:trPr>
          <w:trHeight w:val="1029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  <w:r>
              <w:rPr/>
              <w:t>Filling required fields and clicking ‘Create Account’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Confirmation of account creation and sending information of activation instruction to the e-mail box.</w:t>
            </w:r>
          </w:p>
        </w:tc>
      </w:tr>
      <w:tr>
        <w:trPr>
          <w:trHeight w:val="1029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  <w:r>
              <w:rPr/>
              <w:t>Account activation using ‘Activation Link’ provided in the e-mail.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Transition to ‘</w:t>
            </w:r>
            <w:r>
              <w:rPr/>
              <w:t>A</w:t>
            </w:r>
            <w:r>
              <w:rPr/>
              <w:t xml:space="preserve">ctivation </w:t>
            </w:r>
            <w:r>
              <w:rPr/>
              <w:t>C</w:t>
            </w:r>
            <w:r>
              <w:rPr/>
              <w:t xml:space="preserve">onfirmation </w:t>
            </w:r>
            <w:r>
              <w:rPr/>
              <w:t>W</w:t>
            </w:r>
            <w:r>
              <w:rPr/>
              <w:t>indow’ and automatically return to the login panel.</w:t>
            </w:r>
          </w:p>
        </w:tc>
      </w:tr>
      <w:tr>
        <w:trPr>
          <w:trHeight w:val="1029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4. </w:t>
            </w:r>
            <w:r>
              <w:rPr/>
              <w:t>Logging into panel using correct login data. Providing login data in relevant form fields and clicking ‘Sign In’.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Displaying</w:t>
            </w:r>
            <w:r>
              <w:rPr/>
              <w:t xml:space="preserve"> ‘</w:t>
            </w:r>
            <w:r>
              <w:rPr/>
              <w:t>D</w:t>
            </w:r>
            <w:r>
              <w:rPr/>
              <w:t xml:space="preserve">ashboard </w:t>
            </w:r>
            <w:r>
              <w:rPr/>
              <w:t>Window’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98"/>
        <w:gridCol w:w="4274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L</w:t>
            </w:r>
            <w:r>
              <w:rPr/>
              <w:t>ogin into the panel</w:t>
            </w:r>
            <w:r>
              <w:rPr/>
              <w:t>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scope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Testi</w:t>
            </w:r>
            <w:r>
              <w:rPr/>
              <w:t>ng</w:t>
            </w:r>
            <w:r>
              <w:rPr/>
              <w:t xml:space="preserve"> of login into the panel using incorrect login data.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scenarios.</w:t>
            </w:r>
          </w:p>
        </w:tc>
      </w:tr>
      <w:tr>
        <w:trPr>
          <w:trHeight w:val="93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User’s actions.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Software’s responses.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Incorrect e-mail, correct password.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  <w:tr>
        <w:trPr>
          <w:trHeight w:val="399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  <w:r>
              <w:rPr/>
              <w:t>Correct e-mail, incorrect password.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  <w:tr>
        <w:trPr>
          <w:trHeight w:val="450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  <w:r>
              <w:rPr/>
              <w:t>Correct e-mail and password.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  <w:tr>
        <w:trPr>
          <w:trHeight w:val="597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4. </w:t>
            </w:r>
            <w:r>
              <w:rPr/>
              <w:t>Correct e-mail, the space in front of a password string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  <w:tr>
        <w:trPr>
          <w:trHeight w:val="597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5. </w:t>
            </w:r>
            <w:r>
              <w:rPr/>
              <w:t>Correct e-mail</w:t>
            </w:r>
            <w:r>
              <w:rPr/>
              <w:t xml:space="preserve">, </w:t>
            </w:r>
            <w:r>
              <w:rPr/>
              <w:t xml:space="preserve">the space at the end of password string 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  <w:tr>
        <w:trPr>
          <w:trHeight w:val="597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6. </w:t>
            </w:r>
            <w:r>
              <w:rPr/>
              <w:t>Correct e-mail</w:t>
            </w:r>
            <w:r>
              <w:rPr/>
              <w:t xml:space="preserve">, </w:t>
            </w:r>
            <w:r>
              <w:rPr/>
              <w:t>empty password</w:t>
            </w:r>
            <w:r>
              <w:rPr/>
              <w:t>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  <w:tr>
        <w:trPr>
          <w:trHeight w:val="597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7. </w:t>
            </w:r>
            <w:r>
              <w:rPr/>
              <w:t>Empty e-mail</w:t>
            </w:r>
            <w:r>
              <w:rPr/>
              <w:t xml:space="preserve">, </w:t>
            </w:r>
            <w:r>
              <w:rPr/>
              <w:t>correct password</w:t>
            </w:r>
            <w:r>
              <w:rPr/>
              <w:t>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  <w:tr>
        <w:trPr>
          <w:trHeight w:val="597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8. </w:t>
            </w:r>
            <w:r>
              <w:rPr/>
              <w:t>E-mail and password are empty</w:t>
            </w:r>
            <w:r>
              <w:rPr/>
              <w:t>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</w:t>
            </w:r>
            <w:r>
              <w:rPr/>
              <w:t xml:space="preserve"> ‘Wrong email or/and password’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98"/>
        <w:gridCol w:w="4274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L</w:t>
            </w:r>
            <w:r>
              <w:rPr/>
              <w:t>ogin into the panel</w:t>
            </w:r>
            <w:r>
              <w:rPr/>
              <w:t>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scope.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Testi</w:t>
            </w:r>
            <w:r>
              <w:rPr/>
              <w:t>ng</w:t>
            </w:r>
            <w:r>
              <w:rPr/>
              <w:t xml:space="preserve"> of login into the panel </w:t>
            </w:r>
            <w:r>
              <w:rPr/>
              <w:t>with ‘forgot password’ option.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scenarios.</w:t>
            </w:r>
          </w:p>
        </w:tc>
      </w:tr>
      <w:tr>
        <w:trPr>
          <w:trHeight w:val="93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User’s actions.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Software’s responses.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Clicking in “forgot password’ field.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 mail </w:t>
            </w:r>
            <w:r>
              <w:rPr/>
              <w:t>request in new window.</w:t>
            </w:r>
          </w:p>
        </w:tc>
      </w:tr>
      <w:tr>
        <w:trPr>
          <w:trHeight w:val="399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  <w:r>
              <w:rPr/>
              <w:t>Providing correct e-mail address.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‘</w:t>
            </w:r>
            <w:r>
              <w:rPr/>
              <w:t xml:space="preserve">Reset’ </w:t>
            </w:r>
            <w:r>
              <w:rPr/>
              <w:t>field highlighted in green.</w:t>
            </w:r>
          </w:p>
        </w:tc>
      </w:tr>
      <w:tr>
        <w:trPr>
          <w:trHeight w:val="450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  <w:r>
              <w:rPr/>
              <w:t>Providing incomplete e-mail address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Statement: ‘</w:t>
            </w:r>
            <w:r>
              <w:rPr/>
              <w:t>Username must be a valid email’. ‘</w:t>
            </w:r>
            <w:r>
              <w:rPr/>
              <w:t>Reset’ field is gray.</w:t>
            </w:r>
          </w:p>
        </w:tc>
      </w:tr>
      <w:tr>
        <w:trPr>
          <w:trHeight w:val="597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4. </w:t>
            </w:r>
            <w:r>
              <w:rPr/>
              <w:t>Clicking ‘Reset’ field.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Green statement: ‘</w:t>
            </w:r>
            <w:r>
              <w:rPr/>
              <w:t xml:space="preserve">We've sent a new password to: </w:t>
            </w:r>
            <w:r>
              <w:rPr/>
              <w:t>xxxxxx</w:t>
            </w:r>
            <w:r>
              <w:rPr/>
              <w:t xml:space="preserve">@gmail.com. </w:t>
            </w:r>
            <w:r>
              <w:rPr/>
              <w:t>Green field ‘Back to sign in’.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98"/>
        <w:gridCol w:w="4274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L</w:t>
            </w:r>
            <w:r>
              <w:rPr/>
              <w:t>ogin into the panel</w:t>
            </w:r>
            <w:r>
              <w:rPr/>
              <w:t>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scope.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Testi</w:t>
            </w:r>
            <w:r>
              <w:rPr/>
              <w:t>ng</w:t>
            </w:r>
            <w:r>
              <w:rPr/>
              <w:t xml:space="preserve"> of login into the panel </w:t>
            </w:r>
            <w:r>
              <w:rPr/>
              <w:t>using g+, f, github option.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Test scenarios.</w:t>
            </w:r>
          </w:p>
        </w:tc>
      </w:tr>
      <w:tr>
        <w:trPr>
          <w:trHeight w:val="93" w:hRule="atLeast"/>
        </w:trPr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User’s actions.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Software’s responses.</w:t>
            </w:r>
          </w:p>
        </w:tc>
      </w:tr>
      <w:tr>
        <w:trPr/>
        <w:tc>
          <w:tcPr>
            <w:tcW w:w="56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Clicking in g+, f or github</w:t>
            </w:r>
          </w:p>
        </w:tc>
        <w:tc>
          <w:tcPr>
            <w:tcW w:w="4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System </w:t>
            </w:r>
            <w:r>
              <w:rPr/>
              <w:t>takes us to login window of g+, f or github.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7F0055"/>
          <w:spacing w:val="0"/>
          <w:sz w:val="18"/>
          <w:highlight w:val="white"/>
        </w:rPr>
      </w:pPr>
      <w:r>
        <w:rPr/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7F0055"/>
          <w:spacing w:val="0"/>
          <w:sz w:val="18"/>
          <w:highlight w:val="white"/>
        </w:rPr>
      </w:pPr>
      <w:r>
        <w:rPr/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7F0055"/>
          <w:spacing w:val="0"/>
          <w:sz w:val="18"/>
          <w:highlight w:val="white"/>
        </w:rPr>
      </w:pPr>
      <w:r>
        <w:rPr/>
      </w:r>
    </w:p>
    <w:p>
      <w:pPr>
        <w:pStyle w:val="TextBody"/>
        <w:rPr/>
      </w:pPr>
      <w:r>
        <w:rPr/>
        <w:t>SignupPage</w:t>
      </w:r>
    </w:p>
    <w:tbl>
      <w:tblPr>
        <w:tblW w:w="986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7"/>
        <w:gridCol w:w="9578"/>
      </w:tblGrid>
      <w:tr>
        <w:trPr/>
        <w:tc>
          <w:tcPr>
            <w:tcW w:w="2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01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02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03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04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05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06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07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08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09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10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11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12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13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14</w:t>
            </w:r>
          </w:p>
        </w:tc>
        <w:tc>
          <w:tcPr>
            <w:tcW w:w="95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class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SignupPage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extends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Page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static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url =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https://panel.kontakt.io/signin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static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at = { title ==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Login to Kontakt.io Panel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static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content = 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heading { $(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"h1"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).text() 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errorHeading { $(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".alert-error h4"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).text() 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signupForm { $(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"form[id=signupForm]"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) 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emailField { $(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"input[name=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E-MAIL*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]"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) 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caps w:val="false"/>
                <w:smallCaps w:val="false"/>
                <w:highlight w:val="white"/>
              </w:rPr>
              <w:t>password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Field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 { $(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"input[name=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PASSWORD*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]"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) 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submitButton(to: SignupResultPage) { $(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"button[type=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signin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]"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) 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}</w:t>
            </w:r>
          </w:p>
        </w:tc>
      </w:tr>
    </w:tbl>
    <w:p>
      <w:pPr>
        <w:pStyle w:val="Normal"/>
        <w:rPr>
          <w:rStyle w:val="SourceText"/>
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FAFAF"/>
          <w:spacing w:val="0"/>
          <w:sz w:val="18"/>
          <w:highlight w:val="whit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FAFAF"/>
          <w:spacing w:val="0"/>
          <w:sz w:val="18"/>
          <w:highlight w:val="white"/>
        </w:rPr>
      </w:pPr>
      <w:r>
        <w:rPr/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7F0055"/>
          <w:spacing w:val="0"/>
          <w:sz w:val="18"/>
          <w:highlight w:val="white"/>
        </w:rPr>
      </w:pPr>
      <w:r>
        <w:rPr/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7F0055"/>
          <w:spacing w:val="0"/>
          <w:sz w:val="18"/>
          <w:highlight w:val="white"/>
        </w:rPr>
      </w:pPr>
      <w:r>
        <w:rPr/>
      </w:r>
    </w:p>
    <w:p>
      <w:pPr>
        <w:pStyle w:val="TextBody"/>
        <w:rPr/>
      </w:pPr>
      <w:r>
        <w:rPr/>
        <w:t>Signup</w:t>
      </w:r>
      <w:r>
        <w:rPr/>
        <w:t>PageIT.groovy</w:t>
      </w:r>
    </w:p>
    <w:tbl>
      <w:tblPr>
        <w:tblW w:w="627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7"/>
        <w:gridCol w:w="5984"/>
      </w:tblGrid>
      <w:tr>
        <w:trPr/>
        <w:tc>
          <w:tcPr>
            <w:tcW w:w="2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01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02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03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04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05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06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07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08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09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10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11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12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13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14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15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16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17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18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19</w:t>
            </w:r>
          </w:p>
        </w:tc>
        <w:tc>
          <w:tcPr>
            <w:tcW w:w="59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@Stepwise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class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>Signup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PageIT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extends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GebReportingSpec 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def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Signup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 xml:space="preserve"> Test Happy Path"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() 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given: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 xml:space="preserve">"I'm at the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sign up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 xml:space="preserve"> form"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to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Signup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Page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when: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"I signup as a valid user"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emailField =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rgabrys84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@gmail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.com"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caps w:val="false"/>
                <w:smallCaps w:val="false"/>
                <w:highlight w:val="white"/>
              </w:rPr>
              <w:t>      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password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Field =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password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submitButton.click()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then: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"I'm at the result page 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at SignupResultPage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}</w:t>
            </w:r>
          </w:p>
        </w:tc>
      </w:tr>
    </w:tbl>
    <w:p>
      <w:pPr>
        <w:pStyle w:val="Normal"/>
        <w:rPr>
          <w:rStyle w:val="SourceText"/>
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FAFAF"/>
          <w:spacing w:val="0"/>
          <w:sz w:val="18"/>
          <w:highlight w:val="white"/>
        </w:rPr>
      </w:pPr>
      <w:r>
        <w:rPr/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7F0055"/>
          <w:spacing w:val="0"/>
          <w:sz w:val="18"/>
          <w:highlight w:val="white"/>
        </w:rPr>
      </w:pPr>
      <w:r>
        <w:rPr/>
      </w:r>
    </w:p>
    <w:p>
      <w:pPr>
        <w:pStyle w:val="TextBody"/>
        <w:rPr/>
      </w:pPr>
      <w:r>
        <w:rPr/>
        <w:t>SignupPageIT.groovy</w:t>
      </w:r>
    </w:p>
    <w:tbl>
      <w:tblPr>
        <w:tblW w:w="657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7"/>
        <w:gridCol w:w="6287"/>
      </w:tblGrid>
      <w:tr>
        <w:trPr/>
        <w:tc>
          <w:tcPr>
            <w:tcW w:w="2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01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02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03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04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05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06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07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08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09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10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11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12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13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14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15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16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17</w:t>
            </w:r>
          </w:p>
          <w:p>
            <w:pPr>
              <w:pStyle w:val="TableContents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highlight w:val="white"/>
              </w:rPr>
              <w:t>18</w:t>
            </w:r>
          </w:p>
        </w:tc>
        <w:tc>
          <w:tcPr>
            <w:tcW w:w="62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class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SignupPageIT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extends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GebReportingSpec 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def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"Signup Test for Invalid User"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() 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given: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"I'm at the sign up form"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to SignupPage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when: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"I signup as an invalid user"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emailField =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rgab@gmail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.com"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password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Field =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password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submitButton.click(SignupPage)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then: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"I'm at the sign up page again 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at SignupPage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errorHeading == 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"Error!"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}</w:t>
            </w:r>
          </w:p>
        </w:tc>
      </w:tr>
    </w:tbl>
    <w:p>
      <w:pPr>
        <w:pStyle w:val="Normal"/>
        <w:rPr>
          <w:rStyle w:val="SourceText"/>
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FAFAF"/>
          <w:spacing w:val="0"/>
          <w:sz w:val="18"/>
          <w:highlight w:val="white"/>
        </w:rPr>
      </w:pPr>
      <w:r>
        <w:rPr/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7F0055"/>
          <w:spacing w:val="0"/>
          <w:sz w:val="18"/>
          <w:highlight w:val="whit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nsolas">
    <w:altName w:val="Bitstream Vera Sans Mono"/>
    <w:charset w:val="00"/>
    <w:family w:val="auto"/>
    <w:pitch w:val="default"/>
  </w:font>
  <w:font w:name="Monaco">
    <w:altName w:val="Consolas"/>
    <w:charset w:val="00"/>
    <w:family w:val="auto"/>
    <w:pitch w:val="default"/>
  </w:font>
  <w:font w:name="Monaco">
    <w:altName w:val="Consolas"/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922</TotalTime>
  <Application>LibreOffice/5.2.4.2$Windows_x86 LibreOffice_project/3d5603e1122f0f102b62521720ab13a38a4e0eb0</Application>
  <Pages>3</Pages>
  <Words>538</Words>
  <Characters>2976</Characters>
  <CharactersWithSpaces>3590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2017-03-12T22:53:12Z</dcterms:created>
  <dc:creator/>
  <dc:description/>
  <dc:language>en-US</dc:language>
  <cp:lastModifiedBy/>
  <dcterms:modified xsi:type="dcterms:W3CDTF">2017-03-15T21:34:22Z</dcterms:modified>
  <cp:revision>10</cp:revision>
  <dc:subject/>
  <dc:title/>
</cp:coreProperties>
</file>