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A121" w14:textId="0C9A96A2" w:rsidR="00FB6447" w:rsidRPr="00036EA5" w:rsidRDefault="00FB6447" w:rsidP="00FB6447">
      <w:pPr>
        <w:pStyle w:val="BodyText"/>
      </w:pPr>
    </w:p>
    <w:sectPr w:rsidR="00FB6447" w:rsidRPr="00036EA5" w:rsidSect="00FB64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9" w:h="16834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5B2E" w14:textId="77777777" w:rsidR="007C3CF0" w:rsidRPr="00036EA5" w:rsidRDefault="007C3CF0" w:rsidP="00FB6447">
      <w:pPr>
        <w:spacing w:after="0"/>
      </w:pPr>
      <w:r w:rsidRPr="00036EA5">
        <w:separator/>
      </w:r>
    </w:p>
  </w:endnote>
  <w:endnote w:type="continuationSeparator" w:id="0">
    <w:p w14:paraId="623CBDCC" w14:textId="77777777" w:rsidR="007C3CF0" w:rsidRPr="00036EA5" w:rsidRDefault="007C3CF0" w:rsidP="00FB6447">
      <w:pPr>
        <w:spacing w:after="0"/>
      </w:pPr>
      <w:r w:rsidRPr="00036E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C950" w14:textId="77777777" w:rsidR="00036EA5" w:rsidRPr="00036EA5" w:rsidRDefault="00036E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36326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83F2E1" w14:textId="1F0D59B7" w:rsidR="00FB6447" w:rsidRPr="00036EA5" w:rsidRDefault="00FB6447">
            <w:pPr>
              <w:pStyle w:val="Footer"/>
              <w:jc w:val="center"/>
            </w:pPr>
            <w:r w:rsidRPr="00036EA5">
              <w:t xml:space="preserve">Page </w:t>
            </w:r>
            <w:r w:rsidRPr="00036EA5">
              <w:rPr>
                <w:b/>
                <w:bCs/>
              </w:rPr>
              <w:fldChar w:fldCharType="begin"/>
            </w:r>
            <w:r w:rsidRPr="00036EA5">
              <w:rPr>
                <w:b/>
                <w:bCs/>
              </w:rPr>
              <w:instrText xml:space="preserve"> PAGE </w:instrText>
            </w:r>
            <w:r w:rsidRPr="00036EA5">
              <w:rPr>
                <w:b/>
                <w:bCs/>
              </w:rPr>
              <w:fldChar w:fldCharType="separate"/>
            </w:r>
            <w:r w:rsidRPr="00036EA5">
              <w:rPr>
                <w:b/>
                <w:bCs/>
              </w:rPr>
              <w:t>2</w:t>
            </w:r>
            <w:r w:rsidRPr="00036EA5">
              <w:rPr>
                <w:b/>
                <w:bCs/>
              </w:rPr>
              <w:fldChar w:fldCharType="end"/>
            </w:r>
            <w:r w:rsidRPr="00036EA5">
              <w:t xml:space="preserve"> of </w:t>
            </w:r>
            <w:r w:rsidRPr="00036EA5">
              <w:rPr>
                <w:b/>
                <w:bCs/>
              </w:rPr>
              <w:fldChar w:fldCharType="begin"/>
            </w:r>
            <w:r w:rsidRPr="00036EA5">
              <w:rPr>
                <w:b/>
                <w:bCs/>
              </w:rPr>
              <w:instrText xml:space="preserve"> NUMPAGES  </w:instrText>
            </w:r>
            <w:r w:rsidRPr="00036EA5">
              <w:rPr>
                <w:b/>
                <w:bCs/>
              </w:rPr>
              <w:fldChar w:fldCharType="separate"/>
            </w:r>
            <w:r w:rsidRPr="00036EA5">
              <w:rPr>
                <w:b/>
                <w:bCs/>
              </w:rPr>
              <w:t>2</w:t>
            </w:r>
            <w:r w:rsidRPr="00036EA5">
              <w:rPr>
                <w:b/>
                <w:bCs/>
              </w:rPr>
              <w:fldChar w:fldCharType="end"/>
            </w:r>
          </w:p>
        </w:sdtContent>
      </w:sdt>
    </w:sdtContent>
  </w:sdt>
  <w:p w14:paraId="072F1AF8" w14:textId="77777777" w:rsidR="00FB6447" w:rsidRPr="00036EA5" w:rsidRDefault="00FB64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1E95" w14:textId="77777777" w:rsidR="00036EA5" w:rsidRPr="00036EA5" w:rsidRDefault="00036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544B" w14:textId="77777777" w:rsidR="007C3CF0" w:rsidRPr="00036EA5" w:rsidRDefault="007C3CF0" w:rsidP="00FB6447">
      <w:pPr>
        <w:spacing w:after="0"/>
      </w:pPr>
      <w:r w:rsidRPr="00036EA5">
        <w:separator/>
      </w:r>
    </w:p>
  </w:footnote>
  <w:footnote w:type="continuationSeparator" w:id="0">
    <w:p w14:paraId="13954CCD" w14:textId="77777777" w:rsidR="007C3CF0" w:rsidRPr="00036EA5" w:rsidRDefault="007C3CF0" w:rsidP="00FB6447">
      <w:pPr>
        <w:spacing w:after="0"/>
      </w:pPr>
      <w:r w:rsidRPr="00036EA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7AC5" w14:textId="77777777" w:rsidR="00036EA5" w:rsidRPr="00036EA5" w:rsidRDefault="00036E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6C16" w14:textId="3C7ED56B" w:rsidR="00FB6447" w:rsidRPr="00036EA5" w:rsidRDefault="00036EA5" w:rsidP="00FB6447">
    <w:pPr>
      <w:pStyle w:val="Header"/>
      <w:jc w:val="center"/>
    </w:pPr>
    <w:sdt>
      <w:sdtPr>
        <w:id w:val="1257253187"/>
        <w:docPartObj>
          <w:docPartGallery w:val="Watermarks"/>
          <w:docPartUnique/>
        </w:docPartObj>
      </w:sdtPr>
      <w:sdtContent>
        <w:r w:rsidRPr="00036EA5">
          <w:pict w14:anchorId="35B4EE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563611" o:spid="_x0000_s1025" type="#_x0000_t136" style="position:absolute;left:0;text-align:left;margin-left:0;margin-top:0;width:589.05pt;height:90.6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ptos ExtraBold&quot;;font-size:1pt" string="CONFIDENTIAL"/>
              <w10:wrap anchorx="margin" anchory="margin"/>
            </v:shape>
          </w:pict>
        </w:r>
      </w:sdtContent>
    </w:sdt>
    <w:r w:rsidR="00FB6447" w:rsidRPr="00036EA5">
      <w:t>It Works on YOUR Machine too thanks to Pixi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F897" w14:textId="77777777" w:rsidR="00036EA5" w:rsidRPr="00036EA5" w:rsidRDefault="00036E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EA3F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073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2CC"/>
    <w:rsid w:val="00036EA5"/>
    <w:rsid w:val="000532CC"/>
    <w:rsid w:val="00112C8F"/>
    <w:rsid w:val="001D4FE3"/>
    <w:rsid w:val="00282D6B"/>
    <w:rsid w:val="00674885"/>
    <w:rsid w:val="007C3CF0"/>
    <w:rsid w:val="00C24701"/>
    <w:rsid w:val="00E22A7E"/>
    <w:rsid w:val="00F60298"/>
    <w:rsid w:val="00FB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7DF34"/>
  <w15:docId w15:val="{00C568EA-6103-4837-AD5B-B180712F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7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FF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74885"/>
    <w:pPr>
      <w:spacing w:after="80"/>
      <w:contextualSpacing/>
      <w:jc w:val="center"/>
    </w:pPr>
    <w:rPr>
      <w:rFonts w:asciiTheme="majorHAnsi" w:eastAsiaTheme="majorEastAsia" w:hAnsiTheme="majorHAnsi" w:cstheme="majorBidi"/>
      <w:color w:val="FF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85"/>
    <w:rPr>
      <w:rFonts w:asciiTheme="majorHAnsi" w:eastAsiaTheme="majorEastAsia" w:hAnsiTheme="majorHAnsi" w:cstheme="majorBidi"/>
      <w:color w:val="FF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4885"/>
    <w:rPr>
      <w:rFonts w:asciiTheme="majorHAnsi" w:eastAsiaTheme="majorEastAsia" w:hAnsiTheme="majorHAnsi" w:cstheme="majorBidi"/>
      <w:b/>
      <w:color w:val="FF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B6447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B6447"/>
  </w:style>
  <w:style w:type="paragraph" w:styleId="Footer">
    <w:name w:val="footer"/>
    <w:basedOn w:val="Normal"/>
    <w:link w:val="FooterChar"/>
    <w:uiPriority w:val="99"/>
    <w:rsid w:val="00FB6447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B6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26970-642F-4D61-A779-D249FBA38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GESIS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Costa da Silva, Raniere</cp:lastModifiedBy>
  <cp:revision>5</cp:revision>
  <dcterms:created xsi:type="dcterms:W3CDTF">2026-09-15T17:49:00Z</dcterms:created>
  <dcterms:modified xsi:type="dcterms:W3CDTF">2026-09-15T18:02:00Z</dcterms:modified>
</cp:coreProperties>
</file>