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FBEDA" w14:textId="77777777" w:rsidR="001F1247" w:rsidRPr="001F1247" w:rsidRDefault="001F1247" w:rsidP="001F1247">
      <w:r w:rsidRPr="001F1247">
        <w:t xml:space="preserve">Love this decision. This is the </w:t>
      </w:r>
      <w:r w:rsidRPr="001F1247">
        <w:rPr>
          <w:b/>
          <w:bCs/>
        </w:rPr>
        <w:t>right week</w:t>
      </w:r>
      <w:r w:rsidRPr="001F1247">
        <w:t xml:space="preserve"> to do this, and we can absolutely execute it together without writing new product code or spiraling.</w:t>
      </w:r>
    </w:p>
    <w:p w14:paraId="7A2982DD" w14:textId="77777777" w:rsidR="001F1247" w:rsidRPr="001F1247" w:rsidRDefault="001F1247" w:rsidP="001F1247">
      <w:r w:rsidRPr="001F1247">
        <w:t xml:space="preserve">Below is a </w:t>
      </w:r>
      <w:r w:rsidRPr="001F1247">
        <w:rPr>
          <w:b/>
          <w:bCs/>
        </w:rPr>
        <w:t>clear, calm, execution plan</w:t>
      </w:r>
      <w:r w:rsidRPr="001F1247">
        <w:t xml:space="preserve"> that turns the </w:t>
      </w:r>
      <w:r w:rsidRPr="001F1247">
        <w:rPr>
          <w:b/>
          <w:bCs/>
        </w:rPr>
        <w:t>Operations Manual</w:t>
      </w:r>
      <w:r w:rsidRPr="001F1247">
        <w:t xml:space="preserve"> into </w:t>
      </w:r>
      <w:r w:rsidRPr="001F1247">
        <w:rPr>
          <w:b/>
          <w:bCs/>
        </w:rPr>
        <w:t>real, done infrastructure</w:t>
      </w:r>
      <w:r w:rsidRPr="001F1247">
        <w:t xml:space="preserve"> — step by step — with </w:t>
      </w:r>
      <w:r w:rsidRPr="001F1247">
        <w:rPr>
          <w:b/>
          <w:bCs/>
        </w:rPr>
        <w:t>explicit “done” definitions</w:t>
      </w:r>
      <w:r w:rsidRPr="001F1247">
        <w:t xml:space="preserve"> and </w:t>
      </w:r>
      <w:r w:rsidRPr="001F1247">
        <w:rPr>
          <w:b/>
          <w:bCs/>
        </w:rPr>
        <w:t>lockdown points</w:t>
      </w:r>
      <w:r w:rsidRPr="001F1247">
        <w:t>.</w:t>
      </w:r>
    </w:p>
    <w:p w14:paraId="258E580A" w14:textId="77777777" w:rsidR="001F1247" w:rsidRPr="001F1247" w:rsidRDefault="001F1247" w:rsidP="001F1247">
      <w:r w:rsidRPr="001F1247">
        <w:t>Think of this as:</w:t>
      </w:r>
    </w:p>
    <w:p w14:paraId="60D445EE" w14:textId="77777777" w:rsidR="001F1247" w:rsidRPr="001F1247" w:rsidRDefault="001F1247" w:rsidP="001F1247">
      <w:r w:rsidRPr="001F1247">
        <w:rPr>
          <w:i/>
          <w:iCs/>
        </w:rPr>
        <w:t>“We are turning the manual into reality, not debating it.”</w:t>
      </w:r>
    </w:p>
    <w:p w14:paraId="4A8BB48B" w14:textId="77777777" w:rsidR="001F1247" w:rsidRPr="001F1247" w:rsidRDefault="001F1247" w:rsidP="001F1247">
      <w:r w:rsidRPr="001F1247">
        <w:pict w14:anchorId="0F94E05E">
          <v:rect id="_x0000_i1437" style="width:0;height:1.5pt" o:hralign="center" o:hrstd="t" o:hr="t" fillcolor="#a0a0a0" stroked="f"/>
        </w:pict>
      </w:r>
    </w:p>
    <w:p w14:paraId="6C9A26B7" w14:textId="77777777" w:rsidR="001F1247" w:rsidRPr="001F1247" w:rsidRDefault="001F1247" w:rsidP="001F1247">
      <w:pPr>
        <w:rPr>
          <w:b/>
          <w:bCs/>
        </w:rPr>
      </w:pPr>
      <w:r w:rsidRPr="001F1247">
        <w:rPr>
          <w:rFonts w:ascii="Segoe UI Emoji" w:hAnsi="Segoe UI Emoji" w:cs="Segoe UI Emoji"/>
          <w:b/>
          <w:bCs/>
        </w:rPr>
        <w:t>🧭</w:t>
      </w:r>
      <w:r w:rsidRPr="001F1247">
        <w:rPr>
          <w:b/>
          <w:bCs/>
        </w:rPr>
        <w:t xml:space="preserve"> THIS WEEK’S GOAL (LOCKED)</w:t>
      </w:r>
    </w:p>
    <w:p w14:paraId="70CC1BBC" w14:textId="77777777" w:rsidR="001F1247" w:rsidRPr="001F1247" w:rsidRDefault="001F1247" w:rsidP="001F1247">
      <w:r w:rsidRPr="001F1247">
        <w:t>By the end of this week, you will have:</w:t>
      </w:r>
    </w:p>
    <w:p w14:paraId="6150F2CE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✅</w:t>
      </w:r>
      <w:r w:rsidRPr="001F1247">
        <w:t xml:space="preserve"> Clearly separated </w:t>
      </w:r>
      <w:r w:rsidRPr="001F1247">
        <w:rPr>
          <w:b/>
          <w:bCs/>
        </w:rPr>
        <w:t>dev / staging / prod</w:t>
      </w:r>
      <w:r w:rsidRPr="001F1247">
        <w:br/>
      </w:r>
      <w:r w:rsidRPr="001F1247">
        <w:rPr>
          <w:rFonts w:ascii="Segoe UI Emoji" w:hAnsi="Segoe UI Emoji" w:cs="Segoe UI Emoji"/>
        </w:rPr>
        <w:t>✅</w:t>
      </w:r>
      <w:r w:rsidRPr="001F1247">
        <w:t xml:space="preserve"> </w:t>
      </w:r>
      <w:proofErr w:type="spellStart"/>
      <w:r w:rsidRPr="001F1247">
        <w:t>Supabase</w:t>
      </w:r>
      <w:proofErr w:type="spellEnd"/>
      <w:r w:rsidRPr="001F1247">
        <w:t xml:space="preserve"> projects correctly set up and named</w:t>
      </w:r>
      <w:r w:rsidRPr="001F1247">
        <w:br/>
      </w:r>
      <w:r w:rsidRPr="001F1247">
        <w:rPr>
          <w:rFonts w:ascii="Segoe UI Emoji" w:hAnsi="Segoe UI Emoji" w:cs="Segoe UI Emoji"/>
        </w:rPr>
        <w:t>✅</w:t>
      </w:r>
      <w:r w:rsidRPr="001F1247">
        <w:t xml:space="preserve"> </w:t>
      </w:r>
      <w:proofErr w:type="spellStart"/>
      <w:r w:rsidRPr="001F1247">
        <w:t>Vercel</w:t>
      </w:r>
      <w:proofErr w:type="spellEnd"/>
      <w:r w:rsidRPr="001F1247">
        <w:t xml:space="preserve"> environment variables scoped safely</w:t>
      </w:r>
      <w:r w:rsidRPr="001F1247">
        <w:br/>
      </w:r>
      <w:r w:rsidRPr="001F1247">
        <w:rPr>
          <w:rFonts w:ascii="Segoe UI Emoji" w:hAnsi="Segoe UI Emoji" w:cs="Segoe UI Emoji"/>
        </w:rPr>
        <w:t>✅</w:t>
      </w:r>
      <w:r w:rsidRPr="001F1247">
        <w:t xml:space="preserve"> Email </w:t>
      </w:r>
      <w:r w:rsidRPr="001F1247">
        <w:rPr>
          <w:b/>
          <w:bCs/>
        </w:rPr>
        <w:t>cannot</w:t>
      </w:r>
      <w:r w:rsidRPr="001F1247">
        <w:t xml:space="preserve"> accidentally send from non-prod</w:t>
      </w:r>
      <w:r w:rsidRPr="001F1247">
        <w:br/>
      </w:r>
      <w:r w:rsidRPr="001F1247">
        <w:rPr>
          <w:rFonts w:ascii="Segoe UI Emoji" w:hAnsi="Segoe UI Emoji" w:cs="Segoe UI Emoji"/>
        </w:rPr>
        <w:t>✅</w:t>
      </w:r>
      <w:r w:rsidRPr="001F1247">
        <w:t xml:space="preserve"> Backups in place (manual + automated baseline)</w:t>
      </w:r>
      <w:r w:rsidRPr="001F1247">
        <w:br/>
      </w:r>
      <w:r w:rsidRPr="001F1247">
        <w:rPr>
          <w:rFonts w:ascii="Segoe UI Emoji" w:hAnsi="Segoe UI Emoji" w:cs="Segoe UI Emoji"/>
        </w:rPr>
        <w:t>✅</w:t>
      </w:r>
      <w:r w:rsidRPr="001F1247">
        <w:t xml:space="preserve"> A </w:t>
      </w:r>
      <w:r w:rsidRPr="001F1247">
        <w:rPr>
          <w:b/>
          <w:bCs/>
        </w:rPr>
        <w:t>production lockdown posture</w:t>
      </w:r>
      <w:r w:rsidRPr="001F1247">
        <w:t xml:space="preserve"> you trust</w:t>
      </w:r>
    </w:p>
    <w:p w14:paraId="797FBE3F" w14:textId="77777777" w:rsidR="001F1247" w:rsidRPr="001F1247" w:rsidRDefault="001F1247" w:rsidP="001F1247">
      <w:r w:rsidRPr="001F1247">
        <w:t>No feature work. No polish. No refactors.</w:t>
      </w:r>
    </w:p>
    <w:p w14:paraId="34B268EE" w14:textId="77777777" w:rsidR="001F1247" w:rsidRPr="001F1247" w:rsidRDefault="001F1247" w:rsidP="001F1247">
      <w:r w:rsidRPr="001F1247">
        <w:pict w14:anchorId="5D702248">
          <v:rect id="_x0000_i1438" style="width:0;height:1.5pt" o:hralign="center" o:hrstd="t" o:hr="t" fillcolor="#a0a0a0" stroked="f"/>
        </w:pict>
      </w:r>
    </w:p>
    <w:p w14:paraId="3B70379F" w14:textId="77777777" w:rsidR="001F1247" w:rsidRPr="001F1247" w:rsidRDefault="001F1247" w:rsidP="001F1247">
      <w:pPr>
        <w:rPr>
          <w:b/>
          <w:bCs/>
        </w:rPr>
      </w:pPr>
      <w:r w:rsidRPr="001F1247">
        <w:rPr>
          <w:rFonts w:ascii="Segoe UI Emoji" w:hAnsi="Segoe UI Emoji" w:cs="Segoe UI Emoji"/>
          <w:b/>
          <w:bCs/>
        </w:rPr>
        <w:t>🗓️</w:t>
      </w:r>
      <w:r w:rsidRPr="001F1247">
        <w:rPr>
          <w:b/>
          <w:bCs/>
        </w:rPr>
        <w:t xml:space="preserve"> EXECUTION PLAN — 4 SESSIONS (2–3 </w:t>
      </w:r>
      <w:proofErr w:type="spellStart"/>
      <w:r w:rsidRPr="001F1247">
        <w:rPr>
          <w:b/>
          <w:bCs/>
        </w:rPr>
        <w:t>hrs</w:t>
      </w:r>
      <w:proofErr w:type="spellEnd"/>
      <w:r w:rsidRPr="001F1247">
        <w:rPr>
          <w:b/>
          <w:bCs/>
        </w:rPr>
        <w:t xml:space="preserve"> total)</w:t>
      </w:r>
    </w:p>
    <w:p w14:paraId="5B129B56" w14:textId="77777777" w:rsidR="001F1247" w:rsidRPr="001F1247" w:rsidRDefault="001F1247" w:rsidP="001F1247">
      <w:r w:rsidRPr="001F1247">
        <w:t xml:space="preserve">You can do this across </w:t>
      </w:r>
      <w:r w:rsidRPr="001F1247">
        <w:rPr>
          <w:b/>
          <w:bCs/>
        </w:rPr>
        <w:t>2–3 days</w:t>
      </w:r>
      <w:r w:rsidRPr="001F1247">
        <w:t>. No rush.</w:t>
      </w:r>
    </w:p>
    <w:p w14:paraId="73DE2481" w14:textId="77777777" w:rsidR="001F1247" w:rsidRPr="001F1247" w:rsidRDefault="001F1247" w:rsidP="001F1247">
      <w:r w:rsidRPr="001F1247">
        <w:pict w14:anchorId="31DFFD79">
          <v:rect id="_x0000_i1439" style="width:0;height:1.5pt" o:hralign="center" o:hrstd="t" o:hr="t" fillcolor="#a0a0a0" stroked="f"/>
        </w:pict>
      </w:r>
    </w:p>
    <w:p w14:paraId="2C2B6924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SESSION 1 — ENVIRONMENT TRUTH &amp; LOCKDOWN (45–60 min)</w:t>
      </w:r>
    </w:p>
    <w:p w14:paraId="186D62B9" w14:textId="77777777" w:rsidR="001F1247" w:rsidRPr="001F1247" w:rsidRDefault="001F1247" w:rsidP="001F1247">
      <w:pPr>
        <w:rPr>
          <w:b/>
          <w:bCs/>
        </w:rPr>
      </w:pPr>
      <w:r w:rsidRPr="001F1247">
        <w:rPr>
          <w:rFonts w:ascii="Segoe UI Emoji" w:hAnsi="Segoe UI Emoji" w:cs="Segoe UI Emoji"/>
          <w:b/>
          <w:bCs/>
        </w:rPr>
        <w:t>🎯</w:t>
      </w:r>
      <w:r w:rsidRPr="001F1247">
        <w:rPr>
          <w:b/>
          <w:bCs/>
        </w:rPr>
        <w:t xml:space="preserve"> Objective</w:t>
      </w:r>
    </w:p>
    <w:p w14:paraId="3771021D" w14:textId="77777777" w:rsidR="001F1247" w:rsidRPr="001F1247" w:rsidRDefault="001F1247" w:rsidP="001F1247">
      <w:r w:rsidRPr="001F1247">
        <w:t xml:space="preserve">Make it </w:t>
      </w:r>
      <w:r w:rsidRPr="001F1247">
        <w:rPr>
          <w:b/>
          <w:bCs/>
        </w:rPr>
        <w:t>impossible to confuse environments</w:t>
      </w:r>
      <w:r w:rsidRPr="001F1247">
        <w:t>.</w:t>
      </w:r>
    </w:p>
    <w:p w14:paraId="056AE124" w14:textId="77777777" w:rsidR="001F1247" w:rsidRPr="001F1247" w:rsidRDefault="001F1247" w:rsidP="001F1247">
      <w:r w:rsidRPr="001F1247">
        <w:pict w14:anchorId="790BD236">
          <v:rect id="_x0000_i1440" style="width:0;height:1.5pt" o:hralign="center" o:hrstd="t" o:hr="t" fillcolor="#a0a0a0" stroked="f"/>
        </w:pict>
      </w:r>
    </w:p>
    <w:p w14:paraId="704BC3F1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 xml:space="preserve">Step 1: Declare the </w:t>
      </w:r>
      <w:proofErr w:type="gramStart"/>
      <w:r w:rsidRPr="001F1247">
        <w:rPr>
          <w:b/>
          <w:bCs/>
        </w:rPr>
        <w:t>environments</w:t>
      </w:r>
      <w:proofErr w:type="gramEnd"/>
      <w:r w:rsidRPr="001F1247">
        <w:rPr>
          <w:b/>
          <w:bCs/>
        </w:rPr>
        <w:t xml:space="preserve"> (10 min)</w:t>
      </w:r>
    </w:p>
    <w:p w14:paraId="25A8F8A7" w14:textId="77777777" w:rsidR="001F1247" w:rsidRPr="001F1247" w:rsidRDefault="001F1247" w:rsidP="001F1247">
      <w:r w:rsidRPr="001F1247">
        <w:t>Write this somewhere visible (Notion, notes, README):</w:t>
      </w:r>
    </w:p>
    <w:p w14:paraId="5E57DB22" w14:textId="77777777" w:rsidR="001F1247" w:rsidRPr="001F1247" w:rsidRDefault="001F1247" w:rsidP="001F1247">
      <w:r w:rsidRPr="001F1247">
        <w:t>ENVIRONMENTS (LOCKED)</w:t>
      </w:r>
    </w:p>
    <w:p w14:paraId="6B7E9798" w14:textId="77777777" w:rsidR="001F1247" w:rsidRPr="001F1247" w:rsidRDefault="001F1247" w:rsidP="001F1247"/>
    <w:p w14:paraId="728A7FCD" w14:textId="77777777" w:rsidR="001F1247" w:rsidRPr="001F1247" w:rsidRDefault="001F1247" w:rsidP="001F1247">
      <w:r w:rsidRPr="001F1247">
        <w:t>Local        → my machine, can break</w:t>
      </w:r>
    </w:p>
    <w:p w14:paraId="4655D6BB" w14:textId="77777777" w:rsidR="001F1247" w:rsidRPr="001F1247" w:rsidRDefault="001F1247" w:rsidP="001F1247">
      <w:r w:rsidRPr="001F1247">
        <w:t>Staging      → test-only, fake data, no real emails</w:t>
      </w:r>
    </w:p>
    <w:p w14:paraId="661B9621" w14:textId="77777777" w:rsidR="001F1247" w:rsidRPr="001F1247" w:rsidRDefault="001F1247" w:rsidP="001F1247">
      <w:r w:rsidRPr="001F1247">
        <w:t>Production   → real users, real data, extreme caution</w:t>
      </w:r>
    </w:p>
    <w:p w14:paraId="4B5B53CB" w14:textId="77777777" w:rsidR="001F1247" w:rsidRPr="001F1247" w:rsidRDefault="001F1247" w:rsidP="001F1247">
      <w:r w:rsidRPr="001F1247">
        <w:rPr>
          <w:b/>
          <w:bCs/>
        </w:rPr>
        <w:t>Rule:</w:t>
      </w:r>
    </w:p>
    <w:p w14:paraId="09AA6A7E" w14:textId="77777777" w:rsidR="001F1247" w:rsidRPr="001F1247" w:rsidRDefault="001F1247" w:rsidP="001F1247">
      <w:r w:rsidRPr="001F1247">
        <w:t>If I’m not sure which environment I’m in, I stop.</w:t>
      </w:r>
    </w:p>
    <w:p w14:paraId="69C40BC8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✅</w:t>
      </w:r>
      <w:r w:rsidRPr="001F1247">
        <w:t xml:space="preserve"> DONE WHEN: you can point to this declaration.</w:t>
      </w:r>
    </w:p>
    <w:p w14:paraId="2104F7B6" w14:textId="77777777" w:rsidR="001F1247" w:rsidRPr="001F1247" w:rsidRDefault="001F1247" w:rsidP="001F1247">
      <w:r w:rsidRPr="001F1247">
        <w:pict w14:anchorId="558C57DA">
          <v:rect id="_x0000_i1441" style="width:0;height:1.5pt" o:hralign="center" o:hrstd="t" o:hr="t" fillcolor="#a0a0a0" stroked="f"/>
        </w:pict>
      </w:r>
    </w:p>
    <w:p w14:paraId="569FC4DA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 xml:space="preserve">Step 2: </w:t>
      </w:r>
      <w:proofErr w:type="spellStart"/>
      <w:r w:rsidRPr="001F1247">
        <w:rPr>
          <w:b/>
          <w:bCs/>
        </w:rPr>
        <w:t>Supabase</w:t>
      </w:r>
      <w:proofErr w:type="spellEnd"/>
      <w:r w:rsidRPr="001F1247">
        <w:rPr>
          <w:b/>
          <w:bCs/>
        </w:rPr>
        <w:t xml:space="preserve"> project audit (20 min)</w:t>
      </w:r>
    </w:p>
    <w:p w14:paraId="4A4FC0D4" w14:textId="77777777" w:rsidR="001F1247" w:rsidRPr="001F1247" w:rsidRDefault="001F1247" w:rsidP="001F1247">
      <w:r w:rsidRPr="001F1247">
        <w:t xml:space="preserve">Open </w:t>
      </w:r>
      <w:proofErr w:type="spellStart"/>
      <w:r w:rsidRPr="001F1247">
        <w:t>Supabase</w:t>
      </w:r>
      <w:proofErr w:type="spellEnd"/>
      <w:r w:rsidRPr="001F1247">
        <w:t xml:space="preserve"> dashboard.</w:t>
      </w:r>
    </w:p>
    <w:p w14:paraId="70A5527D" w14:textId="77777777" w:rsidR="001F1247" w:rsidRPr="001F1247" w:rsidRDefault="001F1247" w:rsidP="001F1247">
      <w:r w:rsidRPr="001F1247">
        <w:t xml:space="preserve">You should end with </w:t>
      </w:r>
      <w:r w:rsidRPr="001F1247">
        <w:rPr>
          <w:b/>
          <w:bCs/>
        </w:rPr>
        <w:t>at least</w:t>
      </w:r>
      <w:r w:rsidRPr="001F1247">
        <w:t>:</w:t>
      </w:r>
    </w:p>
    <w:p w14:paraId="115A7E93" w14:textId="77777777" w:rsidR="001F1247" w:rsidRPr="001F1247" w:rsidRDefault="001F1247" w:rsidP="001F1247">
      <w:pPr>
        <w:numPr>
          <w:ilvl w:val="0"/>
          <w:numId w:val="38"/>
        </w:numPr>
      </w:pPr>
      <w:proofErr w:type="spellStart"/>
      <w:r w:rsidRPr="001F1247">
        <w:t>pickcrown</w:t>
      </w:r>
      <w:proofErr w:type="spellEnd"/>
      <w:r w:rsidRPr="001F1247">
        <w:t>-dev</w:t>
      </w:r>
    </w:p>
    <w:p w14:paraId="57B675F0" w14:textId="77777777" w:rsidR="001F1247" w:rsidRPr="001F1247" w:rsidRDefault="001F1247" w:rsidP="001F1247">
      <w:pPr>
        <w:numPr>
          <w:ilvl w:val="0"/>
          <w:numId w:val="38"/>
        </w:numPr>
      </w:pPr>
      <w:proofErr w:type="spellStart"/>
      <w:r w:rsidRPr="001F1247">
        <w:t>pickcrown</w:t>
      </w:r>
      <w:proofErr w:type="spellEnd"/>
      <w:r w:rsidRPr="001F1247">
        <w:t>-prod</w:t>
      </w:r>
    </w:p>
    <w:p w14:paraId="0DD75C4C" w14:textId="77777777" w:rsidR="001F1247" w:rsidRPr="001F1247" w:rsidRDefault="001F1247" w:rsidP="001F1247">
      <w:r w:rsidRPr="001F1247">
        <w:t>Optional but recommended:</w:t>
      </w:r>
    </w:p>
    <w:p w14:paraId="19FC7680" w14:textId="77777777" w:rsidR="001F1247" w:rsidRPr="001F1247" w:rsidRDefault="001F1247" w:rsidP="001F1247">
      <w:pPr>
        <w:numPr>
          <w:ilvl w:val="0"/>
          <w:numId w:val="39"/>
        </w:numPr>
      </w:pPr>
      <w:proofErr w:type="spellStart"/>
      <w:r w:rsidRPr="001F1247">
        <w:t>pickcrown</w:t>
      </w:r>
      <w:proofErr w:type="spellEnd"/>
      <w:r w:rsidRPr="001F1247">
        <w:t>-staging</w:t>
      </w:r>
    </w:p>
    <w:p w14:paraId="055ACA65" w14:textId="77777777" w:rsidR="001F1247" w:rsidRPr="001F1247" w:rsidRDefault="001F1247" w:rsidP="001F1247">
      <w:r w:rsidRPr="001F1247">
        <w:t>For each project:</w:t>
      </w:r>
    </w:p>
    <w:p w14:paraId="07133985" w14:textId="77777777" w:rsidR="001F1247" w:rsidRPr="001F1247" w:rsidRDefault="001F1247" w:rsidP="001F1247">
      <w:pPr>
        <w:numPr>
          <w:ilvl w:val="0"/>
          <w:numId w:val="40"/>
        </w:numPr>
      </w:pPr>
      <w:r w:rsidRPr="001F1247">
        <w:t>Rename clearly (if needed)</w:t>
      </w:r>
    </w:p>
    <w:p w14:paraId="079258F8" w14:textId="77777777" w:rsidR="001F1247" w:rsidRPr="001F1247" w:rsidRDefault="001F1247" w:rsidP="001F1247">
      <w:pPr>
        <w:numPr>
          <w:ilvl w:val="0"/>
          <w:numId w:val="40"/>
        </w:numPr>
      </w:pPr>
      <w:r w:rsidRPr="001F1247">
        <w:t>Confirm you know which one is LIVE</w:t>
      </w:r>
    </w:p>
    <w:p w14:paraId="146BD7AC" w14:textId="77777777" w:rsidR="001F1247" w:rsidRPr="001F1247" w:rsidRDefault="001F1247" w:rsidP="001F1247">
      <w:pPr>
        <w:numPr>
          <w:ilvl w:val="0"/>
          <w:numId w:val="40"/>
        </w:numPr>
      </w:pPr>
      <w:r w:rsidRPr="001F1247">
        <w:t xml:space="preserve">Confirm prod has </w:t>
      </w:r>
      <w:r w:rsidRPr="001F1247">
        <w:rPr>
          <w:b/>
          <w:bCs/>
        </w:rPr>
        <w:t>real user data</w:t>
      </w:r>
    </w:p>
    <w:p w14:paraId="083D9018" w14:textId="77777777" w:rsidR="001F1247" w:rsidRPr="001F1247" w:rsidRDefault="001F1247" w:rsidP="001F1247">
      <w:pPr>
        <w:numPr>
          <w:ilvl w:val="0"/>
          <w:numId w:val="40"/>
        </w:numPr>
      </w:pPr>
      <w:r w:rsidRPr="001F1247">
        <w:t xml:space="preserve">Confirm dev/staging has </w:t>
      </w:r>
      <w:r w:rsidRPr="001F1247">
        <w:rPr>
          <w:b/>
          <w:bCs/>
        </w:rPr>
        <w:t>fake/test data only</w:t>
      </w:r>
    </w:p>
    <w:p w14:paraId="3CCD9B72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🚨</w:t>
      </w:r>
      <w:r w:rsidRPr="001F1247">
        <w:t xml:space="preserve"> If prod and dev are sharing a project → </w:t>
      </w:r>
      <w:r w:rsidRPr="001F1247">
        <w:rPr>
          <w:b/>
          <w:bCs/>
        </w:rPr>
        <w:t>STOP HERE</w:t>
      </w:r>
      <w:r w:rsidRPr="001F1247">
        <w:br/>
        <w:t>We fix that before anything else.</w:t>
      </w:r>
    </w:p>
    <w:p w14:paraId="36D13D21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✅</w:t>
      </w:r>
      <w:r w:rsidRPr="001F1247">
        <w:t xml:space="preserve"> DONE WHEN: you can say “this one is prod” with confidence.</w:t>
      </w:r>
    </w:p>
    <w:p w14:paraId="1422F73A" w14:textId="77777777" w:rsidR="001F1247" w:rsidRPr="001F1247" w:rsidRDefault="001F1247" w:rsidP="001F1247">
      <w:r w:rsidRPr="001F1247">
        <w:pict w14:anchorId="04133851">
          <v:rect id="_x0000_i1442" style="width:0;height:1.5pt" o:hralign="center" o:hrstd="t" o:hr="t" fillcolor="#a0a0a0" stroked="f"/>
        </w:pict>
      </w:r>
    </w:p>
    <w:p w14:paraId="1C73368D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Step 3: Visual environment cues (10 min)</w:t>
      </w:r>
    </w:p>
    <w:p w14:paraId="0B0087D5" w14:textId="77777777" w:rsidR="001F1247" w:rsidRPr="001F1247" w:rsidRDefault="001F1247" w:rsidP="001F1247">
      <w:r w:rsidRPr="001F1247">
        <w:t xml:space="preserve">Do at least </w:t>
      </w:r>
      <w:r w:rsidRPr="001F1247">
        <w:rPr>
          <w:b/>
          <w:bCs/>
        </w:rPr>
        <w:t>one</w:t>
      </w:r>
      <w:r w:rsidRPr="001F1247">
        <w:t xml:space="preserve"> of these:</w:t>
      </w:r>
    </w:p>
    <w:p w14:paraId="2E67AA3B" w14:textId="77777777" w:rsidR="001F1247" w:rsidRPr="001F1247" w:rsidRDefault="001F1247" w:rsidP="001F1247">
      <w:pPr>
        <w:numPr>
          <w:ilvl w:val="0"/>
          <w:numId w:val="41"/>
        </w:numPr>
      </w:pPr>
      <w:r w:rsidRPr="001F1247">
        <w:lastRenderedPageBreak/>
        <w:t xml:space="preserve">Add [PROD] to prod </w:t>
      </w:r>
      <w:proofErr w:type="spellStart"/>
      <w:r w:rsidRPr="001F1247">
        <w:t>Supabase</w:t>
      </w:r>
      <w:proofErr w:type="spellEnd"/>
      <w:r w:rsidRPr="001F1247">
        <w:t xml:space="preserve"> project name</w:t>
      </w:r>
    </w:p>
    <w:p w14:paraId="59FA6795" w14:textId="77777777" w:rsidR="001F1247" w:rsidRPr="001F1247" w:rsidRDefault="001F1247" w:rsidP="001F1247">
      <w:pPr>
        <w:numPr>
          <w:ilvl w:val="0"/>
          <w:numId w:val="41"/>
        </w:numPr>
      </w:pPr>
      <w:r w:rsidRPr="001F1247">
        <w:t>Use different browser profiles for prod vs dev</w:t>
      </w:r>
    </w:p>
    <w:p w14:paraId="7664AA46" w14:textId="77777777" w:rsidR="001F1247" w:rsidRPr="001F1247" w:rsidRDefault="001F1247" w:rsidP="001F1247">
      <w:pPr>
        <w:numPr>
          <w:ilvl w:val="0"/>
          <w:numId w:val="41"/>
        </w:numPr>
      </w:pPr>
      <w:r w:rsidRPr="001F1247">
        <w:t>Use different favicons or tab titles if possible</w:t>
      </w:r>
    </w:p>
    <w:p w14:paraId="0EE535E5" w14:textId="77777777" w:rsidR="001F1247" w:rsidRPr="001F1247" w:rsidRDefault="001F1247" w:rsidP="001F1247">
      <w:r w:rsidRPr="001F1247">
        <w:t xml:space="preserve">This is not cosmetic. This is </w:t>
      </w:r>
      <w:proofErr w:type="gramStart"/>
      <w:r w:rsidRPr="001F1247">
        <w:rPr>
          <w:b/>
          <w:bCs/>
        </w:rPr>
        <w:t>mistake</w:t>
      </w:r>
      <w:proofErr w:type="gramEnd"/>
      <w:r w:rsidRPr="001F1247">
        <w:rPr>
          <w:b/>
          <w:bCs/>
        </w:rPr>
        <w:t xml:space="preserve"> prevention</w:t>
      </w:r>
      <w:r w:rsidRPr="001F1247">
        <w:t>.</w:t>
      </w:r>
    </w:p>
    <w:p w14:paraId="0A514C6A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✅</w:t>
      </w:r>
      <w:r w:rsidRPr="001F1247">
        <w:t xml:space="preserve"> DONE WHEN: prod visually “feels dangerous”.</w:t>
      </w:r>
    </w:p>
    <w:p w14:paraId="6BED3727" w14:textId="77777777" w:rsidR="001F1247" w:rsidRPr="001F1247" w:rsidRDefault="001F1247" w:rsidP="001F1247">
      <w:r w:rsidRPr="001F1247">
        <w:pict w14:anchorId="7064210A">
          <v:rect id="_x0000_i1443" style="width:0;height:1.5pt" o:hralign="center" o:hrstd="t" o:hr="t" fillcolor="#a0a0a0" stroked="f"/>
        </w:pict>
      </w:r>
    </w:p>
    <w:p w14:paraId="0669B94D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SESSION 2 — SUPABASE + DATA SAFETY (45–60 min)</w:t>
      </w:r>
    </w:p>
    <w:p w14:paraId="20F66244" w14:textId="77777777" w:rsidR="001F1247" w:rsidRPr="001F1247" w:rsidRDefault="001F1247" w:rsidP="001F1247">
      <w:pPr>
        <w:rPr>
          <w:b/>
          <w:bCs/>
        </w:rPr>
      </w:pPr>
      <w:r w:rsidRPr="001F1247">
        <w:rPr>
          <w:rFonts w:ascii="Segoe UI Emoji" w:hAnsi="Segoe UI Emoji" w:cs="Segoe UI Emoji"/>
          <w:b/>
          <w:bCs/>
        </w:rPr>
        <w:t>🎯</w:t>
      </w:r>
      <w:r w:rsidRPr="001F1247">
        <w:rPr>
          <w:b/>
          <w:bCs/>
        </w:rPr>
        <w:t xml:space="preserve"> Objective</w:t>
      </w:r>
    </w:p>
    <w:p w14:paraId="27249363" w14:textId="77777777" w:rsidR="001F1247" w:rsidRPr="001F1247" w:rsidRDefault="001F1247" w:rsidP="001F1247">
      <w:r w:rsidRPr="001F1247">
        <w:t xml:space="preserve">Ensure </w:t>
      </w:r>
      <w:r w:rsidRPr="001F1247">
        <w:rPr>
          <w:b/>
          <w:bCs/>
        </w:rPr>
        <w:t>data cannot be accidentally destroyed or leaked</w:t>
      </w:r>
      <w:r w:rsidRPr="001F1247">
        <w:t>.</w:t>
      </w:r>
    </w:p>
    <w:p w14:paraId="4136F7C9" w14:textId="77777777" w:rsidR="001F1247" w:rsidRPr="001F1247" w:rsidRDefault="001F1247" w:rsidP="001F1247">
      <w:r w:rsidRPr="001F1247">
        <w:pict w14:anchorId="4C545D84">
          <v:rect id="_x0000_i1444" style="width:0;height:1.5pt" o:hralign="center" o:hrstd="t" o:hr="t" fillcolor="#a0a0a0" stroked="f"/>
        </w:pict>
      </w:r>
    </w:p>
    <w:p w14:paraId="74CCA40C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Step 4: RLS parity check (15 min)</w:t>
      </w:r>
    </w:p>
    <w:p w14:paraId="69BE4BE1" w14:textId="77777777" w:rsidR="001F1247" w:rsidRPr="001F1247" w:rsidRDefault="001F1247" w:rsidP="001F1247">
      <w:r w:rsidRPr="001F1247">
        <w:t xml:space="preserve">For </w:t>
      </w:r>
      <w:r w:rsidRPr="001F1247">
        <w:rPr>
          <w:b/>
          <w:bCs/>
        </w:rPr>
        <w:t>prod</w:t>
      </w:r>
      <w:r w:rsidRPr="001F1247">
        <w:t xml:space="preserve"> </w:t>
      </w:r>
      <w:proofErr w:type="spellStart"/>
      <w:r w:rsidRPr="001F1247">
        <w:t>Supabase</w:t>
      </w:r>
      <w:proofErr w:type="spellEnd"/>
      <w:r w:rsidRPr="001F1247">
        <w:t>:</w:t>
      </w:r>
    </w:p>
    <w:p w14:paraId="4471E9C1" w14:textId="77777777" w:rsidR="001F1247" w:rsidRPr="001F1247" w:rsidRDefault="001F1247" w:rsidP="001F1247">
      <w:pPr>
        <w:numPr>
          <w:ilvl w:val="0"/>
          <w:numId w:val="42"/>
        </w:numPr>
      </w:pPr>
      <w:r w:rsidRPr="001F1247">
        <w:t>RLS enabled on user-facing tables</w:t>
      </w:r>
    </w:p>
    <w:p w14:paraId="612163FB" w14:textId="77777777" w:rsidR="001F1247" w:rsidRPr="001F1247" w:rsidRDefault="001F1247" w:rsidP="001F1247">
      <w:pPr>
        <w:numPr>
          <w:ilvl w:val="0"/>
          <w:numId w:val="42"/>
        </w:numPr>
      </w:pPr>
      <w:r w:rsidRPr="001F1247">
        <w:t>Admin access only via service role (server-side)</w:t>
      </w:r>
    </w:p>
    <w:p w14:paraId="59059057" w14:textId="77777777" w:rsidR="001F1247" w:rsidRPr="001F1247" w:rsidRDefault="001F1247" w:rsidP="001F1247">
      <w:pPr>
        <w:numPr>
          <w:ilvl w:val="0"/>
          <w:numId w:val="42"/>
        </w:numPr>
      </w:pPr>
      <w:r w:rsidRPr="001F1247">
        <w:t>No “temporarily disabled” RLS</w:t>
      </w:r>
    </w:p>
    <w:p w14:paraId="457F329F" w14:textId="77777777" w:rsidR="001F1247" w:rsidRPr="001F1247" w:rsidRDefault="001F1247" w:rsidP="001F1247">
      <w:r w:rsidRPr="001F1247">
        <w:t xml:space="preserve">Then check </w:t>
      </w:r>
      <w:r w:rsidRPr="001F1247">
        <w:rPr>
          <w:b/>
          <w:bCs/>
        </w:rPr>
        <w:t>dev/staging</w:t>
      </w:r>
      <w:r w:rsidRPr="001F1247">
        <w:t>:</w:t>
      </w:r>
    </w:p>
    <w:p w14:paraId="3BC5CF82" w14:textId="77777777" w:rsidR="001F1247" w:rsidRPr="001F1247" w:rsidRDefault="001F1247" w:rsidP="001F1247">
      <w:pPr>
        <w:numPr>
          <w:ilvl w:val="0"/>
          <w:numId w:val="43"/>
        </w:numPr>
      </w:pPr>
      <w:r w:rsidRPr="001F1247">
        <w:t>Same RLS rules exist (even if data is fake)</w:t>
      </w:r>
    </w:p>
    <w:p w14:paraId="2EB68E96" w14:textId="77777777" w:rsidR="001F1247" w:rsidRPr="001F1247" w:rsidRDefault="001F1247" w:rsidP="001F1247">
      <w:r w:rsidRPr="001F1247">
        <w:t>Rule:</w:t>
      </w:r>
    </w:p>
    <w:p w14:paraId="2C88DA99" w14:textId="77777777" w:rsidR="001F1247" w:rsidRPr="001F1247" w:rsidRDefault="001F1247" w:rsidP="001F1247">
      <w:r w:rsidRPr="001F1247">
        <w:t>If it works in dev but breaks in prod, RLS mismatch is the first suspect.</w:t>
      </w:r>
    </w:p>
    <w:p w14:paraId="1936EBB6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✅</w:t>
      </w:r>
      <w:r w:rsidRPr="001F1247">
        <w:t xml:space="preserve"> DONE WHEN: RLS posture matches across environments.</w:t>
      </w:r>
    </w:p>
    <w:p w14:paraId="6AFD6D92" w14:textId="77777777" w:rsidR="001F1247" w:rsidRPr="001F1247" w:rsidRDefault="001F1247" w:rsidP="001F1247">
      <w:r w:rsidRPr="001F1247">
        <w:pict w14:anchorId="5B94658C">
          <v:rect id="_x0000_i1445" style="width:0;height:1.5pt" o:hralign="center" o:hrstd="t" o:hr="t" fillcolor="#a0a0a0" stroked="f"/>
        </w:pict>
      </w:r>
    </w:p>
    <w:p w14:paraId="17616CAF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Step 5: Backup baseline (20 min)</w:t>
      </w:r>
    </w:p>
    <w:p w14:paraId="0F9325C2" w14:textId="77777777" w:rsidR="001F1247" w:rsidRPr="001F1247" w:rsidRDefault="001F1247" w:rsidP="001F1247">
      <w:r w:rsidRPr="001F1247">
        <w:t xml:space="preserve">You are NOT aiming for perfection — just </w:t>
      </w:r>
      <w:r w:rsidRPr="001F1247">
        <w:rPr>
          <w:b/>
          <w:bCs/>
        </w:rPr>
        <w:t>non-zero backups</w:t>
      </w:r>
      <w:r w:rsidRPr="001F1247">
        <w:t>.</w:t>
      </w:r>
    </w:p>
    <w:p w14:paraId="1B1C2F16" w14:textId="77777777" w:rsidR="001F1247" w:rsidRPr="001F1247" w:rsidRDefault="001F1247" w:rsidP="001F1247">
      <w:r w:rsidRPr="001F1247">
        <w:t>Do this for prod:</w:t>
      </w:r>
    </w:p>
    <w:p w14:paraId="23472DE5" w14:textId="77777777" w:rsidR="001F1247" w:rsidRPr="001F1247" w:rsidRDefault="001F1247" w:rsidP="001F1247">
      <w:pPr>
        <w:numPr>
          <w:ilvl w:val="0"/>
          <w:numId w:val="44"/>
        </w:numPr>
      </w:pPr>
      <w:r w:rsidRPr="001F1247">
        <w:t xml:space="preserve">Enable </w:t>
      </w:r>
      <w:proofErr w:type="spellStart"/>
      <w:r w:rsidRPr="001F1247">
        <w:t>Supabase</w:t>
      </w:r>
      <w:proofErr w:type="spellEnd"/>
      <w:r w:rsidRPr="001F1247">
        <w:t xml:space="preserve"> point-in-time recovery (if plan allows)</w:t>
      </w:r>
    </w:p>
    <w:p w14:paraId="7CB867EE" w14:textId="77777777" w:rsidR="001F1247" w:rsidRPr="001F1247" w:rsidRDefault="001F1247" w:rsidP="001F1247">
      <w:pPr>
        <w:numPr>
          <w:ilvl w:val="0"/>
          <w:numId w:val="44"/>
        </w:numPr>
      </w:pPr>
      <w:r w:rsidRPr="001F1247">
        <w:t>Manually export:</w:t>
      </w:r>
    </w:p>
    <w:p w14:paraId="49780913" w14:textId="77777777" w:rsidR="001F1247" w:rsidRPr="001F1247" w:rsidRDefault="001F1247" w:rsidP="001F1247">
      <w:pPr>
        <w:numPr>
          <w:ilvl w:val="1"/>
          <w:numId w:val="44"/>
        </w:numPr>
      </w:pPr>
      <w:r w:rsidRPr="001F1247">
        <w:lastRenderedPageBreak/>
        <w:t>pools</w:t>
      </w:r>
    </w:p>
    <w:p w14:paraId="1D01023C" w14:textId="77777777" w:rsidR="001F1247" w:rsidRPr="001F1247" w:rsidRDefault="001F1247" w:rsidP="001F1247">
      <w:pPr>
        <w:numPr>
          <w:ilvl w:val="1"/>
          <w:numId w:val="44"/>
        </w:numPr>
      </w:pPr>
      <w:proofErr w:type="spellStart"/>
      <w:r w:rsidRPr="001F1247">
        <w:t>pool_entries</w:t>
      </w:r>
      <w:proofErr w:type="spellEnd"/>
    </w:p>
    <w:p w14:paraId="4ABF7397" w14:textId="77777777" w:rsidR="001F1247" w:rsidRPr="001F1247" w:rsidRDefault="001F1247" w:rsidP="001F1247">
      <w:pPr>
        <w:numPr>
          <w:ilvl w:val="1"/>
          <w:numId w:val="44"/>
        </w:numPr>
      </w:pPr>
      <w:r w:rsidRPr="001F1247">
        <w:t>picks / advancement picks</w:t>
      </w:r>
    </w:p>
    <w:p w14:paraId="2DC23FBF" w14:textId="77777777" w:rsidR="001F1247" w:rsidRPr="001F1247" w:rsidRDefault="001F1247" w:rsidP="001F1247">
      <w:pPr>
        <w:numPr>
          <w:ilvl w:val="0"/>
          <w:numId w:val="44"/>
        </w:numPr>
      </w:pPr>
      <w:r w:rsidRPr="001F1247">
        <w:t xml:space="preserve">Store in </w:t>
      </w:r>
      <w:r w:rsidRPr="001F1247">
        <w:rPr>
          <w:b/>
          <w:bCs/>
        </w:rPr>
        <w:t>one safe place</w:t>
      </w:r>
      <w:r w:rsidRPr="001F1247">
        <w:t xml:space="preserve"> (Drive / Dropbox)</w:t>
      </w:r>
    </w:p>
    <w:p w14:paraId="10145EB4" w14:textId="77777777" w:rsidR="001F1247" w:rsidRPr="001F1247" w:rsidRDefault="001F1247" w:rsidP="001F1247">
      <w:pPr>
        <w:numPr>
          <w:ilvl w:val="0"/>
          <w:numId w:val="44"/>
        </w:numPr>
      </w:pPr>
      <w:r w:rsidRPr="001F1247">
        <w:t>Name clearly:</w:t>
      </w:r>
    </w:p>
    <w:p w14:paraId="7881CA79" w14:textId="77777777" w:rsidR="001F1247" w:rsidRPr="001F1247" w:rsidRDefault="001F1247" w:rsidP="001F1247">
      <w:pPr>
        <w:numPr>
          <w:ilvl w:val="0"/>
          <w:numId w:val="44"/>
        </w:numPr>
        <w:tabs>
          <w:tab w:val="clear" w:pos="720"/>
        </w:tabs>
      </w:pPr>
      <w:proofErr w:type="spellStart"/>
      <w:r w:rsidRPr="001F1247">
        <w:t>pickcrown</w:t>
      </w:r>
      <w:proofErr w:type="spellEnd"/>
      <w:r w:rsidRPr="001F1247">
        <w:t>-prod-backup-YYYY-MM-DD-pre-ops</w:t>
      </w:r>
    </w:p>
    <w:p w14:paraId="26416ECF" w14:textId="77777777" w:rsidR="001F1247" w:rsidRPr="001F1247" w:rsidRDefault="001F1247" w:rsidP="001F1247">
      <w:r w:rsidRPr="001F1247">
        <w:t>This gives you:</w:t>
      </w:r>
    </w:p>
    <w:p w14:paraId="3744AF93" w14:textId="77777777" w:rsidR="001F1247" w:rsidRPr="001F1247" w:rsidRDefault="001F1247" w:rsidP="001F1247">
      <w:r w:rsidRPr="001F1247">
        <w:t>“I can recover from one bad mistake.”</w:t>
      </w:r>
    </w:p>
    <w:p w14:paraId="611072F7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✅</w:t>
      </w:r>
      <w:r w:rsidRPr="001F1247">
        <w:t xml:space="preserve"> DONE WHEN: you have a file you could restore from.</w:t>
      </w:r>
    </w:p>
    <w:p w14:paraId="4F176265" w14:textId="77777777" w:rsidR="001F1247" w:rsidRPr="001F1247" w:rsidRDefault="001F1247" w:rsidP="001F1247">
      <w:r w:rsidRPr="001F1247">
        <w:pict w14:anchorId="67088878">
          <v:rect id="_x0000_i1446" style="width:0;height:1.5pt" o:hralign="center" o:hrstd="t" o:hr="t" fillcolor="#a0a0a0" stroked="f"/>
        </w:pict>
      </w:r>
    </w:p>
    <w:p w14:paraId="4F268F69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Step 6: Destructive-action rule (5 min)</w:t>
      </w:r>
    </w:p>
    <w:p w14:paraId="15589D5E" w14:textId="77777777" w:rsidR="001F1247" w:rsidRPr="001F1247" w:rsidRDefault="001F1247" w:rsidP="001F1247">
      <w:r w:rsidRPr="001F1247">
        <w:t>Write this rule somewhere you’ll see it:</w:t>
      </w:r>
    </w:p>
    <w:p w14:paraId="0399DA0C" w14:textId="77777777" w:rsidR="001F1247" w:rsidRPr="001F1247" w:rsidRDefault="001F1247" w:rsidP="001F1247">
      <w:r w:rsidRPr="001F1247">
        <w:rPr>
          <w:b/>
          <w:bCs/>
        </w:rPr>
        <w:t>No destructive prod action without a backup taken the same day.</w:t>
      </w:r>
    </w:p>
    <w:p w14:paraId="404EA8FE" w14:textId="77777777" w:rsidR="001F1247" w:rsidRPr="001F1247" w:rsidRDefault="001F1247" w:rsidP="001F1247">
      <w:r w:rsidRPr="001F1247">
        <w:t>No exceptions.</w:t>
      </w:r>
    </w:p>
    <w:p w14:paraId="24B5FFAD" w14:textId="77777777" w:rsidR="001F1247" w:rsidRPr="001F1247" w:rsidRDefault="001F1247" w:rsidP="001F1247">
      <w:r w:rsidRPr="001F1247">
        <w:pict w14:anchorId="4D6850EA">
          <v:rect id="_x0000_i1447" style="width:0;height:1.5pt" o:hralign="center" o:hrstd="t" o:hr="t" fillcolor="#a0a0a0" stroked="f"/>
        </w:pict>
      </w:r>
    </w:p>
    <w:p w14:paraId="751E5CCC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SESSION 3 — VERCEL + ENVIRONMENT VARIABLES (45–60 min)</w:t>
      </w:r>
    </w:p>
    <w:p w14:paraId="28DAECDB" w14:textId="77777777" w:rsidR="001F1247" w:rsidRPr="001F1247" w:rsidRDefault="001F1247" w:rsidP="001F1247">
      <w:pPr>
        <w:rPr>
          <w:b/>
          <w:bCs/>
        </w:rPr>
      </w:pPr>
      <w:r w:rsidRPr="001F1247">
        <w:rPr>
          <w:rFonts w:ascii="Segoe UI Emoji" w:hAnsi="Segoe UI Emoji" w:cs="Segoe UI Emoji"/>
          <w:b/>
          <w:bCs/>
        </w:rPr>
        <w:t>🎯</w:t>
      </w:r>
      <w:r w:rsidRPr="001F1247">
        <w:rPr>
          <w:b/>
          <w:bCs/>
        </w:rPr>
        <w:t xml:space="preserve"> Objective</w:t>
      </w:r>
    </w:p>
    <w:p w14:paraId="71BD5304" w14:textId="77777777" w:rsidR="001F1247" w:rsidRPr="001F1247" w:rsidRDefault="001F1247" w:rsidP="001F1247">
      <w:r w:rsidRPr="001F1247">
        <w:t xml:space="preserve">Make sure </w:t>
      </w:r>
      <w:r w:rsidRPr="001F1247">
        <w:rPr>
          <w:b/>
          <w:bCs/>
        </w:rPr>
        <w:t>code cannot talk to the wrong database or send emails</w:t>
      </w:r>
      <w:r w:rsidRPr="001F1247">
        <w:t>.</w:t>
      </w:r>
    </w:p>
    <w:p w14:paraId="0726A8E8" w14:textId="77777777" w:rsidR="001F1247" w:rsidRPr="001F1247" w:rsidRDefault="001F1247" w:rsidP="001F1247">
      <w:r w:rsidRPr="001F1247">
        <w:pict w14:anchorId="35F4FB5F">
          <v:rect id="_x0000_i1448" style="width:0;height:1.5pt" o:hralign="center" o:hrstd="t" o:hr="t" fillcolor="#a0a0a0" stroked="f"/>
        </w:pict>
      </w:r>
    </w:p>
    <w:p w14:paraId="712A87D9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 xml:space="preserve">Step 7: </w:t>
      </w:r>
      <w:proofErr w:type="spellStart"/>
      <w:r w:rsidRPr="001F1247">
        <w:rPr>
          <w:b/>
          <w:bCs/>
        </w:rPr>
        <w:t>Vercel</w:t>
      </w:r>
      <w:proofErr w:type="spellEnd"/>
      <w:r w:rsidRPr="001F1247">
        <w:rPr>
          <w:b/>
          <w:bCs/>
        </w:rPr>
        <w:t xml:space="preserve"> environment audit (20 min)</w:t>
      </w:r>
    </w:p>
    <w:p w14:paraId="07AA792F" w14:textId="77777777" w:rsidR="001F1247" w:rsidRPr="001F1247" w:rsidRDefault="001F1247" w:rsidP="001F1247">
      <w:r w:rsidRPr="001F1247">
        <w:t xml:space="preserve">Open </w:t>
      </w:r>
      <w:proofErr w:type="spellStart"/>
      <w:r w:rsidRPr="001F1247">
        <w:t>Vercel</w:t>
      </w:r>
      <w:proofErr w:type="spellEnd"/>
      <w:r w:rsidRPr="001F1247">
        <w:t xml:space="preserve"> → Project → Environment Variables.</w:t>
      </w:r>
    </w:p>
    <w:p w14:paraId="31F7C289" w14:textId="77777777" w:rsidR="001F1247" w:rsidRPr="001F1247" w:rsidRDefault="001F1247" w:rsidP="001F1247">
      <w:r w:rsidRPr="001F1247">
        <w:t>You should clearly see:</w:t>
      </w:r>
    </w:p>
    <w:p w14:paraId="08EEE008" w14:textId="77777777" w:rsidR="001F1247" w:rsidRPr="001F1247" w:rsidRDefault="001F1247" w:rsidP="001F1247">
      <w:r w:rsidRPr="001F1247">
        <w:rPr>
          <w:b/>
          <w:bCs/>
        </w:rPr>
        <w:t>Production</w:t>
      </w:r>
    </w:p>
    <w:p w14:paraId="4F1559B7" w14:textId="77777777" w:rsidR="001F1247" w:rsidRPr="001F1247" w:rsidRDefault="001F1247" w:rsidP="001F1247">
      <w:pPr>
        <w:numPr>
          <w:ilvl w:val="0"/>
          <w:numId w:val="45"/>
        </w:numPr>
      </w:pPr>
      <w:r w:rsidRPr="001F1247">
        <w:t>SUPABASE_URL → prod</w:t>
      </w:r>
    </w:p>
    <w:p w14:paraId="011F8DE9" w14:textId="77777777" w:rsidR="001F1247" w:rsidRPr="001F1247" w:rsidRDefault="001F1247" w:rsidP="001F1247">
      <w:pPr>
        <w:numPr>
          <w:ilvl w:val="0"/>
          <w:numId w:val="45"/>
        </w:numPr>
      </w:pPr>
      <w:r w:rsidRPr="001F1247">
        <w:t>SUPABASE_ANON_KEY → prod</w:t>
      </w:r>
    </w:p>
    <w:p w14:paraId="3293E19D" w14:textId="77777777" w:rsidR="001F1247" w:rsidRPr="001F1247" w:rsidRDefault="001F1247" w:rsidP="001F1247">
      <w:pPr>
        <w:numPr>
          <w:ilvl w:val="0"/>
          <w:numId w:val="45"/>
        </w:numPr>
      </w:pPr>
      <w:r w:rsidRPr="001F1247">
        <w:t>Email keys → real provider</w:t>
      </w:r>
    </w:p>
    <w:p w14:paraId="6E42FFD4" w14:textId="77777777" w:rsidR="001F1247" w:rsidRPr="001F1247" w:rsidRDefault="001F1247" w:rsidP="001F1247">
      <w:pPr>
        <w:numPr>
          <w:ilvl w:val="0"/>
          <w:numId w:val="45"/>
        </w:numPr>
      </w:pPr>
      <w:r w:rsidRPr="001F1247">
        <w:lastRenderedPageBreak/>
        <w:t>EMAIL_ENABLED=true</w:t>
      </w:r>
    </w:p>
    <w:p w14:paraId="1B5D4B69" w14:textId="77777777" w:rsidR="001F1247" w:rsidRPr="001F1247" w:rsidRDefault="001F1247" w:rsidP="001F1247">
      <w:r w:rsidRPr="001F1247">
        <w:rPr>
          <w:b/>
          <w:bCs/>
        </w:rPr>
        <w:t>Preview / Development</w:t>
      </w:r>
    </w:p>
    <w:p w14:paraId="6522BFDA" w14:textId="77777777" w:rsidR="001F1247" w:rsidRPr="001F1247" w:rsidRDefault="001F1247" w:rsidP="001F1247">
      <w:pPr>
        <w:numPr>
          <w:ilvl w:val="0"/>
          <w:numId w:val="46"/>
        </w:numPr>
      </w:pPr>
      <w:proofErr w:type="spellStart"/>
      <w:r w:rsidRPr="001F1247">
        <w:t>Supabase</w:t>
      </w:r>
      <w:proofErr w:type="spellEnd"/>
      <w:r w:rsidRPr="001F1247">
        <w:t xml:space="preserve"> → dev or staging</w:t>
      </w:r>
    </w:p>
    <w:p w14:paraId="0126FDB1" w14:textId="77777777" w:rsidR="001F1247" w:rsidRPr="001F1247" w:rsidRDefault="001F1247" w:rsidP="001F1247">
      <w:pPr>
        <w:numPr>
          <w:ilvl w:val="0"/>
          <w:numId w:val="46"/>
        </w:numPr>
      </w:pPr>
      <w:r w:rsidRPr="001F1247">
        <w:t>Email keys → test/sink</w:t>
      </w:r>
    </w:p>
    <w:p w14:paraId="4FDF2D91" w14:textId="77777777" w:rsidR="001F1247" w:rsidRPr="001F1247" w:rsidRDefault="001F1247" w:rsidP="001F1247">
      <w:pPr>
        <w:numPr>
          <w:ilvl w:val="0"/>
          <w:numId w:val="46"/>
        </w:numPr>
      </w:pPr>
      <w:r w:rsidRPr="001F1247">
        <w:t>EMAIL_ENABLED=false</w:t>
      </w:r>
    </w:p>
    <w:p w14:paraId="3FE3EB58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🚨</w:t>
      </w:r>
      <w:r w:rsidRPr="001F1247">
        <w:t xml:space="preserve"> Red flags:</w:t>
      </w:r>
    </w:p>
    <w:p w14:paraId="25C861D7" w14:textId="77777777" w:rsidR="001F1247" w:rsidRPr="001F1247" w:rsidRDefault="001F1247" w:rsidP="001F1247">
      <w:pPr>
        <w:numPr>
          <w:ilvl w:val="0"/>
          <w:numId w:val="47"/>
        </w:numPr>
      </w:pPr>
      <w:r w:rsidRPr="001F1247">
        <w:t xml:space="preserve">Same </w:t>
      </w:r>
      <w:proofErr w:type="spellStart"/>
      <w:r w:rsidRPr="001F1247">
        <w:t>Supabase</w:t>
      </w:r>
      <w:proofErr w:type="spellEnd"/>
      <w:r w:rsidRPr="001F1247">
        <w:t xml:space="preserve"> URL in prod + preview</w:t>
      </w:r>
    </w:p>
    <w:p w14:paraId="135E4AE7" w14:textId="77777777" w:rsidR="001F1247" w:rsidRPr="001F1247" w:rsidRDefault="001F1247" w:rsidP="001F1247">
      <w:pPr>
        <w:numPr>
          <w:ilvl w:val="0"/>
          <w:numId w:val="47"/>
        </w:numPr>
      </w:pPr>
      <w:r w:rsidRPr="001F1247">
        <w:t>Email enabled outside prod</w:t>
      </w:r>
    </w:p>
    <w:p w14:paraId="236C3292" w14:textId="77777777" w:rsidR="001F1247" w:rsidRPr="001F1247" w:rsidRDefault="001F1247" w:rsidP="001F1247">
      <w:pPr>
        <w:numPr>
          <w:ilvl w:val="0"/>
          <w:numId w:val="47"/>
        </w:numPr>
      </w:pPr>
      <w:r w:rsidRPr="001F1247">
        <w:t xml:space="preserve">Service </w:t>
      </w:r>
      <w:proofErr w:type="gramStart"/>
      <w:r w:rsidRPr="001F1247">
        <w:t>role key</w:t>
      </w:r>
      <w:proofErr w:type="gramEnd"/>
      <w:r w:rsidRPr="001F1247">
        <w:t xml:space="preserve"> in NEXT_PUBLIC_*</w:t>
      </w:r>
    </w:p>
    <w:p w14:paraId="08DCDCCA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✅</w:t>
      </w:r>
      <w:r w:rsidRPr="001F1247">
        <w:t xml:space="preserve"> DONE WHEN: each environment points to the correct backend.</w:t>
      </w:r>
    </w:p>
    <w:p w14:paraId="1C0EEB61" w14:textId="77777777" w:rsidR="001F1247" w:rsidRPr="001F1247" w:rsidRDefault="001F1247" w:rsidP="001F1247">
      <w:r w:rsidRPr="001F1247">
        <w:pict w14:anchorId="125C479A">
          <v:rect id="_x0000_i1449" style="width:0;height:1.5pt" o:hralign="center" o:hrstd="t" o:hr="t" fillcolor="#a0a0a0" stroked="f"/>
        </w:pict>
      </w:r>
    </w:p>
    <w:p w14:paraId="0368B259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Step 8: Email kill switch test (10 min)</w:t>
      </w:r>
    </w:p>
    <w:p w14:paraId="628EA618" w14:textId="77777777" w:rsidR="001F1247" w:rsidRPr="001F1247" w:rsidRDefault="001F1247" w:rsidP="001F1247">
      <w:r w:rsidRPr="001F1247">
        <w:t xml:space="preserve">In </w:t>
      </w:r>
      <w:r w:rsidRPr="001F1247">
        <w:rPr>
          <w:b/>
          <w:bCs/>
        </w:rPr>
        <w:t>dev or preview</w:t>
      </w:r>
      <w:r w:rsidRPr="001F1247">
        <w:t>:</w:t>
      </w:r>
    </w:p>
    <w:p w14:paraId="1586D58A" w14:textId="77777777" w:rsidR="001F1247" w:rsidRPr="001F1247" w:rsidRDefault="001F1247" w:rsidP="001F1247">
      <w:pPr>
        <w:numPr>
          <w:ilvl w:val="0"/>
          <w:numId w:val="48"/>
        </w:numPr>
      </w:pPr>
      <w:r w:rsidRPr="001F1247">
        <w:t xml:space="preserve">Trigger an action that </w:t>
      </w:r>
      <w:r w:rsidRPr="001F1247">
        <w:rPr>
          <w:i/>
          <w:iCs/>
        </w:rPr>
        <w:t>would</w:t>
      </w:r>
      <w:r w:rsidRPr="001F1247">
        <w:t xml:space="preserve"> send email</w:t>
      </w:r>
    </w:p>
    <w:p w14:paraId="70BADB68" w14:textId="77777777" w:rsidR="001F1247" w:rsidRPr="001F1247" w:rsidRDefault="001F1247" w:rsidP="001F1247">
      <w:pPr>
        <w:numPr>
          <w:ilvl w:val="0"/>
          <w:numId w:val="48"/>
        </w:numPr>
      </w:pPr>
      <w:r w:rsidRPr="001F1247">
        <w:t>Confirm:</w:t>
      </w:r>
    </w:p>
    <w:p w14:paraId="4B802189" w14:textId="77777777" w:rsidR="001F1247" w:rsidRPr="001F1247" w:rsidRDefault="001F1247" w:rsidP="001F1247">
      <w:pPr>
        <w:numPr>
          <w:ilvl w:val="1"/>
          <w:numId w:val="48"/>
        </w:numPr>
      </w:pPr>
      <w:r w:rsidRPr="001F1247">
        <w:t>Nothing is sent</w:t>
      </w:r>
    </w:p>
    <w:p w14:paraId="0D936F3F" w14:textId="77777777" w:rsidR="001F1247" w:rsidRPr="001F1247" w:rsidRDefault="001F1247" w:rsidP="001F1247">
      <w:pPr>
        <w:numPr>
          <w:ilvl w:val="1"/>
          <w:numId w:val="48"/>
        </w:numPr>
      </w:pPr>
      <w:r w:rsidRPr="001F1247">
        <w:t>Log says “blocked” or similar</w:t>
      </w:r>
    </w:p>
    <w:p w14:paraId="6C1F7BA2" w14:textId="77777777" w:rsidR="001F1247" w:rsidRPr="001F1247" w:rsidRDefault="001F1247" w:rsidP="001F1247">
      <w:r w:rsidRPr="001F1247">
        <w:t>Then confirm in prod:</w:t>
      </w:r>
    </w:p>
    <w:p w14:paraId="0ED6D517" w14:textId="77777777" w:rsidR="001F1247" w:rsidRPr="001F1247" w:rsidRDefault="001F1247" w:rsidP="001F1247">
      <w:pPr>
        <w:numPr>
          <w:ilvl w:val="0"/>
          <w:numId w:val="49"/>
        </w:numPr>
      </w:pPr>
      <w:r w:rsidRPr="001F1247">
        <w:t>Email sending still works when intended</w:t>
      </w:r>
    </w:p>
    <w:p w14:paraId="62B981BC" w14:textId="77777777" w:rsidR="001F1247" w:rsidRPr="001F1247" w:rsidRDefault="001F1247" w:rsidP="001F1247">
      <w:r w:rsidRPr="001F1247">
        <w:t>Rule:</w:t>
      </w:r>
    </w:p>
    <w:p w14:paraId="01B2F3D9" w14:textId="77777777" w:rsidR="001F1247" w:rsidRPr="001F1247" w:rsidRDefault="001F1247" w:rsidP="001F1247">
      <w:r w:rsidRPr="001F1247">
        <w:t>If email kill switch doesn’t work, we don’t ship.</w:t>
      </w:r>
    </w:p>
    <w:p w14:paraId="49418A8C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✅</w:t>
      </w:r>
      <w:r w:rsidRPr="001F1247">
        <w:t xml:space="preserve"> DONE WHEN: you trust the kill switch.</w:t>
      </w:r>
    </w:p>
    <w:p w14:paraId="726CF7F9" w14:textId="77777777" w:rsidR="001F1247" w:rsidRPr="001F1247" w:rsidRDefault="001F1247" w:rsidP="001F1247">
      <w:r w:rsidRPr="001F1247">
        <w:pict w14:anchorId="79339B7C">
          <v:rect id="_x0000_i1450" style="width:0;height:1.5pt" o:hralign="center" o:hrstd="t" o:hr="t" fillcolor="#a0a0a0" stroked="f"/>
        </w:pict>
      </w:r>
    </w:p>
    <w:p w14:paraId="5971F781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Step 9: Branch → environment mapping (10 min)</w:t>
      </w:r>
    </w:p>
    <w:p w14:paraId="0430E702" w14:textId="77777777" w:rsidR="001F1247" w:rsidRPr="001F1247" w:rsidRDefault="001F1247" w:rsidP="001F1247">
      <w:r w:rsidRPr="001F1247">
        <w:t>Confirm (or write down):</w:t>
      </w:r>
    </w:p>
    <w:p w14:paraId="631AF4B7" w14:textId="77777777" w:rsidR="001F1247" w:rsidRPr="001F1247" w:rsidRDefault="001F1247" w:rsidP="001F1247">
      <w:pPr>
        <w:numPr>
          <w:ilvl w:val="0"/>
          <w:numId w:val="50"/>
        </w:numPr>
      </w:pPr>
      <w:r w:rsidRPr="001F1247">
        <w:t>main → production</w:t>
      </w:r>
    </w:p>
    <w:p w14:paraId="1C2B0B24" w14:textId="77777777" w:rsidR="001F1247" w:rsidRPr="001F1247" w:rsidRDefault="001F1247" w:rsidP="001F1247">
      <w:pPr>
        <w:numPr>
          <w:ilvl w:val="0"/>
          <w:numId w:val="50"/>
        </w:numPr>
      </w:pPr>
      <w:r w:rsidRPr="001F1247">
        <w:lastRenderedPageBreak/>
        <w:t>dev / feature branches → preview</w:t>
      </w:r>
    </w:p>
    <w:p w14:paraId="3A5724D1" w14:textId="77777777" w:rsidR="001F1247" w:rsidRPr="001F1247" w:rsidRDefault="001F1247" w:rsidP="001F1247">
      <w:r w:rsidRPr="001F1247">
        <w:t>Rule:</w:t>
      </w:r>
    </w:p>
    <w:p w14:paraId="3C2C3D5E" w14:textId="77777777" w:rsidR="001F1247" w:rsidRPr="001F1247" w:rsidRDefault="001F1247" w:rsidP="001F1247">
      <w:r w:rsidRPr="001F1247">
        <w:t>No direct pushes to main without intent to deploy.</w:t>
      </w:r>
    </w:p>
    <w:p w14:paraId="083B1804" w14:textId="77777777" w:rsidR="001F1247" w:rsidRPr="001F1247" w:rsidRDefault="001F1247" w:rsidP="001F1247">
      <w:r w:rsidRPr="001F1247">
        <w:pict w14:anchorId="4BE0DB42">
          <v:rect id="_x0000_i1451" style="width:0;height:1.5pt" o:hralign="center" o:hrstd="t" o:hr="t" fillcolor="#a0a0a0" stroked="f"/>
        </w:pict>
      </w:r>
    </w:p>
    <w:p w14:paraId="5E151543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SESSION 4 — SHIPPING &amp; LOCKDOWN (30–45 min)</w:t>
      </w:r>
    </w:p>
    <w:p w14:paraId="69DD93F0" w14:textId="77777777" w:rsidR="001F1247" w:rsidRPr="001F1247" w:rsidRDefault="001F1247" w:rsidP="001F1247">
      <w:pPr>
        <w:rPr>
          <w:b/>
          <w:bCs/>
        </w:rPr>
      </w:pPr>
      <w:r w:rsidRPr="001F1247">
        <w:rPr>
          <w:rFonts w:ascii="Segoe UI Emoji" w:hAnsi="Segoe UI Emoji" w:cs="Segoe UI Emoji"/>
          <w:b/>
          <w:bCs/>
        </w:rPr>
        <w:t>🎯</w:t>
      </w:r>
      <w:r w:rsidRPr="001F1247">
        <w:rPr>
          <w:b/>
          <w:bCs/>
        </w:rPr>
        <w:t xml:space="preserve"> Objective</w:t>
      </w:r>
    </w:p>
    <w:p w14:paraId="74814DE7" w14:textId="77777777" w:rsidR="001F1247" w:rsidRPr="001F1247" w:rsidRDefault="001F1247" w:rsidP="001F1247">
      <w:r w:rsidRPr="001F1247">
        <w:t xml:space="preserve">Adopt a </w:t>
      </w:r>
      <w:r w:rsidRPr="001F1247">
        <w:rPr>
          <w:b/>
          <w:bCs/>
        </w:rPr>
        <w:t>calm, repeatable production posture</w:t>
      </w:r>
      <w:r w:rsidRPr="001F1247">
        <w:t>.</w:t>
      </w:r>
    </w:p>
    <w:p w14:paraId="1F969074" w14:textId="77777777" w:rsidR="001F1247" w:rsidRPr="001F1247" w:rsidRDefault="001F1247" w:rsidP="001F1247">
      <w:r w:rsidRPr="001F1247">
        <w:pict w14:anchorId="0C484C85">
          <v:rect id="_x0000_i1452" style="width:0;height:1.5pt" o:hralign="center" o:hrstd="t" o:hr="t" fillcolor="#a0a0a0" stroked="f"/>
        </w:pict>
      </w:r>
    </w:p>
    <w:p w14:paraId="6E307D97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Step 10: Production lockdown rules (10 min)</w:t>
      </w:r>
    </w:p>
    <w:p w14:paraId="554F06AF" w14:textId="77777777" w:rsidR="001F1247" w:rsidRPr="001F1247" w:rsidRDefault="001F1247" w:rsidP="001F1247">
      <w:r w:rsidRPr="001F1247">
        <w:t>Write this checklist and keep it nearby:</w:t>
      </w:r>
    </w:p>
    <w:p w14:paraId="53C05917" w14:textId="77777777" w:rsidR="001F1247" w:rsidRPr="001F1247" w:rsidRDefault="001F1247" w:rsidP="001F1247">
      <w:r w:rsidRPr="001F1247">
        <w:rPr>
          <w:b/>
          <w:bCs/>
        </w:rPr>
        <w:t>I DO NOT:</w:t>
      </w:r>
    </w:p>
    <w:p w14:paraId="1526A851" w14:textId="77777777" w:rsidR="001F1247" w:rsidRPr="001F1247" w:rsidRDefault="001F1247" w:rsidP="001F1247">
      <w:pPr>
        <w:numPr>
          <w:ilvl w:val="0"/>
          <w:numId w:val="51"/>
        </w:numPr>
      </w:pPr>
      <w:r w:rsidRPr="001F1247">
        <w:t>Deploy after 9pm</w:t>
      </w:r>
    </w:p>
    <w:p w14:paraId="0713E08E" w14:textId="77777777" w:rsidR="001F1247" w:rsidRPr="001F1247" w:rsidRDefault="001F1247" w:rsidP="001F1247">
      <w:pPr>
        <w:numPr>
          <w:ilvl w:val="0"/>
          <w:numId w:val="51"/>
        </w:numPr>
      </w:pPr>
      <w:r w:rsidRPr="001F1247">
        <w:t>Deploy within 24h of event lock</w:t>
      </w:r>
    </w:p>
    <w:p w14:paraId="209A52BF" w14:textId="77777777" w:rsidR="001F1247" w:rsidRPr="001F1247" w:rsidRDefault="001F1247" w:rsidP="001F1247">
      <w:pPr>
        <w:numPr>
          <w:ilvl w:val="0"/>
          <w:numId w:val="51"/>
        </w:numPr>
      </w:pPr>
      <w:r w:rsidRPr="001F1247">
        <w:t>Touch prod DB directly</w:t>
      </w:r>
    </w:p>
    <w:p w14:paraId="5B6534D7" w14:textId="77777777" w:rsidR="001F1247" w:rsidRPr="001F1247" w:rsidRDefault="001F1247" w:rsidP="001F1247">
      <w:pPr>
        <w:numPr>
          <w:ilvl w:val="0"/>
          <w:numId w:val="51"/>
        </w:numPr>
      </w:pPr>
      <w:r w:rsidRPr="001F1247">
        <w:t>Send bulk emails without pause</w:t>
      </w:r>
    </w:p>
    <w:p w14:paraId="54A8F292" w14:textId="77777777" w:rsidR="001F1247" w:rsidRPr="001F1247" w:rsidRDefault="001F1247" w:rsidP="001F1247">
      <w:pPr>
        <w:numPr>
          <w:ilvl w:val="0"/>
          <w:numId w:val="51"/>
        </w:numPr>
      </w:pPr>
      <w:r w:rsidRPr="001F1247">
        <w:t>Fix prod “quickly”</w:t>
      </w:r>
    </w:p>
    <w:p w14:paraId="706EBC67" w14:textId="77777777" w:rsidR="001F1247" w:rsidRPr="001F1247" w:rsidRDefault="001F1247" w:rsidP="001F1247">
      <w:r w:rsidRPr="001F1247">
        <w:rPr>
          <w:b/>
          <w:bCs/>
        </w:rPr>
        <w:t>I ALWAYS:</w:t>
      </w:r>
    </w:p>
    <w:p w14:paraId="633EB4CD" w14:textId="77777777" w:rsidR="001F1247" w:rsidRPr="001F1247" w:rsidRDefault="001F1247" w:rsidP="001F1247">
      <w:pPr>
        <w:numPr>
          <w:ilvl w:val="0"/>
          <w:numId w:val="52"/>
        </w:numPr>
      </w:pPr>
      <w:r w:rsidRPr="001F1247">
        <w:t>Test in preview</w:t>
      </w:r>
    </w:p>
    <w:p w14:paraId="77AB0033" w14:textId="77777777" w:rsidR="001F1247" w:rsidRPr="001F1247" w:rsidRDefault="001F1247" w:rsidP="001F1247">
      <w:pPr>
        <w:numPr>
          <w:ilvl w:val="0"/>
          <w:numId w:val="52"/>
        </w:numPr>
      </w:pPr>
      <w:r w:rsidRPr="001F1247">
        <w:t>Take backups before risk</w:t>
      </w:r>
    </w:p>
    <w:p w14:paraId="76339BA9" w14:textId="77777777" w:rsidR="001F1247" w:rsidRPr="001F1247" w:rsidRDefault="001F1247" w:rsidP="001F1247">
      <w:pPr>
        <w:numPr>
          <w:ilvl w:val="0"/>
          <w:numId w:val="52"/>
        </w:numPr>
      </w:pPr>
      <w:r w:rsidRPr="001F1247">
        <w:t>Roll back instead of patching live</w:t>
      </w:r>
    </w:p>
    <w:p w14:paraId="34E79B68" w14:textId="77777777" w:rsidR="001F1247" w:rsidRPr="001F1247" w:rsidRDefault="001F1247" w:rsidP="001F1247">
      <w:pPr>
        <w:numPr>
          <w:ilvl w:val="0"/>
          <w:numId w:val="52"/>
        </w:numPr>
      </w:pPr>
      <w:r w:rsidRPr="001F1247">
        <w:t>Stop when tired</w:t>
      </w:r>
    </w:p>
    <w:p w14:paraId="3441A5BF" w14:textId="77777777" w:rsidR="001F1247" w:rsidRPr="001F1247" w:rsidRDefault="001F1247" w:rsidP="001F1247">
      <w:r w:rsidRPr="001F1247">
        <w:t>This is not optional. This is your seatbelt.</w:t>
      </w:r>
    </w:p>
    <w:p w14:paraId="5580565E" w14:textId="77777777" w:rsidR="001F1247" w:rsidRPr="001F1247" w:rsidRDefault="001F1247" w:rsidP="001F1247">
      <w:r w:rsidRPr="001F1247">
        <w:pict w14:anchorId="4CAC401D">
          <v:rect id="_x0000_i1453" style="width:0;height:1.5pt" o:hralign="center" o:hrstd="t" o:hr="t" fillcolor="#a0a0a0" stroked="f"/>
        </w:pict>
      </w:r>
    </w:p>
    <w:p w14:paraId="377E4704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Step 11: Quiet shipping ritual (10 min)</w:t>
      </w:r>
    </w:p>
    <w:p w14:paraId="02772964" w14:textId="77777777" w:rsidR="001F1247" w:rsidRPr="001F1247" w:rsidRDefault="001F1247" w:rsidP="001F1247">
      <w:r w:rsidRPr="001F1247">
        <w:t>Practice once, even if no deploy needed:</w:t>
      </w:r>
    </w:p>
    <w:p w14:paraId="307B9900" w14:textId="77777777" w:rsidR="001F1247" w:rsidRPr="001F1247" w:rsidRDefault="001F1247" w:rsidP="001F1247">
      <w:pPr>
        <w:numPr>
          <w:ilvl w:val="0"/>
          <w:numId w:val="53"/>
        </w:numPr>
      </w:pPr>
      <w:r w:rsidRPr="001F1247">
        <w:t>Describe change in 1 sentence</w:t>
      </w:r>
    </w:p>
    <w:p w14:paraId="10A96D45" w14:textId="77777777" w:rsidR="001F1247" w:rsidRPr="001F1247" w:rsidRDefault="001F1247" w:rsidP="001F1247">
      <w:pPr>
        <w:numPr>
          <w:ilvl w:val="0"/>
          <w:numId w:val="53"/>
        </w:numPr>
      </w:pPr>
      <w:proofErr w:type="gramStart"/>
      <w:r w:rsidRPr="001F1247">
        <w:lastRenderedPageBreak/>
        <w:t>Deploy</w:t>
      </w:r>
      <w:proofErr w:type="gramEnd"/>
    </w:p>
    <w:p w14:paraId="4ED1B97F" w14:textId="77777777" w:rsidR="001F1247" w:rsidRPr="001F1247" w:rsidRDefault="001F1247" w:rsidP="001F1247">
      <w:pPr>
        <w:numPr>
          <w:ilvl w:val="0"/>
          <w:numId w:val="53"/>
        </w:numPr>
      </w:pPr>
      <w:r w:rsidRPr="001F1247">
        <w:t>Smoke test one flow</w:t>
      </w:r>
    </w:p>
    <w:p w14:paraId="5EC61746" w14:textId="77777777" w:rsidR="001F1247" w:rsidRPr="001F1247" w:rsidRDefault="001F1247" w:rsidP="001F1247">
      <w:pPr>
        <w:numPr>
          <w:ilvl w:val="0"/>
          <w:numId w:val="53"/>
        </w:numPr>
      </w:pPr>
      <w:r w:rsidRPr="001F1247">
        <w:t>Observe quietly</w:t>
      </w:r>
    </w:p>
    <w:p w14:paraId="7077C5F9" w14:textId="77777777" w:rsidR="001F1247" w:rsidRPr="001F1247" w:rsidRDefault="001F1247" w:rsidP="001F1247">
      <w:pPr>
        <w:numPr>
          <w:ilvl w:val="0"/>
          <w:numId w:val="53"/>
        </w:numPr>
      </w:pPr>
      <w:r w:rsidRPr="001F1247">
        <w:t>Stop touching things</w:t>
      </w:r>
    </w:p>
    <w:p w14:paraId="3DF2D0BA" w14:textId="77777777" w:rsidR="001F1247" w:rsidRPr="001F1247" w:rsidRDefault="001F1247" w:rsidP="001F1247">
      <w:r w:rsidRPr="001F1247">
        <w:t>No announcement. No fiddling.</w:t>
      </w:r>
    </w:p>
    <w:p w14:paraId="273E3F5F" w14:textId="77777777" w:rsidR="001F1247" w:rsidRPr="001F1247" w:rsidRDefault="001F1247" w:rsidP="001F1247">
      <w:r w:rsidRPr="001F1247">
        <w:pict w14:anchorId="0724826A">
          <v:rect id="_x0000_i1454" style="width:0;height:1.5pt" o:hralign="center" o:hrstd="t" o:hr="t" fillcolor="#a0a0a0" stroked="f"/>
        </w:pict>
      </w:r>
    </w:p>
    <w:p w14:paraId="1A11E426" w14:textId="77777777" w:rsidR="001F1247" w:rsidRPr="001F1247" w:rsidRDefault="001F1247" w:rsidP="001F1247">
      <w:pPr>
        <w:rPr>
          <w:b/>
          <w:bCs/>
        </w:rPr>
      </w:pPr>
      <w:r w:rsidRPr="001F1247">
        <w:rPr>
          <w:b/>
          <w:bCs/>
        </w:rPr>
        <w:t>Step 12: Freeze &amp; declare “ops-ready” (5 min)</w:t>
      </w:r>
    </w:p>
    <w:p w14:paraId="3B6A47F8" w14:textId="77777777" w:rsidR="001F1247" w:rsidRPr="001F1247" w:rsidRDefault="001F1247" w:rsidP="001F1247">
      <w:r w:rsidRPr="001F1247">
        <w:t xml:space="preserve">Say (out loud </w:t>
      </w:r>
      <w:proofErr w:type="gramStart"/>
      <w:r w:rsidRPr="001F1247">
        <w:t>helps</w:t>
      </w:r>
      <w:proofErr w:type="gramEnd"/>
      <w:r w:rsidRPr="001F1247">
        <w:t>):</w:t>
      </w:r>
    </w:p>
    <w:p w14:paraId="7757B77A" w14:textId="77777777" w:rsidR="001F1247" w:rsidRPr="001F1247" w:rsidRDefault="001F1247" w:rsidP="001F1247">
      <w:r w:rsidRPr="001F1247">
        <w:t>“</w:t>
      </w:r>
      <w:proofErr w:type="spellStart"/>
      <w:r w:rsidRPr="001F1247">
        <w:t>PickCrown</w:t>
      </w:r>
      <w:proofErr w:type="spellEnd"/>
      <w:r w:rsidRPr="001F1247">
        <w:t xml:space="preserve"> now has a safe operational baseline.”</w:t>
      </w:r>
    </w:p>
    <w:p w14:paraId="7B26C0F9" w14:textId="77777777" w:rsidR="001F1247" w:rsidRPr="001F1247" w:rsidRDefault="001F1247" w:rsidP="001F1247">
      <w:r w:rsidRPr="001F1247">
        <w:t>From here on:</w:t>
      </w:r>
    </w:p>
    <w:p w14:paraId="18C601D4" w14:textId="77777777" w:rsidR="001F1247" w:rsidRPr="001F1247" w:rsidRDefault="001F1247" w:rsidP="001F1247">
      <w:pPr>
        <w:numPr>
          <w:ilvl w:val="0"/>
          <w:numId w:val="54"/>
        </w:numPr>
      </w:pPr>
      <w:r w:rsidRPr="001F1247">
        <w:t>Features are allowed</w:t>
      </w:r>
    </w:p>
    <w:p w14:paraId="7F40CEBF" w14:textId="77777777" w:rsidR="001F1247" w:rsidRPr="001F1247" w:rsidRDefault="001F1247" w:rsidP="001F1247">
      <w:pPr>
        <w:numPr>
          <w:ilvl w:val="0"/>
          <w:numId w:val="54"/>
        </w:numPr>
      </w:pPr>
      <w:r w:rsidRPr="001F1247">
        <w:t>Chaos is not</w:t>
      </w:r>
    </w:p>
    <w:p w14:paraId="74486015" w14:textId="77777777" w:rsidR="001F1247" w:rsidRPr="001F1247" w:rsidRDefault="001F1247" w:rsidP="001F1247">
      <w:r w:rsidRPr="001F1247">
        <w:rPr>
          <w:rFonts w:ascii="Segoe UI Emoji" w:hAnsi="Segoe UI Emoji" w:cs="Segoe UI Emoji"/>
        </w:rPr>
        <w:t>✅</w:t>
      </w:r>
      <w:r w:rsidRPr="001F1247">
        <w:t xml:space="preserve"> DONE WHEN: you feel </w:t>
      </w:r>
      <w:r w:rsidRPr="001F1247">
        <w:rPr>
          <w:i/>
          <w:iCs/>
        </w:rPr>
        <w:t>less</w:t>
      </w:r>
      <w:r w:rsidRPr="001F1247">
        <w:t xml:space="preserve"> anxious than when you started.</w:t>
      </w:r>
    </w:p>
    <w:p w14:paraId="179AF8A6" w14:textId="77777777" w:rsidR="001F1247" w:rsidRPr="001F1247" w:rsidRDefault="001F1247" w:rsidP="001F1247">
      <w:r w:rsidRPr="001F1247">
        <w:pict w14:anchorId="1EABC2E0">
          <v:rect id="_x0000_i1455" style="width:0;height:1.5pt" o:hralign="center" o:hrstd="t" o:hr="t" fillcolor="#a0a0a0" stroked="f"/>
        </w:pict>
      </w:r>
    </w:p>
    <w:p w14:paraId="2F41A4E3" w14:textId="77777777" w:rsidR="001F1247" w:rsidRPr="001F1247" w:rsidRDefault="001F1247" w:rsidP="001F1247">
      <w:pPr>
        <w:rPr>
          <w:b/>
          <w:bCs/>
        </w:rPr>
      </w:pPr>
      <w:r w:rsidRPr="001F1247">
        <w:rPr>
          <w:rFonts w:ascii="Segoe UI Emoji" w:hAnsi="Segoe UI Emoji" w:cs="Segoe UI Emoji"/>
          <w:b/>
          <w:bCs/>
        </w:rPr>
        <w:t>🧩</w:t>
      </w:r>
      <w:r w:rsidRPr="001F1247">
        <w:rPr>
          <w:b/>
          <w:bCs/>
        </w:rPr>
        <w:t xml:space="preserve"> WHAT WE’LL DO TOGETHER</w:t>
      </w:r>
    </w:p>
    <w:p w14:paraId="045F753B" w14:textId="77777777" w:rsidR="001F1247" w:rsidRPr="001F1247" w:rsidRDefault="001F1247" w:rsidP="001F1247">
      <w:r w:rsidRPr="001F1247">
        <w:t>If you want, next we can:</w:t>
      </w:r>
    </w:p>
    <w:p w14:paraId="5D2106F6" w14:textId="77777777" w:rsidR="001F1247" w:rsidRPr="001F1247" w:rsidRDefault="001F1247" w:rsidP="001F1247">
      <w:pPr>
        <w:numPr>
          <w:ilvl w:val="0"/>
          <w:numId w:val="55"/>
        </w:numPr>
      </w:pPr>
      <w:r w:rsidRPr="001F1247">
        <w:t xml:space="preserve">Walk </w:t>
      </w:r>
      <w:r w:rsidRPr="001F1247">
        <w:rPr>
          <w:b/>
          <w:bCs/>
        </w:rPr>
        <w:t>step-by-step</w:t>
      </w:r>
      <w:r w:rsidRPr="001F1247">
        <w:t xml:space="preserve"> through:</w:t>
      </w:r>
    </w:p>
    <w:p w14:paraId="571503DA" w14:textId="77777777" w:rsidR="001F1247" w:rsidRPr="001F1247" w:rsidRDefault="001F1247" w:rsidP="001F1247">
      <w:pPr>
        <w:numPr>
          <w:ilvl w:val="1"/>
          <w:numId w:val="55"/>
        </w:numPr>
      </w:pPr>
      <w:proofErr w:type="spellStart"/>
      <w:r w:rsidRPr="001F1247">
        <w:t>Supabase</w:t>
      </w:r>
      <w:proofErr w:type="spellEnd"/>
      <w:r w:rsidRPr="001F1247">
        <w:t xml:space="preserve"> dashboard</w:t>
      </w:r>
    </w:p>
    <w:p w14:paraId="5C419F08" w14:textId="77777777" w:rsidR="001F1247" w:rsidRPr="001F1247" w:rsidRDefault="001F1247" w:rsidP="001F1247">
      <w:pPr>
        <w:numPr>
          <w:ilvl w:val="1"/>
          <w:numId w:val="55"/>
        </w:numPr>
      </w:pPr>
      <w:proofErr w:type="spellStart"/>
      <w:r w:rsidRPr="001F1247">
        <w:t>Vercel</w:t>
      </w:r>
      <w:proofErr w:type="spellEnd"/>
      <w:r w:rsidRPr="001F1247">
        <w:t xml:space="preserve"> variables</w:t>
      </w:r>
    </w:p>
    <w:p w14:paraId="5C7ED1C4" w14:textId="77777777" w:rsidR="001F1247" w:rsidRPr="001F1247" w:rsidRDefault="001F1247" w:rsidP="001F1247">
      <w:pPr>
        <w:numPr>
          <w:ilvl w:val="0"/>
          <w:numId w:val="55"/>
        </w:numPr>
      </w:pPr>
      <w:r w:rsidRPr="001F1247">
        <w:t xml:space="preserve">Create a </w:t>
      </w:r>
      <w:r w:rsidRPr="001F1247">
        <w:rPr>
          <w:b/>
          <w:bCs/>
        </w:rPr>
        <w:t>1-page “Production Card”</w:t>
      </w:r>
      <w:r w:rsidRPr="001F1247">
        <w:t xml:space="preserve"> you check before every deploy</w:t>
      </w:r>
    </w:p>
    <w:p w14:paraId="08424092" w14:textId="77777777" w:rsidR="001F1247" w:rsidRPr="001F1247" w:rsidRDefault="001F1247" w:rsidP="001F1247">
      <w:pPr>
        <w:numPr>
          <w:ilvl w:val="0"/>
          <w:numId w:val="55"/>
        </w:numPr>
      </w:pPr>
      <w:r w:rsidRPr="001F1247">
        <w:t xml:space="preserve">Turn this into a </w:t>
      </w:r>
      <w:r w:rsidRPr="001F1247">
        <w:rPr>
          <w:b/>
          <w:bCs/>
        </w:rPr>
        <w:t xml:space="preserve">weekly </w:t>
      </w:r>
      <w:proofErr w:type="gramStart"/>
      <w:r w:rsidRPr="001F1247">
        <w:rPr>
          <w:b/>
          <w:bCs/>
        </w:rPr>
        <w:t>ops</w:t>
      </w:r>
      <w:proofErr w:type="gramEnd"/>
      <w:r w:rsidRPr="001F1247">
        <w:rPr>
          <w:b/>
          <w:bCs/>
        </w:rPr>
        <w:t xml:space="preserve"> rhythm</w:t>
      </w:r>
      <w:r w:rsidRPr="001F1247">
        <w:t xml:space="preserve"> (5–10 min maintenance)</w:t>
      </w:r>
    </w:p>
    <w:p w14:paraId="70B3D7E2" w14:textId="77777777" w:rsidR="001F1247" w:rsidRPr="001F1247" w:rsidRDefault="001F1247" w:rsidP="001F1247">
      <w:r w:rsidRPr="001F1247">
        <w:t>You’re not behind.</w:t>
      </w:r>
      <w:r w:rsidRPr="001F1247">
        <w:br/>
        <w:t xml:space="preserve">You’re doing the part that makes everything else </w:t>
      </w:r>
      <w:r w:rsidRPr="001F1247">
        <w:rPr>
          <w:i/>
          <w:iCs/>
        </w:rPr>
        <w:t>easier</w:t>
      </w:r>
      <w:r w:rsidRPr="001F1247">
        <w:t>.</w:t>
      </w:r>
    </w:p>
    <w:p w14:paraId="3E6DF7CE" w14:textId="77777777" w:rsidR="001F1247" w:rsidRPr="001F1247" w:rsidRDefault="001F1247" w:rsidP="001F1247">
      <w:r w:rsidRPr="001F1247">
        <w:t xml:space="preserve">Say the word when you want to start </w:t>
      </w:r>
      <w:r w:rsidRPr="001F1247">
        <w:rPr>
          <w:b/>
          <w:bCs/>
        </w:rPr>
        <w:t>Session 1</w:t>
      </w:r>
      <w:r w:rsidRPr="001F1247">
        <w:t>, and tell me:</w:t>
      </w:r>
    </w:p>
    <w:p w14:paraId="1BC879AC" w14:textId="77777777" w:rsidR="001F1247" w:rsidRPr="001F1247" w:rsidRDefault="001F1247" w:rsidP="001F1247">
      <w:r w:rsidRPr="001F1247">
        <w:t xml:space="preserve">“I’m at </w:t>
      </w:r>
      <w:proofErr w:type="spellStart"/>
      <w:r w:rsidRPr="001F1247">
        <w:t>Supabase</w:t>
      </w:r>
      <w:proofErr w:type="spellEnd"/>
      <w:r w:rsidRPr="001F1247">
        <w:t xml:space="preserve">” or “I’m at </w:t>
      </w:r>
      <w:proofErr w:type="spellStart"/>
      <w:r w:rsidRPr="001F1247">
        <w:t>Vercel</w:t>
      </w:r>
      <w:proofErr w:type="spellEnd"/>
      <w:r w:rsidRPr="001F1247">
        <w:t>”</w:t>
      </w:r>
    </w:p>
    <w:p w14:paraId="74F07B2C" w14:textId="77777777" w:rsidR="001F1247" w:rsidRPr="001F1247" w:rsidRDefault="001F1247" w:rsidP="001F1247">
      <w:r w:rsidRPr="001F1247">
        <w:t>We’ll go one clean step at a time.</w:t>
      </w:r>
    </w:p>
    <w:p w14:paraId="491F2BBD" w14:textId="77777777" w:rsidR="001F1247" w:rsidRDefault="001F1247" w:rsidP="00C20590">
      <w:r>
        <w:lastRenderedPageBreak/>
        <w:br/>
      </w:r>
      <w:r>
        <w:br/>
      </w:r>
      <w:r>
        <w:br/>
      </w:r>
      <w:r>
        <w:br/>
      </w:r>
      <w:r>
        <w:br/>
      </w:r>
    </w:p>
    <w:p w14:paraId="18924B21" w14:textId="77777777" w:rsidR="001F1247" w:rsidRDefault="001F1247">
      <w:r>
        <w:br w:type="page"/>
      </w:r>
    </w:p>
    <w:p w14:paraId="3FF85DC5" w14:textId="4BDDD71D" w:rsidR="00C20590" w:rsidRPr="00C20590" w:rsidRDefault="00C20590" w:rsidP="00C20590">
      <w:r w:rsidRPr="00C20590">
        <w:lastRenderedPageBreak/>
        <w:t xml:space="preserve">This is a great instinct — and you’re asking for exactly the </w:t>
      </w:r>
      <w:r w:rsidRPr="00C20590">
        <w:rPr>
          <w:i/>
          <w:iCs/>
        </w:rPr>
        <w:t>right</w:t>
      </w:r>
      <w:r w:rsidRPr="00C20590">
        <w:t xml:space="preserve"> thing from Claude.</w:t>
      </w:r>
    </w:p>
    <w:p w14:paraId="36322CD4" w14:textId="77777777" w:rsidR="00C20590" w:rsidRPr="00C20590" w:rsidRDefault="00C20590" w:rsidP="00C20590">
      <w:r w:rsidRPr="00C20590">
        <w:t xml:space="preserve">Below is a </w:t>
      </w:r>
      <w:r w:rsidRPr="00C20590">
        <w:rPr>
          <w:b/>
          <w:bCs/>
        </w:rPr>
        <w:t>ready-to-copy master prompt</w:t>
      </w:r>
      <w:r w:rsidRPr="00C20590">
        <w:t xml:space="preserve"> you can paste directly into Claude.</w:t>
      </w:r>
      <w:r w:rsidRPr="00C20590">
        <w:br/>
        <w:t xml:space="preserve">It’s written </w:t>
      </w:r>
      <w:r w:rsidRPr="00C20590">
        <w:rPr>
          <w:b/>
          <w:bCs/>
        </w:rPr>
        <w:t>for a non-technical founder</w:t>
      </w:r>
      <w:r w:rsidRPr="00C20590">
        <w:t xml:space="preserve">, assumes </w:t>
      </w:r>
      <w:r w:rsidRPr="00C20590">
        <w:rPr>
          <w:b/>
          <w:bCs/>
        </w:rPr>
        <w:t>no DevOps background</w:t>
      </w:r>
      <w:r w:rsidRPr="00C20590">
        <w:t>, and explicitly tells Claude to stay human, procedural, and calm.</w:t>
      </w:r>
    </w:p>
    <w:p w14:paraId="3DEE87D3" w14:textId="77777777" w:rsidR="00C20590" w:rsidRPr="00C20590" w:rsidRDefault="00C20590" w:rsidP="00C20590">
      <w:r w:rsidRPr="00C20590">
        <w:t>After the prompt, I’ll answer your two meta-questions:</w:t>
      </w:r>
    </w:p>
    <w:p w14:paraId="02DD7615" w14:textId="77777777" w:rsidR="00C20590" w:rsidRPr="00C20590" w:rsidRDefault="00C20590" w:rsidP="00C20590">
      <w:pPr>
        <w:numPr>
          <w:ilvl w:val="0"/>
          <w:numId w:val="1"/>
        </w:numPr>
      </w:pPr>
      <w:r w:rsidRPr="00C20590">
        <w:rPr>
          <w:i/>
          <w:iCs/>
        </w:rPr>
        <w:t xml:space="preserve">Should I ask for </w:t>
      </w:r>
      <w:proofErr w:type="gramStart"/>
      <w:r w:rsidRPr="00C20590">
        <w:rPr>
          <w:i/>
          <w:iCs/>
        </w:rPr>
        <w:t>other documentation</w:t>
      </w:r>
      <w:proofErr w:type="gramEnd"/>
      <w:r w:rsidRPr="00C20590">
        <w:rPr>
          <w:i/>
          <w:iCs/>
        </w:rPr>
        <w:t xml:space="preserve"> updates?</w:t>
      </w:r>
    </w:p>
    <w:p w14:paraId="0507C199" w14:textId="77777777" w:rsidR="00C20590" w:rsidRPr="00C20590" w:rsidRDefault="00C20590" w:rsidP="00C20590">
      <w:pPr>
        <w:numPr>
          <w:ilvl w:val="0"/>
          <w:numId w:val="1"/>
        </w:numPr>
      </w:pPr>
      <w:r w:rsidRPr="00C20590">
        <w:rPr>
          <w:i/>
          <w:iCs/>
        </w:rPr>
        <w:t>Is there anything else worth spending Claude time on?</w:t>
      </w:r>
    </w:p>
    <w:p w14:paraId="159AC661" w14:textId="77777777" w:rsidR="00C20590" w:rsidRPr="00C20590" w:rsidRDefault="00C20590" w:rsidP="00C20590">
      <w:r w:rsidRPr="00C20590">
        <w:pict w14:anchorId="2DEDF582">
          <v:rect id="_x0000_i1301" style="width:0;height:1.5pt" o:hralign="center" o:hrstd="t" o:hr="t" fillcolor="#a0a0a0" stroked="f"/>
        </w:pict>
      </w:r>
    </w:p>
    <w:p w14:paraId="6DB93FC2" w14:textId="77777777" w:rsidR="00C20590" w:rsidRPr="00C20590" w:rsidRDefault="00C20590" w:rsidP="00C20590">
      <w:pPr>
        <w:rPr>
          <w:b/>
          <w:bCs/>
        </w:rPr>
      </w:pPr>
      <w:r w:rsidRPr="00C20590">
        <w:rPr>
          <w:rFonts w:ascii="Segoe UI Emoji" w:hAnsi="Segoe UI Emoji" w:cs="Segoe UI Emoji"/>
          <w:b/>
          <w:bCs/>
        </w:rPr>
        <w:t>✅</w:t>
      </w:r>
      <w:r w:rsidRPr="00C20590">
        <w:rPr>
          <w:b/>
          <w:bCs/>
        </w:rPr>
        <w:t xml:space="preserve"> MASTER CLAUDE PROMPT</w:t>
      </w:r>
    </w:p>
    <w:p w14:paraId="76CFDFD6" w14:textId="77777777" w:rsidR="00C20590" w:rsidRPr="00C20590" w:rsidRDefault="00C20590" w:rsidP="00C20590">
      <w:r w:rsidRPr="00C20590">
        <w:rPr>
          <w:i/>
          <w:iCs/>
        </w:rPr>
        <w:t>(Copy everything below this line into Claude)</w:t>
      </w:r>
    </w:p>
    <w:p w14:paraId="1FCAFB9F" w14:textId="77777777" w:rsidR="00C20590" w:rsidRPr="00C20590" w:rsidRDefault="00C20590" w:rsidP="00C20590">
      <w:r w:rsidRPr="00C20590">
        <w:pict w14:anchorId="1CF03A45">
          <v:rect id="_x0000_i1302" style="width:0;height:1.5pt" o:hralign="center" o:hrstd="t" o:hr="t" fillcolor="#a0a0a0" stroked="f"/>
        </w:pict>
      </w:r>
    </w:p>
    <w:p w14:paraId="4923C55F" w14:textId="77777777" w:rsidR="00C20590" w:rsidRPr="00C20590" w:rsidRDefault="00C20590" w:rsidP="00C20590">
      <w:r w:rsidRPr="00C20590">
        <w:t xml:space="preserve">You are acting as a </w:t>
      </w:r>
      <w:r w:rsidRPr="00C20590">
        <w:rPr>
          <w:b/>
          <w:bCs/>
        </w:rPr>
        <w:t>senior startup infrastructure advisor</w:t>
      </w:r>
      <w:r w:rsidRPr="00C20590">
        <w:t xml:space="preserve"> helping a </w:t>
      </w:r>
      <w:r w:rsidRPr="00C20590">
        <w:rPr>
          <w:b/>
          <w:bCs/>
        </w:rPr>
        <w:t>non-technical solo founder</w:t>
      </w:r>
      <w:r w:rsidRPr="00C20590">
        <w:t xml:space="preserve"> set up safe, calm, low-stress operations for a small web app called </w:t>
      </w:r>
      <w:proofErr w:type="spellStart"/>
      <w:r w:rsidRPr="00C20590">
        <w:rPr>
          <w:b/>
          <w:bCs/>
        </w:rPr>
        <w:t>PickCrown</w:t>
      </w:r>
      <w:proofErr w:type="spellEnd"/>
      <w:r w:rsidRPr="00C20590">
        <w:t>.</w:t>
      </w:r>
    </w:p>
    <w:p w14:paraId="7C57B9B4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Important context</w:t>
      </w:r>
    </w:p>
    <w:p w14:paraId="4C7C39AF" w14:textId="77777777" w:rsidR="00C20590" w:rsidRPr="00C20590" w:rsidRDefault="00C20590" w:rsidP="00C20590">
      <w:pPr>
        <w:numPr>
          <w:ilvl w:val="0"/>
          <w:numId w:val="2"/>
        </w:numPr>
      </w:pPr>
      <w:r w:rsidRPr="00C20590">
        <w:t xml:space="preserve">I am </w:t>
      </w:r>
      <w:r w:rsidRPr="00C20590">
        <w:rPr>
          <w:b/>
          <w:bCs/>
        </w:rPr>
        <w:t>not highly technical</w:t>
      </w:r>
    </w:p>
    <w:p w14:paraId="54BDBBD3" w14:textId="77777777" w:rsidR="00C20590" w:rsidRPr="00C20590" w:rsidRDefault="00C20590" w:rsidP="00C20590">
      <w:pPr>
        <w:numPr>
          <w:ilvl w:val="0"/>
          <w:numId w:val="2"/>
        </w:numPr>
      </w:pPr>
      <w:r w:rsidRPr="00C20590">
        <w:t xml:space="preserve">I want documentation I can </w:t>
      </w:r>
      <w:r w:rsidRPr="00C20590">
        <w:rPr>
          <w:b/>
          <w:bCs/>
        </w:rPr>
        <w:t>read, understand, and follow step-by-step</w:t>
      </w:r>
    </w:p>
    <w:p w14:paraId="0DDB71E9" w14:textId="77777777" w:rsidR="00C20590" w:rsidRPr="00C20590" w:rsidRDefault="00C20590" w:rsidP="00C20590">
      <w:pPr>
        <w:numPr>
          <w:ilvl w:val="0"/>
          <w:numId w:val="2"/>
        </w:numPr>
      </w:pPr>
      <w:r w:rsidRPr="00C20590">
        <w:t xml:space="preserve">This document will be used as a </w:t>
      </w:r>
      <w:r w:rsidRPr="00C20590">
        <w:rPr>
          <w:b/>
          <w:bCs/>
        </w:rPr>
        <w:t>long-term reference</w:t>
      </w:r>
      <w:r w:rsidRPr="00C20590">
        <w:t>, not just a one-time setup</w:t>
      </w:r>
    </w:p>
    <w:p w14:paraId="36ADAC78" w14:textId="77777777" w:rsidR="00C20590" w:rsidRPr="00C20590" w:rsidRDefault="00C20590" w:rsidP="00C20590">
      <w:pPr>
        <w:numPr>
          <w:ilvl w:val="0"/>
          <w:numId w:val="2"/>
        </w:numPr>
      </w:pPr>
      <w:r w:rsidRPr="00C20590">
        <w:t xml:space="preserve">Assume I will execute these steps </w:t>
      </w:r>
      <w:r w:rsidRPr="00C20590">
        <w:rPr>
          <w:b/>
          <w:bCs/>
        </w:rPr>
        <w:t>slowly and carefully</w:t>
      </w:r>
    </w:p>
    <w:p w14:paraId="3FBE539B" w14:textId="77777777" w:rsidR="00C20590" w:rsidRPr="00C20590" w:rsidRDefault="00C20590" w:rsidP="00C20590">
      <w:pPr>
        <w:numPr>
          <w:ilvl w:val="0"/>
          <w:numId w:val="2"/>
        </w:numPr>
      </w:pPr>
      <w:r w:rsidRPr="00C20590">
        <w:t>Clarity and safety matter more than speed or cleverness</w:t>
      </w:r>
    </w:p>
    <w:p w14:paraId="039A3D40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Product principles you must respect</w:t>
      </w:r>
    </w:p>
    <w:p w14:paraId="4F2C6EDB" w14:textId="77777777" w:rsidR="00C20590" w:rsidRPr="00C20590" w:rsidRDefault="00C20590" w:rsidP="00C20590">
      <w:pPr>
        <w:numPr>
          <w:ilvl w:val="0"/>
          <w:numId w:val="3"/>
        </w:numPr>
      </w:pPr>
      <w:r w:rsidRPr="00C20590">
        <w:t>Trust is more important than features</w:t>
      </w:r>
    </w:p>
    <w:p w14:paraId="76A5A0A5" w14:textId="77777777" w:rsidR="00C20590" w:rsidRPr="00C20590" w:rsidRDefault="00C20590" w:rsidP="00C20590">
      <w:pPr>
        <w:numPr>
          <w:ilvl w:val="0"/>
          <w:numId w:val="3"/>
        </w:numPr>
      </w:pPr>
      <w:r w:rsidRPr="00C20590">
        <w:t>Accidental mistakes are worse than missing optimizations</w:t>
      </w:r>
    </w:p>
    <w:p w14:paraId="4B10D905" w14:textId="77777777" w:rsidR="00C20590" w:rsidRPr="00C20590" w:rsidRDefault="00C20590" w:rsidP="00C20590">
      <w:pPr>
        <w:numPr>
          <w:ilvl w:val="0"/>
          <w:numId w:val="3"/>
        </w:numPr>
      </w:pPr>
      <w:r w:rsidRPr="00C20590">
        <w:t>Production data must never be casually touched</w:t>
      </w:r>
    </w:p>
    <w:p w14:paraId="6062710D" w14:textId="77777777" w:rsidR="00C20590" w:rsidRPr="00C20590" w:rsidRDefault="00C20590" w:rsidP="00C20590">
      <w:pPr>
        <w:numPr>
          <w:ilvl w:val="0"/>
          <w:numId w:val="3"/>
        </w:numPr>
      </w:pPr>
      <w:r w:rsidRPr="00C20590">
        <w:t>Email mistakes are extremely bad</w:t>
      </w:r>
    </w:p>
    <w:p w14:paraId="3B97F091" w14:textId="77777777" w:rsidR="00C20590" w:rsidRPr="00C20590" w:rsidRDefault="00C20590" w:rsidP="00C20590">
      <w:pPr>
        <w:numPr>
          <w:ilvl w:val="0"/>
          <w:numId w:val="3"/>
        </w:numPr>
      </w:pPr>
      <w:r w:rsidRPr="00C20590">
        <w:t>Simplicity &gt; automation</w:t>
      </w:r>
    </w:p>
    <w:p w14:paraId="4EF4B348" w14:textId="77777777" w:rsidR="00C20590" w:rsidRPr="00C20590" w:rsidRDefault="00C20590" w:rsidP="00C20590">
      <w:pPr>
        <w:numPr>
          <w:ilvl w:val="0"/>
          <w:numId w:val="3"/>
        </w:numPr>
      </w:pPr>
      <w:r w:rsidRPr="00C20590">
        <w:t>Calm, predictable workflows only</w:t>
      </w:r>
    </w:p>
    <w:p w14:paraId="1C8EAB5F" w14:textId="77777777" w:rsidR="00C20590" w:rsidRPr="00C20590" w:rsidRDefault="00C20590" w:rsidP="00C20590">
      <w:r w:rsidRPr="00C20590">
        <w:pict w14:anchorId="46F82BD4">
          <v:rect id="_x0000_i1303" style="width:0;height:1.5pt" o:hralign="center" o:hrstd="t" o:hr="t" fillcolor="#a0a0a0" stroked="f"/>
        </w:pict>
      </w:r>
    </w:p>
    <w:p w14:paraId="285129AA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lastRenderedPageBreak/>
        <w:t>DELIVERABLES REQUIRED</w:t>
      </w:r>
    </w:p>
    <w:p w14:paraId="4CB8238B" w14:textId="77777777" w:rsidR="00C20590" w:rsidRPr="00C20590" w:rsidRDefault="00C20590" w:rsidP="00C20590">
      <w:r w:rsidRPr="00C20590">
        <w:t xml:space="preserve">You must produce </w:t>
      </w:r>
      <w:r w:rsidRPr="00C20590">
        <w:rPr>
          <w:b/>
          <w:bCs/>
        </w:rPr>
        <w:t>FOUR CLEAR DOCUMENT SECTIONS</w:t>
      </w:r>
      <w:r w:rsidRPr="00C20590">
        <w:t>, written in plain English, with headings, bullet points, and simple explanations.</w:t>
      </w:r>
      <w:r w:rsidRPr="00C20590">
        <w:br/>
        <w:t>Avoid jargon where possible. If jargon is unavoidable, explain it in one sentence.</w:t>
      </w:r>
    </w:p>
    <w:p w14:paraId="4F385B98" w14:textId="77777777" w:rsidR="00C20590" w:rsidRPr="00C20590" w:rsidRDefault="00C20590" w:rsidP="00C20590">
      <w:r w:rsidRPr="00C20590">
        <w:pict w14:anchorId="39B637C9">
          <v:rect id="_x0000_i1304" style="width:0;height:1.5pt" o:hralign="center" o:hrstd="t" o:hr="t" fillcolor="#a0a0a0" stroked="f"/>
        </w:pict>
      </w:r>
    </w:p>
    <w:p w14:paraId="401EB6BA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 xml:space="preserve">DOCUMENT 1 — </w:t>
      </w:r>
      <w:proofErr w:type="spellStart"/>
      <w:r w:rsidRPr="00C20590">
        <w:rPr>
          <w:b/>
          <w:bCs/>
        </w:rPr>
        <w:t>PickCrown</w:t>
      </w:r>
      <w:proofErr w:type="spellEnd"/>
      <w:r w:rsidRPr="00C20590">
        <w:rPr>
          <w:b/>
          <w:bCs/>
        </w:rPr>
        <w:t xml:space="preserve"> Dev / Staging / Production Pipeline (Canonical Setup)</w:t>
      </w:r>
    </w:p>
    <w:p w14:paraId="7554D59C" w14:textId="77777777" w:rsidR="00C20590" w:rsidRPr="00C20590" w:rsidRDefault="00C20590" w:rsidP="00C20590">
      <w:r w:rsidRPr="00C20590">
        <w:t xml:space="preserve">Create a </w:t>
      </w:r>
      <w:r w:rsidRPr="00C20590">
        <w:rPr>
          <w:b/>
          <w:bCs/>
        </w:rPr>
        <w:t>single canonical document</w:t>
      </w:r>
      <w:r w:rsidRPr="00C20590">
        <w:t xml:space="preserve"> that explains how </w:t>
      </w:r>
      <w:proofErr w:type="spellStart"/>
      <w:r w:rsidRPr="00C20590">
        <w:t>PickCrown</w:t>
      </w:r>
      <w:proofErr w:type="spellEnd"/>
      <w:r w:rsidRPr="00C20590">
        <w:t xml:space="preserve"> should be set up across environments.</w:t>
      </w:r>
    </w:p>
    <w:p w14:paraId="5293ABEB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A. Environments</w:t>
      </w:r>
    </w:p>
    <w:p w14:paraId="06374618" w14:textId="77777777" w:rsidR="00C20590" w:rsidRPr="00C20590" w:rsidRDefault="00C20590" w:rsidP="00C20590">
      <w:r w:rsidRPr="00C20590">
        <w:t>Explain:</w:t>
      </w:r>
    </w:p>
    <w:p w14:paraId="1188B387" w14:textId="77777777" w:rsidR="00C20590" w:rsidRPr="00C20590" w:rsidRDefault="00C20590" w:rsidP="00C20590">
      <w:pPr>
        <w:numPr>
          <w:ilvl w:val="0"/>
          <w:numId w:val="4"/>
        </w:numPr>
      </w:pPr>
      <w:r w:rsidRPr="00C20590">
        <w:t>What “Local”, “Staging”, and “Production” mean</w:t>
      </w:r>
    </w:p>
    <w:p w14:paraId="445C0D59" w14:textId="77777777" w:rsidR="00C20590" w:rsidRPr="00C20590" w:rsidRDefault="00C20590" w:rsidP="00C20590">
      <w:pPr>
        <w:numPr>
          <w:ilvl w:val="0"/>
          <w:numId w:val="4"/>
        </w:numPr>
      </w:pPr>
      <w:r w:rsidRPr="00C20590">
        <w:t>Why each exists</w:t>
      </w:r>
    </w:p>
    <w:p w14:paraId="1A78D7DE" w14:textId="77777777" w:rsidR="00C20590" w:rsidRPr="00C20590" w:rsidRDefault="00C20590" w:rsidP="00C20590">
      <w:pPr>
        <w:numPr>
          <w:ilvl w:val="0"/>
          <w:numId w:val="4"/>
        </w:numPr>
      </w:pPr>
      <w:r w:rsidRPr="00C20590">
        <w:t xml:space="preserve">When </w:t>
      </w:r>
      <w:proofErr w:type="gramStart"/>
      <w:r w:rsidRPr="00C20590">
        <w:t>I should</w:t>
      </w:r>
      <w:proofErr w:type="gramEnd"/>
      <w:r w:rsidRPr="00C20590">
        <w:t xml:space="preserve"> use each one</w:t>
      </w:r>
    </w:p>
    <w:p w14:paraId="28FE0C88" w14:textId="77777777" w:rsidR="00C20590" w:rsidRPr="00C20590" w:rsidRDefault="00C20590" w:rsidP="00C20590">
      <w:pPr>
        <w:numPr>
          <w:ilvl w:val="0"/>
          <w:numId w:val="4"/>
        </w:numPr>
      </w:pPr>
      <w:r w:rsidRPr="00C20590">
        <w:t xml:space="preserve">What </w:t>
      </w:r>
      <w:r w:rsidRPr="00C20590">
        <w:rPr>
          <w:i/>
          <w:iCs/>
        </w:rPr>
        <w:t>should never</w:t>
      </w:r>
      <w:r w:rsidRPr="00C20590">
        <w:t xml:space="preserve"> happen across environments</w:t>
      </w:r>
    </w:p>
    <w:p w14:paraId="35338FAE" w14:textId="77777777" w:rsidR="00C20590" w:rsidRPr="00C20590" w:rsidRDefault="00C20590" w:rsidP="00C20590">
      <w:r w:rsidRPr="00C20590">
        <w:t>Use analogies if helpful.</w:t>
      </w:r>
    </w:p>
    <w:p w14:paraId="161BCAA0" w14:textId="77777777" w:rsidR="00C20590" w:rsidRPr="00C20590" w:rsidRDefault="00C20590" w:rsidP="00C20590">
      <w:r w:rsidRPr="00C20590">
        <w:pict w14:anchorId="1E86F6B5">
          <v:rect id="_x0000_i1305" style="width:0;height:1.5pt" o:hralign="center" o:hrstd="t" o:hr="t" fillcolor="#a0a0a0" stroked="f"/>
        </w:pict>
      </w:r>
    </w:p>
    <w:p w14:paraId="43390962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 xml:space="preserve">B. </w:t>
      </w:r>
      <w:proofErr w:type="spellStart"/>
      <w:r w:rsidRPr="00C20590">
        <w:rPr>
          <w:b/>
          <w:bCs/>
        </w:rPr>
        <w:t>Supabase</w:t>
      </w:r>
      <w:proofErr w:type="spellEnd"/>
      <w:r w:rsidRPr="00C20590">
        <w:rPr>
          <w:b/>
          <w:bCs/>
        </w:rPr>
        <w:t xml:space="preserve"> Setup (Non-Technical Explanation)</w:t>
      </w:r>
    </w:p>
    <w:p w14:paraId="7E29C359" w14:textId="77777777" w:rsidR="00C20590" w:rsidRPr="00C20590" w:rsidRDefault="00C20590" w:rsidP="00C20590">
      <w:r w:rsidRPr="00C20590">
        <w:t>Explain:</w:t>
      </w:r>
    </w:p>
    <w:p w14:paraId="233829DD" w14:textId="77777777" w:rsidR="00C20590" w:rsidRPr="00C20590" w:rsidRDefault="00C20590" w:rsidP="00C20590">
      <w:pPr>
        <w:numPr>
          <w:ilvl w:val="0"/>
          <w:numId w:val="5"/>
        </w:numPr>
      </w:pPr>
      <w:r w:rsidRPr="00C20590">
        <w:t xml:space="preserve">Why there should be </w:t>
      </w:r>
      <w:r w:rsidRPr="00C20590">
        <w:rPr>
          <w:b/>
          <w:bCs/>
        </w:rPr>
        <w:t xml:space="preserve">separate </w:t>
      </w:r>
      <w:proofErr w:type="spellStart"/>
      <w:r w:rsidRPr="00C20590">
        <w:rPr>
          <w:b/>
          <w:bCs/>
        </w:rPr>
        <w:t>Supabase</w:t>
      </w:r>
      <w:proofErr w:type="spellEnd"/>
      <w:r w:rsidRPr="00C20590">
        <w:rPr>
          <w:b/>
          <w:bCs/>
        </w:rPr>
        <w:t xml:space="preserve"> projects</w:t>
      </w:r>
      <w:r w:rsidRPr="00C20590">
        <w:t xml:space="preserve"> per environment</w:t>
      </w:r>
    </w:p>
    <w:p w14:paraId="3CAAD8EE" w14:textId="77777777" w:rsidR="00C20590" w:rsidRPr="00C20590" w:rsidRDefault="00C20590" w:rsidP="00C20590">
      <w:pPr>
        <w:numPr>
          <w:ilvl w:val="0"/>
          <w:numId w:val="5"/>
        </w:numPr>
      </w:pPr>
      <w:r w:rsidRPr="00C20590">
        <w:t>How to name them clearly so I never confuse them</w:t>
      </w:r>
    </w:p>
    <w:p w14:paraId="0150ED8B" w14:textId="77777777" w:rsidR="00C20590" w:rsidRPr="00C20590" w:rsidRDefault="00C20590" w:rsidP="00C20590">
      <w:pPr>
        <w:numPr>
          <w:ilvl w:val="0"/>
          <w:numId w:val="5"/>
        </w:numPr>
      </w:pPr>
      <w:r w:rsidRPr="00C20590">
        <w:t>What “schema sync” means in human terms</w:t>
      </w:r>
    </w:p>
    <w:p w14:paraId="18B5A120" w14:textId="77777777" w:rsidR="00C20590" w:rsidRPr="00C20590" w:rsidRDefault="00C20590" w:rsidP="00C20590">
      <w:pPr>
        <w:numPr>
          <w:ilvl w:val="0"/>
          <w:numId w:val="5"/>
        </w:numPr>
      </w:pPr>
      <w:r w:rsidRPr="00C20590">
        <w:t>How to safely keep tables aligned across environments</w:t>
      </w:r>
    </w:p>
    <w:p w14:paraId="0AF301E0" w14:textId="77777777" w:rsidR="00C20590" w:rsidRPr="00C20590" w:rsidRDefault="00C20590" w:rsidP="00C20590">
      <w:pPr>
        <w:numPr>
          <w:ilvl w:val="0"/>
          <w:numId w:val="5"/>
        </w:numPr>
      </w:pPr>
      <w:r w:rsidRPr="00C20590">
        <w:t>What RLS parity means and why mismatches are dangerous</w:t>
      </w:r>
    </w:p>
    <w:p w14:paraId="279BA4AA" w14:textId="77777777" w:rsidR="00C20590" w:rsidRPr="00C20590" w:rsidRDefault="00C20590" w:rsidP="00C20590">
      <w:pPr>
        <w:numPr>
          <w:ilvl w:val="0"/>
          <w:numId w:val="5"/>
        </w:numPr>
      </w:pPr>
      <w:r w:rsidRPr="00C20590">
        <w:t>What seed data is and how to use it safely</w:t>
      </w:r>
    </w:p>
    <w:p w14:paraId="1908C505" w14:textId="77777777" w:rsidR="00C20590" w:rsidRPr="00C20590" w:rsidRDefault="00C20590" w:rsidP="00C20590">
      <w:pPr>
        <w:numPr>
          <w:ilvl w:val="0"/>
          <w:numId w:val="5"/>
        </w:numPr>
      </w:pPr>
      <w:r w:rsidRPr="00C20590">
        <w:t>Migration rules that prevent accidental data loss</w:t>
      </w:r>
    </w:p>
    <w:p w14:paraId="007B15F1" w14:textId="77777777" w:rsidR="00C20590" w:rsidRPr="00C20590" w:rsidRDefault="00C20590" w:rsidP="00C20590">
      <w:r w:rsidRPr="00C20590">
        <w:t xml:space="preserve">No SQL required — focus on </w:t>
      </w:r>
      <w:r w:rsidRPr="00C20590">
        <w:rPr>
          <w:b/>
          <w:bCs/>
        </w:rPr>
        <w:t>rules, sequencing, and safety</w:t>
      </w:r>
      <w:r w:rsidRPr="00C20590">
        <w:t>.</w:t>
      </w:r>
    </w:p>
    <w:p w14:paraId="0D057477" w14:textId="77777777" w:rsidR="00C20590" w:rsidRPr="00C20590" w:rsidRDefault="00C20590" w:rsidP="00C20590">
      <w:r w:rsidRPr="00C20590">
        <w:pict w14:anchorId="3AB34BAE">
          <v:rect id="_x0000_i1306" style="width:0;height:1.5pt" o:hralign="center" o:hrstd="t" o:hr="t" fillcolor="#a0a0a0" stroked="f"/>
        </w:pict>
      </w:r>
    </w:p>
    <w:p w14:paraId="2551B404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lastRenderedPageBreak/>
        <w:t>C. Environment Variables &amp; Keys</w:t>
      </w:r>
    </w:p>
    <w:p w14:paraId="4A73BC51" w14:textId="77777777" w:rsidR="00C20590" w:rsidRPr="00C20590" w:rsidRDefault="00C20590" w:rsidP="00C20590">
      <w:r w:rsidRPr="00C20590">
        <w:t>Explain:</w:t>
      </w:r>
    </w:p>
    <w:p w14:paraId="550C5879" w14:textId="77777777" w:rsidR="00C20590" w:rsidRPr="00C20590" w:rsidRDefault="00C20590" w:rsidP="00C20590">
      <w:pPr>
        <w:numPr>
          <w:ilvl w:val="0"/>
          <w:numId w:val="6"/>
        </w:numPr>
      </w:pPr>
      <w:r w:rsidRPr="00C20590">
        <w:t>What environment variables are (plain English)</w:t>
      </w:r>
    </w:p>
    <w:p w14:paraId="55AB0D1F" w14:textId="77777777" w:rsidR="00C20590" w:rsidRPr="00C20590" w:rsidRDefault="00C20590" w:rsidP="00C20590">
      <w:pPr>
        <w:numPr>
          <w:ilvl w:val="0"/>
          <w:numId w:val="6"/>
        </w:numPr>
      </w:pPr>
      <w:r w:rsidRPr="00C20590">
        <w:t>Difference between NEXT_PUBLIC_* and server-only secrets</w:t>
      </w:r>
    </w:p>
    <w:p w14:paraId="1E233F12" w14:textId="77777777" w:rsidR="00C20590" w:rsidRPr="00C20590" w:rsidRDefault="00C20590" w:rsidP="00C20590">
      <w:pPr>
        <w:numPr>
          <w:ilvl w:val="0"/>
          <w:numId w:val="6"/>
        </w:numPr>
      </w:pPr>
      <w:proofErr w:type="spellStart"/>
      <w:r w:rsidRPr="00C20590">
        <w:t>Supabase</w:t>
      </w:r>
      <w:proofErr w:type="spellEnd"/>
      <w:r w:rsidRPr="00C20590">
        <w:t xml:space="preserve"> </w:t>
      </w:r>
      <w:proofErr w:type="gramStart"/>
      <w:r w:rsidRPr="00C20590">
        <w:t>anon keys</w:t>
      </w:r>
      <w:proofErr w:type="gramEnd"/>
      <w:r w:rsidRPr="00C20590">
        <w:t xml:space="preserve"> vs </w:t>
      </w:r>
      <w:proofErr w:type="gramStart"/>
      <w:r w:rsidRPr="00C20590">
        <w:t>service role keys</w:t>
      </w:r>
      <w:proofErr w:type="gramEnd"/>
    </w:p>
    <w:p w14:paraId="49376317" w14:textId="77777777" w:rsidR="00C20590" w:rsidRPr="00C20590" w:rsidRDefault="00C20590" w:rsidP="00C20590">
      <w:pPr>
        <w:numPr>
          <w:ilvl w:val="0"/>
          <w:numId w:val="6"/>
        </w:numPr>
      </w:pPr>
      <w:r w:rsidRPr="00C20590">
        <w:t>Email provider keys</w:t>
      </w:r>
    </w:p>
    <w:p w14:paraId="6CE1431E" w14:textId="77777777" w:rsidR="00C20590" w:rsidRPr="00C20590" w:rsidRDefault="00C20590" w:rsidP="00C20590">
      <w:pPr>
        <w:numPr>
          <w:ilvl w:val="0"/>
          <w:numId w:val="6"/>
        </w:numPr>
      </w:pPr>
      <w:r w:rsidRPr="00C20590">
        <w:t>Feature flags</w:t>
      </w:r>
    </w:p>
    <w:p w14:paraId="18D8C6F8" w14:textId="77777777" w:rsidR="00C20590" w:rsidRPr="00C20590" w:rsidRDefault="00C20590" w:rsidP="00C20590">
      <w:pPr>
        <w:numPr>
          <w:ilvl w:val="0"/>
          <w:numId w:val="6"/>
        </w:numPr>
      </w:pPr>
      <w:r w:rsidRPr="00C20590">
        <w:t xml:space="preserve">What is </w:t>
      </w:r>
      <w:r w:rsidRPr="00C20590">
        <w:rPr>
          <w:b/>
          <w:bCs/>
        </w:rPr>
        <w:t>never allowed in Git</w:t>
      </w:r>
    </w:p>
    <w:p w14:paraId="4F55CF51" w14:textId="77777777" w:rsidR="00C20590" w:rsidRPr="00C20590" w:rsidRDefault="00C20590" w:rsidP="00C20590">
      <w:pPr>
        <w:numPr>
          <w:ilvl w:val="0"/>
          <w:numId w:val="6"/>
        </w:numPr>
      </w:pPr>
      <w:r w:rsidRPr="00C20590">
        <w:t>Naming conventions that reduce mistakes</w:t>
      </w:r>
    </w:p>
    <w:p w14:paraId="29FF2B3F" w14:textId="77777777" w:rsidR="00C20590" w:rsidRPr="00C20590" w:rsidRDefault="00C20590" w:rsidP="00C20590">
      <w:pPr>
        <w:numPr>
          <w:ilvl w:val="0"/>
          <w:numId w:val="6"/>
        </w:numPr>
      </w:pPr>
      <w:r w:rsidRPr="00C20590">
        <w:t>How to visually recognize a “dangerous” key</w:t>
      </w:r>
    </w:p>
    <w:p w14:paraId="3D2ADB0A" w14:textId="77777777" w:rsidR="00C20590" w:rsidRPr="00C20590" w:rsidRDefault="00C20590" w:rsidP="00C20590">
      <w:r w:rsidRPr="00C20590">
        <w:t xml:space="preserve">Include a </w:t>
      </w:r>
      <w:r w:rsidRPr="00C20590">
        <w:rPr>
          <w:b/>
          <w:bCs/>
        </w:rPr>
        <w:t>“red flags” checklist</w:t>
      </w:r>
      <w:r w:rsidRPr="00C20590">
        <w:t>.</w:t>
      </w:r>
    </w:p>
    <w:p w14:paraId="3021EF97" w14:textId="77777777" w:rsidR="00C20590" w:rsidRPr="00C20590" w:rsidRDefault="00C20590" w:rsidP="00C20590">
      <w:r w:rsidRPr="00C20590">
        <w:pict w14:anchorId="0B6B2875">
          <v:rect id="_x0000_i1307" style="width:0;height:1.5pt" o:hralign="center" o:hrstd="t" o:hr="t" fillcolor="#a0a0a0" stroked="f"/>
        </w:pict>
      </w:r>
    </w:p>
    <w:p w14:paraId="20F14F58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 xml:space="preserve">D. </w:t>
      </w:r>
      <w:proofErr w:type="spellStart"/>
      <w:r w:rsidRPr="00C20590">
        <w:rPr>
          <w:b/>
          <w:bCs/>
        </w:rPr>
        <w:t>Vercel</w:t>
      </w:r>
      <w:proofErr w:type="spellEnd"/>
      <w:r w:rsidRPr="00C20590">
        <w:rPr>
          <w:b/>
          <w:bCs/>
        </w:rPr>
        <w:t xml:space="preserve"> Configuration &amp; Deployment Flow</w:t>
      </w:r>
    </w:p>
    <w:p w14:paraId="647DB47D" w14:textId="77777777" w:rsidR="00C20590" w:rsidRPr="00C20590" w:rsidRDefault="00C20590" w:rsidP="00C20590">
      <w:r w:rsidRPr="00C20590">
        <w:t>Explain:</w:t>
      </w:r>
    </w:p>
    <w:p w14:paraId="4582113A" w14:textId="77777777" w:rsidR="00C20590" w:rsidRPr="00C20590" w:rsidRDefault="00C20590" w:rsidP="00C20590">
      <w:pPr>
        <w:numPr>
          <w:ilvl w:val="0"/>
          <w:numId w:val="7"/>
        </w:numPr>
      </w:pPr>
      <w:r w:rsidRPr="00C20590">
        <w:t xml:space="preserve">How many </w:t>
      </w:r>
      <w:proofErr w:type="spellStart"/>
      <w:r w:rsidRPr="00C20590">
        <w:t>Vercel</w:t>
      </w:r>
      <w:proofErr w:type="spellEnd"/>
      <w:r w:rsidRPr="00C20590">
        <w:t xml:space="preserve"> projects should exist</w:t>
      </w:r>
    </w:p>
    <w:p w14:paraId="29DBB48A" w14:textId="77777777" w:rsidR="00C20590" w:rsidRPr="00C20590" w:rsidRDefault="00C20590" w:rsidP="00C20590">
      <w:pPr>
        <w:numPr>
          <w:ilvl w:val="0"/>
          <w:numId w:val="7"/>
        </w:numPr>
      </w:pPr>
      <w:r w:rsidRPr="00C20590">
        <w:t>How branches map to environments</w:t>
      </w:r>
    </w:p>
    <w:p w14:paraId="6CA9DD22" w14:textId="77777777" w:rsidR="00C20590" w:rsidRPr="00C20590" w:rsidRDefault="00C20590" w:rsidP="00C20590">
      <w:pPr>
        <w:numPr>
          <w:ilvl w:val="0"/>
          <w:numId w:val="7"/>
        </w:numPr>
      </w:pPr>
      <w:r w:rsidRPr="00C20590">
        <w:t>What preview deployments are</w:t>
      </w:r>
    </w:p>
    <w:p w14:paraId="4B955ABC" w14:textId="77777777" w:rsidR="00C20590" w:rsidRPr="00C20590" w:rsidRDefault="00C20590" w:rsidP="00C20590">
      <w:pPr>
        <w:numPr>
          <w:ilvl w:val="0"/>
          <w:numId w:val="7"/>
        </w:numPr>
      </w:pPr>
      <w:r w:rsidRPr="00C20590">
        <w:t>When preview deployments are safe vs unsafe</w:t>
      </w:r>
    </w:p>
    <w:p w14:paraId="3BC6C207" w14:textId="77777777" w:rsidR="00C20590" w:rsidRPr="00C20590" w:rsidRDefault="00C20590" w:rsidP="00C20590">
      <w:pPr>
        <w:numPr>
          <w:ilvl w:val="0"/>
          <w:numId w:val="7"/>
        </w:numPr>
      </w:pPr>
      <w:r w:rsidRPr="00C20590">
        <w:t xml:space="preserve">How </w:t>
      </w:r>
      <w:proofErr w:type="gramStart"/>
      <w:r w:rsidRPr="00C20590">
        <w:t>environment</w:t>
      </w:r>
      <w:proofErr w:type="gramEnd"/>
      <w:r w:rsidRPr="00C20590">
        <w:t xml:space="preserve"> variables should be scoped</w:t>
      </w:r>
    </w:p>
    <w:p w14:paraId="530E5751" w14:textId="77777777" w:rsidR="00C20590" w:rsidRPr="00C20590" w:rsidRDefault="00C20590" w:rsidP="00C20590">
      <w:pPr>
        <w:numPr>
          <w:ilvl w:val="0"/>
          <w:numId w:val="7"/>
        </w:numPr>
      </w:pPr>
      <w:r w:rsidRPr="00C20590">
        <w:t>How to deploy without panic</w:t>
      </w:r>
    </w:p>
    <w:p w14:paraId="683890EB" w14:textId="77777777" w:rsidR="00C20590" w:rsidRPr="00C20590" w:rsidRDefault="00C20590" w:rsidP="00C20590">
      <w:pPr>
        <w:numPr>
          <w:ilvl w:val="0"/>
          <w:numId w:val="7"/>
        </w:numPr>
      </w:pPr>
      <w:r w:rsidRPr="00C20590">
        <w:t>How to rollback calmly if something goes wrong</w:t>
      </w:r>
    </w:p>
    <w:p w14:paraId="5D1C870C" w14:textId="77777777" w:rsidR="00C20590" w:rsidRPr="00C20590" w:rsidRDefault="00C20590" w:rsidP="00C20590">
      <w:r w:rsidRPr="00C20590">
        <w:t>Assume I’m deploying alone.</w:t>
      </w:r>
    </w:p>
    <w:p w14:paraId="2A75C4FB" w14:textId="77777777" w:rsidR="00C20590" w:rsidRPr="00C20590" w:rsidRDefault="00C20590" w:rsidP="00C20590">
      <w:r w:rsidRPr="00C20590">
        <w:pict w14:anchorId="28FBC69B">
          <v:rect id="_x0000_i1308" style="width:0;height:1.5pt" o:hralign="center" o:hrstd="t" o:hr="t" fillcolor="#a0a0a0" stroked="f"/>
        </w:pict>
      </w:r>
    </w:p>
    <w:p w14:paraId="0312A110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E. Email Safety Guardrails (Critical)</w:t>
      </w:r>
    </w:p>
    <w:p w14:paraId="7CB9880C" w14:textId="77777777" w:rsidR="00C20590" w:rsidRPr="00C20590" w:rsidRDefault="00C20590" w:rsidP="00C20590">
      <w:r w:rsidRPr="00C20590">
        <w:t>Explain:</w:t>
      </w:r>
    </w:p>
    <w:p w14:paraId="74A53F20" w14:textId="77777777" w:rsidR="00C20590" w:rsidRPr="00C20590" w:rsidRDefault="00C20590" w:rsidP="00C20590">
      <w:pPr>
        <w:numPr>
          <w:ilvl w:val="0"/>
          <w:numId w:val="8"/>
        </w:numPr>
      </w:pPr>
      <w:r w:rsidRPr="00C20590">
        <w:t>How to ensure dev environments NEVER send real emails</w:t>
      </w:r>
    </w:p>
    <w:p w14:paraId="0273AED5" w14:textId="77777777" w:rsidR="00C20590" w:rsidRPr="00C20590" w:rsidRDefault="00C20590" w:rsidP="00C20590">
      <w:pPr>
        <w:numPr>
          <w:ilvl w:val="0"/>
          <w:numId w:val="8"/>
        </w:numPr>
      </w:pPr>
      <w:r w:rsidRPr="00C20590">
        <w:lastRenderedPageBreak/>
        <w:t>Use of email sinks or test inboxes</w:t>
      </w:r>
    </w:p>
    <w:p w14:paraId="2B06CCC4" w14:textId="77777777" w:rsidR="00C20590" w:rsidRPr="00C20590" w:rsidRDefault="00C20590" w:rsidP="00C20590">
      <w:pPr>
        <w:numPr>
          <w:ilvl w:val="0"/>
          <w:numId w:val="8"/>
        </w:numPr>
      </w:pPr>
      <w:r w:rsidRPr="00C20590">
        <w:t xml:space="preserve">How to </w:t>
      </w:r>
      <w:proofErr w:type="gramStart"/>
      <w:r w:rsidRPr="00C20590">
        <w:t>gate production email sending</w:t>
      </w:r>
      <w:proofErr w:type="gramEnd"/>
    </w:p>
    <w:p w14:paraId="3EEA3533" w14:textId="77777777" w:rsidR="00C20590" w:rsidRPr="00C20590" w:rsidRDefault="00C20590" w:rsidP="00C20590">
      <w:pPr>
        <w:numPr>
          <w:ilvl w:val="0"/>
          <w:numId w:val="8"/>
        </w:numPr>
      </w:pPr>
      <w:r w:rsidRPr="00C20590">
        <w:t>Kill switches (what they are and why they matter)</w:t>
      </w:r>
    </w:p>
    <w:p w14:paraId="3A07C6A3" w14:textId="77777777" w:rsidR="00C20590" w:rsidRPr="00C20590" w:rsidRDefault="00C20590" w:rsidP="00C20590">
      <w:pPr>
        <w:numPr>
          <w:ilvl w:val="0"/>
          <w:numId w:val="8"/>
        </w:numPr>
      </w:pPr>
      <w:r w:rsidRPr="00C20590">
        <w:t>How to log emails sent</w:t>
      </w:r>
    </w:p>
    <w:p w14:paraId="575C1E46" w14:textId="77777777" w:rsidR="00C20590" w:rsidRPr="00C20590" w:rsidRDefault="00C20590" w:rsidP="00C20590">
      <w:pPr>
        <w:numPr>
          <w:ilvl w:val="0"/>
          <w:numId w:val="8"/>
        </w:numPr>
      </w:pPr>
      <w:r w:rsidRPr="00C20590">
        <w:t xml:space="preserve">One-time vs </w:t>
      </w:r>
      <w:proofErr w:type="gramStart"/>
      <w:r w:rsidRPr="00C20590">
        <w:t>repeat</w:t>
      </w:r>
      <w:proofErr w:type="gramEnd"/>
      <w:r w:rsidRPr="00C20590">
        <w:t xml:space="preserve"> emails</w:t>
      </w:r>
    </w:p>
    <w:p w14:paraId="04025314" w14:textId="77777777" w:rsidR="00C20590" w:rsidRPr="00C20590" w:rsidRDefault="00C20590" w:rsidP="00C20590">
      <w:pPr>
        <w:numPr>
          <w:ilvl w:val="0"/>
          <w:numId w:val="8"/>
        </w:numPr>
      </w:pPr>
      <w:r w:rsidRPr="00C20590">
        <w:t>How to detect “something feels wrong” early</w:t>
      </w:r>
    </w:p>
    <w:p w14:paraId="6839CC1A" w14:textId="77777777" w:rsidR="00C20590" w:rsidRPr="00C20590" w:rsidRDefault="00C20590" w:rsidP="00C20590">
      <w:r w:rsidRPr="00C20590">
        <w:t>Be extremely conservative here.</w:t>
      </w:r>
    </w:p>
    <w:p w14:paraId="0C57F73C" w14:textId="77777777" w:rsidR="00C20590" w:rsidRPr="00C20590" w:rsidRDefault="00C20590" w:rsidP="00C20590">
      <w:r w:rsidRPr="00C20590">
        <w:pict w14:anchorId="5DFEE154">
          <v:rect id="_x0000_i1309" style="width:0;height:1.5pt" o:hralign="center" o:hrstd="t" o:hr="t" fillcolor="#a0a0a0" stroked="f"/>
        </w:pict>
      </w:r>
    </w:p>
    <w:p w14:paraId="25B480F4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F. “Do Not Accidentally Nuke Prod” Rules</w:t>
      </w:r>
    </w:p>
    <w:p w14:paraId="18C3E769" w14:textId="77777777" w:rsidR="00C20590" w:rsidRPr="00C20590" w:rsidRDefault="00C20590" w:rsidP="00C20590">
      <w:r w:rsidRPr="00C20590">
        <w:t xml:space="preserve">Create a </w:t>
      </w:r>
      <w:r w:rsidRPr="00C20590">
        <w:rPr>
          <w:b/>
          <w:bCs/>
        </w:rPr>
        <w:t>very explicit safety section</w:t>
      </w:r>
      <w:r w:rsidRPr="00C20590">
        <w:t xml:space="preserve"> including:</w:t>
      </w:r>
    </w:p>
    <w:p w14:paraId="2E9167A9" w14:textId="77777777" w:rsidR="00C20590" w:rsidRPr="00C20590" w:rsidRDefault="00C20590" w:rsidP="00C20590">
      <w:pPr>
        <w:numPr>
          <w:ilvl w:val="0"/>
          <w:numId w:val="9"/>
        </w:numPr>
      </w:pPr>
      <w:r w:rsidRPr="00C20590">
        <w:t>Naming conventions that prevent confusion</w:t>
      </w:r>
    </w:p>
    <w:p w14:paraId="1B4280EF" w14:textId="77777777" w:rsidR="00C20590" w:rsidRPr="00C20590" w:rsidRDefault="00C20590" w:rsidP="00C20590">
      <w:pPr>
        <w:numPr>
          <w:ilvl w:val="0"/>
          <w:numId w:val="9"/>
        </w:numPr>
      </w:pPr>
      <w:r w:rsidRPr="00C20590">
        <w:t>Manual confirmation rituals (pause-and-check steps)</w:t>
      </w:r>
    </w:p>
    <w:p w14:paraId="61590FB0" w14:textId="77777777" w:rsidR="00C20590" w:rsidRPr="00C20590" w:rsidRDefault="00C20590" w:rsidP="00C20590">
      <w:pPr>
        <w:numPr>
          <w:ilvl w:val="0"/>
          <w:numId w:val="9"/>
        </w:numPr>
      </w:pPr>
      <w:r w:rsidRPr="00C20590">
        <w:t>“Never do this” rules</w:t>
      </w:r>
    </w:p>
    <w:p w14:paraId="30BBBBFD" w14:textId="77777777" w:rsidR="00C20590" w:rsidRPr="00C20590" w:rsidRDefault="00C20590" w:rsidP="00C20590">
      <w:pPr>
        <w:numPr>
          <w:ilvl w:val="0"/>
          <w:numId w:val="9"/>
        </w:numPr>
      </w:pPr>
      <w:r w:rsidRPr="00C20590">
        <w:t>Common founder mistakes</w:t>
      </w:r>
    </w:p>
    <w:p w14:paraId="2D27A5B7" w14:textId="77777777" w:rsidR="00C20590" w:rsidRPr="00C20590" w:rsidRDefault="00C20590" w:rsidP="00C20590">
      <w:pPr>
        <w:numPr>
          <w:ilvl w:val="0"/>
          <w:numId w:val="9"/>
        </w:numPr>
      </w:pPr>
      <w:r w:rsidRPr="00C20590">
        <w:t>A short “if you’re tired, stop” checklist</w:t>
      </w:r>
    </w:p>
    <w:p w14:paraId="650D17EC" w14:textId="77777777" w:rsidR="00C20590" w:rsidRPr="00C20590" w:rsidRDefault="00C20590" w:rsidP="00C20590">
      <w:r w:rsidRPr="00C20590">
        <w:t>This section should feel like a seatbelt.</w:t>
      </w:r>
    </w:p>
    <w:p w14:paraId="425BACA6" w14:textId="77777777" w:rsidR="00C20590" w:rsidRPr="00C20590" w:rsidRDefault="00C20590" w:rsidP="00C20590">
      <w:r w:rsidRPr="00C20590">
        <w:pict w14:anchorId="16173620">
          <v:rect id="_x0000_i1310" style="width:0;height:1.5pt" o:hralign="center" o:hrstd="t" o:hr="t" fillcolor="#a0a0a0" stroked="f"/>
        </w:pict>
      </w:r>
    </w:p>
    <w:p w14:paraId="51FB3611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DOCUMENT 2 — Production Readiness &amp; Event Operations Checklists</w:t>
      </w:r>
    </w:p>
    <w:p w14:paraId="2D561B3E" w14:textId="77777777" w:rsidR="00C20590" w:rsidRPr="00C20590" w:rsidRDefault="00C20590" w:rsidP="00C20590">
      <w:r w:rsidRPr="00C20590">
        <w:t xml:space="preserve">Create </w:t>
      </w:r>
      <w:r w:rsidRPr="00C20590">
        <w:rPr>
          <w:b/>
          <w:bCs/>
        </w:rPr>
        <w:t>three checklists</w:t>
      </w:r>
      <w:r w:rsidRPr="00C20590">
        <w:t>:</w:t>
      </w:r>
    </w:p>
    <w:p w14:paraId="5B5FF708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1. Pre-Launch Checklist</w:t>
      </w:r>
    </w:p>
    <w:p w14:paraId="0B94E220" w14:textId="77777777" w:rsidR="00C20590" w:rsidRPr="00C20590" w:rsidRDefault="00C20590" w:rsidP="00C20590">
      <w:r w:rsidRPr="00C20590">
        <w:t xml:space="preserve">Things to verify before launching or reopening </w:t>
      </w:r>
      <w:proofErr w:type="spellStart"/>
      <w:r w:rsidRPr="00C20590">
        <w:t>PickCrown</w:t>
      </w:r>
      <w:proofErr w:type="spellEnd"/>
      <w:r w:rsidRPr="00C20590">
        <w:t>.</w:t>
      </w:r>
    </w:p>
    <w:p w14:paraId="69B38E89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2. Pre-Event Checklist</w:t>
      </w:r>
    </w:p>
    <w:p w14:paraId="286FFE5B" w14:textId="77777777" w:rsidR="00C20590" w:rsidRPr="00C20590" w:rsidRDefault="00C20590" w:rsidP="00C20590">
      <w:r w:rsidRPr="00C20590">
        <w:t>Things to verify before:</w:t>
      </w:r>
    </w:p>
    <w:p w14:paraId="6B7DA1B4" w14:textId="77777777" w:rsidR="00C20590" w:rsidRPr="00C20590" w:rsidRDefault="00C20590" w:rsidP="00C20590">
      <w:pPr>
        <w:numPr>
          <w:ilvl w:val="0"/>
          <w:numId w:val="10"/>
        </w:numPr>
      </w:pPr>
      <w:r w:rsidRPr="00C20590">
        <w:t>locking picks</w:t>
      </w:r>
    </w:p>
    <w:p w14:paraId="4DB15C84" w14:textId="77777777" w:rsidR="00C20590" w:rsidRPr="00C20590" w:rsidRDefault="00C20590" w:rsidP="00C20590">
      <w:pPr>
        <w:numPr>
          <w:ilvl w:val="0"/>
          <w:numId w:val="10"/>
        </w:numPr>
      </w:pPr>
      <w:r w:rsidRPr="00C20590">
        <w:t>opening pools</w:t>
      </w:r>
    </w:p>
    <w:p w14:paraId="283723F9" w14:textId="77777777" w:rsidR="00C20590" w:rsidRPr="00C20590" w:rsidRDefault="00C20590" w:rsidP="00C20590">
      <w:pPr>
        <w:numPr>
          <w:ilvl w:val="0"/>
          <w:numId w:val="10"/>
        </w:numPr>
      </w:pPr>
      <w:r w:rsidRPr="00C20590">
        <w:t>inviting users</w:t>
      </w:r>
    </w:p>
    <w:p w14:paraId="666BD023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lastRenderedPageBreak/>
        <w:t>3. Post-Event Checklist</w:t>
      </w:r>
    </w:p>
    <w:p w14:paraId="511CAFE5" w14:textId="77777777" w:rsidR="00C20590" w:rsidRPr="00C20590" w:rsidRDefault="00C20590" w:rsidP="00C20590">
      <w:r w:rsidRPr="00C20590">
        <w:t>Things to verify before:</w:t>
      </w:r>
    </w:p>
    <w:p w14:paraId="5494D495" w14:textId="77777777" w:rsidR="00C20590" w:rsidRPr="00C20590" w:rsidRDefault="00C20590" w:rsidP="00C20590">
      <w:pPr>
        <w:numPr>
          <w:ilvl w:val="0"/>
          <w:numId w:val="11"/>
        </w:numPr>
      </w:pPr>
      <w:r w:rsidRPr="00C20590">
        <w:t>entering results</w:t>
      </w:r>
    </w:p>
    <w:p w14:paraId="6CAC43A6" w14:textId="77777777" w:rsidR="00C20590" w:rsidRPr="00C20590" w:rsidRDefault="00C20590" w:rsidP="00C20590">
      <w:pPr>
        <w:numPr>
          <w:ilvl w:val="0"/>
          <w:numId w:val="11"/>
        </w:numPr>
      </w:pPr>
      <w:r w:rsidRPr="00C20590">
        <w:t>sending results emails</w:t>
      </w:r>
    </w:p>
    <w:p w14:paraId="27AC2A3F" w14:textId="77777777" w:rsidR="00C20590" w:rsidRPr="00C20590" w:rsidRDefault="00C20590" w:rsidP="00C20590">
      <w:pPr>
        <w:numPr>
          <w:ilvl w:val="0"/>
          <w:numId w:val="11"/>
        </w:numPr>
      </w:pPr>
      <w:r w:rsidRPr="00C20590">
        <w:t>archiving pools</w:t>
      </w:r>
    </w:p>
    <w:p w14:paraId="12DD7EF1" w14:textId="77777777" w:rsidR="00C20590" w:rsidRPr="00C20590" w:rsidRDefault="00C20590" w:rsidP="00C20590">
      <w:r w:rsidRPr="00C20590">
        <w:t>These checklists should prevent:</w:t>
      </w:r>
    </w:p>
    <w:p w14:paraId="565BA509" w14:textId="77777777" w:rsidR="00C20590" w:rsidRPr="00C20590" w:rsidRDefault="00C20590" w:rsidP="00C20590">
      <w:pPr>
        <w:numPr>
          <w:ilvl w:val="0"/>
          <w:numId w:val="12"/>
        </w:numPr>
      </w:pPr>
      <w:r w:rsidRPr="00C20590">
        <w:t>trust-breaking errors</w:t>
      </w:r>
    </w:p>
    <w:p w14:paraId="14D74109" w14:textId="77777777" w:rsidR="00C20590" w:rsidRPr="00C20590" w:rsidRDefault="00C20590" w:rsidP="00C20590">
      <w:pPr>
        <w:numPr>
          <w:ilvl w:val="0"/>
          <w:numId w:val="12"/>
        </w:numPr>
      </w:pPr>
      <w:r w:rsidRPr="00C20590">
        <w:t>embarrassment</w:t>
      </w:r>
    </w:p>
    <w:p w14:paraId="20E6A5ED" w14:textId="77777777" w:rsidR="00C20590" w:rsidRPr="00C20590" w:rsidRDefault="00C20590" w:rsidP="00C20590">
      <w:pPr>
        <w:numPr>
          <w:ilvl w:val="0"/>
          <w:numId w:val="12"/>
        </w:numPr>
      </w:pPr>
      <w:r w:rsidRPr="00C20590">
        <w:t>rushed decisions</w:t>
      </w:r>
    </w:p>
    <w:p w14:paraId="4B783CA7" w14:textId="77777777" w:rsidR="00C20590" w:rsidRPr="00C20590" w:rsidRDefault="00C20590" w:rsidP="00C20590">
      <w:r w:rsidRPr="00C20590">
        <w:pict w14:anchorId="13841E9A">
          <v:rect id="_x0000_i1311" style="width:0;height:1.5pt" o:hralign="center" o:hrstd="t" o:hr="t" fillcolor="#a0a0a0" stroked="f"/>
        </w:pict>
      </w:r>
    </w:p>
    <w:p w14:paraId="5EBBBE6A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DOCUMENT 3 — Disaster Recovery &amp; “Oops” Plan</w:t>
      </w:r>
    </w:p>
    <w:p w14:paraId="6384C9FD" w14:textId="77777777" w:rsidR="00C20590" w:rsidRPr="00C20590" w:rsidRDefault="00C20590" w:rsidP="00C20590">
      <w:r w:rsidRPr="00C20590">
        <w:t>Create a calm, structured response guide for:</w:t>
      </w:r>
    </w:p>
    <w:p w14:paraId="7845D4CF" w14:textId="77777777" w:rsidR="00C20590" w:rsidRPr="00C20590" w:rsidRDefault="00C20590" w:rsidP="00C20590">
      <w:pPr>
        <w:numPr>
          <w:ilvl w:val="0"/>
          <w:numId w:val="13"/>
        </w:numPr>
      </w:pPr>
      <w:r w:rsidRPr="00C20590">
        <w:t>Results entered incorrectly</w:t>
      </w:r>
    </w:p>
    <w:p w14:paraId="2A020A9A" w14:textId="77777777" w:rsidR="00C20590" w:rsidRPr="00C20590" w:rsidRDefault="00C20590" w:rsidP="00C20590">
      <w:pPr>
        <w:numPr>
          <w:ilvl w:val="0"/>
          <w:numId w:val="13"/>
        </w:numPr>
      </w:pPr>
      <w:r w:rsidRPr="00C20590">
        <w:t>Email sent too early</w:t>
      </w:r>
    </w:p>
    <w:p w14:paraId="2B5D8419" w14:textId="77777777" w:rsidR="00C20590" w:rsidRPr="00C20590" w:rsidRDefault="00C20590" w:rsidP="00C20590">
      <w:pPr>
        <w:numPr>
          <w:ilvl w:val="0"/>
          <w:numId w:val="13"/>
        </w:numPr>
      </w:pPr>
      <w:r w:rsidRPr="00C20590">
        <w:t>Pool deleted accidentally</w:t>
      </w:r>
    </w:p>
    <w:p w14:paraId="3DA177DE" w14:textId="77777777" w:rsidR="00C20590" w:rsidRPr="00C20590" w:rsidRDefault="00C20590" w:rsidP="00C20590">
      <w:pPr>
        <w:numPr>
          <w:ilvl w:val="0"/>
          <w:numId w:val="13"/>
        </w:numPr>
      </w:pPr>
      <w:proofErr w:type="spellStart"/>
      <w:r w:rsidRPr="00C20590">
        <w:t>Supabase</w:t>
      </w:r>
      <w:proofErr w:type="spellEnd"/>
      <w:r w:rsidRPr="00C20590">
        <w:t xml:space="preserve"> outage</w:t>
      </w:r>
    </w:p>
    <w:p w14:paraId="76804FBE" w14:textId="77777777" w:rsidR="00C20590" w:rsidRPr="00C20590" w:rsidRDefault="00C20590" w:rsidP="00C20590">
      <w:pPr>
        <w:numPr>
          <w:ilvl w:val="0"/>
          <w:numId w:val="13"/>
        </w:numPr>
      </w:pPr>
      <w:proofErr w:type="spellStart"/>
      <w:r w:rsidRPr="00C20590">
        <w:t>Vercel</w:t>
      </w:r>
      <w:proofErr w:type="spellEnd"/>
      <w:r w:rsidRPr="00C20590">
        <w:t xml:space="preserve"> outage</w:t>
      </w:r>
    </w:p>
    <w:p w14:paraId="338032E5" w14:textId="77777777" w:rsidR="00C20590" w:rsidRPr="00C20590" w:rsidRDefault="00C20590" w:rsidP="00C20590">
      <w:pPr>
        <w:numPr>
          <w:ilvl w:val="0"/>
          <w:numId w:val="13"/>
        </w:numPr>
      </w:pPr>
      <w:r w:rsidRPr="00C20590">
        <w:t>Data inconsistency discovered</w:t>
      </w:r>
    </w:p>
    <w:p w14:paraId="582D533B" w14:textId="77777777" w:rsidR="00C20590" w:rsidRPr="00C20590" w:rsidRDefault="00C20590" w:rsidP="00C20590">
      <w:r w:rsidRPr="00C20590">
        <w:t>For each:</w:t>
      </w:r>
    </w:p>
    <w:p w14:paraId="5DDEE8AE" w14:textId="77777777" w:rsidR="00C20590" w:rsidRPr="00C20590" w:rsidRDefault="00C20590" w:rsidP="00C20590">
      <w:pPr>
        <w:numPr>
          <w:ilvl w:val="0"/>
          <w:numId w:val="14"/>
        </w:numPr>
      </w:pPr>
      <w:r w:rsidRPr="00C20590">
        <w:t>Immediate actions</w:t>
      </w:r>
    </w:p>
    <w:p w14:paraId="4B914AC7" w14:textId="77777777" w:rsidR="00C20590" w:rsidRPr="00C20590" w:rsidRDefault="00C20590" w:rsidP="00C20590">
      <w:pPr>
        <w:numPr>
          <w:ilvl w:val="0"/>
          <w:numId w:val="14"/>
        </w:numPr>
      </w:pPr>
      <w:r w:rsidRPr="00C20590">
        <w:t>What NOT to do</w:t>
      </w:r>
    </w:p>
    <w:p w14:paraId="1FEE9FE4" w14:textId="77777777" w:rsidR="00C20590" w:rsidRPr="00C20590" w:rsidRDefault="00C20590" w:rsidP="00C20590">
      <w:pPr>
        <w:numPr>
          <w:ilvl w:val="0"/>
          <w:numId w:val="14"/>
        </w:numPr>
      </w:pPr>
      <w:r w:rsidRPr="00C20590">
        <w:t>What to say (and not say) to users</w:t>
      </w:r>
    </w:p>
    <w:p w14:paraId="2078C160" w14:textId="77777777" w:rsidR="00C20590" w:rsidRPr="00C20590" w:rsidRDefault="00C20590" w:rsidP="00C20590">
      <w:pPr>
        <w:numPr>
          <w:ilvl w:val="0"/>
          <w:numId w:val="14"/>
        </w:numPr>
      </w:pPr>
      <w:r w:rsidRPr="00C20590">
        <w:t>When to pause and wait</w:t>
      </w:r>
    </w:p>
    <w:p w14:paraId="539F47A8" w14:textId="77777777" w:rsidR="00C20590" w:rsidRPr="00C20590" w:rsidRDefault="00C20590" w:rsidP="00C20590">
      <w:r w:rsidRPr="00C20590">
        <w:t>Tone should be reassuring, not alarmist.</w:t>
      </w:r>
    </w:p>
    <w:p w14:paraId="208CD252" w14:textId="77777777" w:rsidR="00C20590" w:rsidRPr="00C20590" w:rsidRDefault="00C20590" w:rsidP="00C20590">
      <w:r w:rsidRPr="00C20590">
        <w:pict w14:anchorId="4E96BD88">
          <v:rect id="_x0000_i1312" style="width:0;height:1.5pt" o:hralign="center" o:hrstd="t" o:hr="t" fillcolor="#a0a0a0" stroked="f"/>
        </w:pict>
      </w:r>
    </w:p>
    <w:p w14:paraId="556D68E8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DOCUMENT 4 — Data Ownership, Backup, and Restoration Strategy</w:t>
      </w:r>
    </w:p>
    <w:p w14:paraId="615E734E" w14:textId="77777777" w:rsidR="00C20590" w:rsidRPr="00C20590" w:rsidRDefault="00C20590" w:rsidP="00C20590">
      <w:r w:rsidRPr="00C20590">
        <w:lastRenderedPageBreak/>
        <w:t>Explain:</w:t>
      </w:r>
    </w:p>
    <w:p w14:paraId="7F7A6E2B" w14:textId="77777777" w:rsidR="00C20590" w:rsidRPr="00C20590" w:rsidRDefault="00C20590" w:rsidP="00C20590">
      <w:pPr>
        <w:numPr>
          <w:ilvl w:val="0"/>
          <w:numId w:val="15"/>
        </w:numPr>
      </w:pPr>
      <w:r w:rsidRPr="00C20590">
        <w:t xml:space="preserve">What data </w:t>
      </w:r>
      <w:proofErr w:type="spellStart"/>
      <w:r w:rsidRPr="00C20590">
        <w:t>PickCrown</w:t>
      </w:r>
      <w:proofErr w:type="spellEnd"/>
      <w:r w:rsidRPr="00C20590">
        <w:t xml:space="preserve"> owns</w:t>
      </w:r>
    </w:p>
    <w:p w14:paraId="16E16AF9" w14:textId="77777777" w:rsidR="00C20590" w:rsidRPr="00C20590" w:rsidRDefault="00C20590" w:rsidP="00C20590">
      <w:pPr>
        <w:numPr>
          <w:ilvl w:val="0"/>
          <w:numId w:val="15"/>
        </w:numPr>
      </w:pPr>
      <w:r w:rsidRPr="00C20590">
        <w:t>What should be backed up</w:t>
      </w:r>
    </w:p>
    <w:p w14:paraId="60D195F7" w14:textId="77777777" w:rsidR="00C20590" w:rsidRPr="00C20590" w:rsidRDefault="00C20590" w:rsidP="00C20590">
      <w:pPr>
        <w:numPr>
          <w:ilvl w:val="0"/>
          <w:numId w:val="15"/>
        </w:numPr>
      </w:pPr>
      <w:r w:rsidRPr="00C20590">
        <w:t>How often backups should occur</w:t>
      </w:r>
    </w:p>
    <w:p w14:paraId="637317D2" w14:textId="77777777" w:rsidR="00C20590" w:rsidRPr="00C20590" w:rsidRDefault="00C20590" w:rsidP="00C20590">
      <w:pPr>
        <w:numPr>
          <w:ilvl w:val="0"/>
          <w:numId w:val="15"/>
        </w:numPr>
      </w:pPr>
      <w:r w:rsidRPr="00C20590">
        <w:t>Where backups should live</w:t>
      </w:r>
    </w:p>
    <w:p w14:paraId="5165AD21" w14:textId="77777777" w:rsidR="00C20590" w:rsidRPr="00C20590" w:rsidRDefault="00C20590" w:rsidP="00C20590">
      <w:pPr>
        <w:numPr>
          <w:ilvl w:val="0"/>
          <w:numId w:val="15"/>
        </w:numPr>
      </w:pPr>
      <w:r w:rsidRPr="00C20590">
        <w:t>What can be restored vs what cannot</w:t>
      </w:r>
    </w:p>
    <w:p w14:paraId="44AF9CA9" w14:textId="77777777" w:rsidR="00C20590" w:rsidRPr="00C20590" w:rsidRDefault="00C20590" w:rsidP="00C20590">
      <w:pPr>
        <w:numPr>
          <w:ilvl w:val="0"/>
          <w:numId w:val="15"/>
        </w:numPr>
      </w:pPr>
      <w:r w:rsidRPr="00C20590">
        <w:t>What “point of no return” means</w:t>
      </w:r>
    </w:p>
    <w:p w14:paraId="2019D8C9" w14:textId="77777777" w:rsidR="00C20590" w:rsidRPr="00C20590" w:rsidRDefault="00C20590" w:rsidP="00C20590">
      <w:pPr>
        <w:numPr>
          <w:ilvl w:val="0"/>
          <w:numId w:val="15"/>
        </w:numPr>
      </w:pPr>
      <w:r w:rsidRPr="00C20590">
        <w:t>How to verify backups without touching prod</w:t>
      </w:r>
    </w:p>
    <w:p w14:paraId="1A9E653F" w14:textId="77777777" w:rsidR="00C20590" w:rsidRPr="00C20590" w:rsidRDefault="00C20590" w:rsidP="00C20590">
      <w:pPr>
        <w:numPr>
          <w:ilvl w:val="0"/>
          <w:numId w:val="15"/>
        </w:numPr>
      </w:pPr>
      <w:r w:rsidRPr="00C20590">
        <w:t>Simple ongoing maintenance rules</w:t>
      </w:r>
    </w:p>
    <w:p w14:paraId="499EEDA4" w14:textId="77777777" w:rsidR="00C20590" w:rsidRPr="00C20590" w:rsidRDefault="00C20590" w:rsidP="00C20590">
      <w:r w:rsidRPr="00C20590">
        <w:t>Assume a solo founder with limited time.</w:t>
      </w:r>
    </w:p>
    <w:p w14:paraId="710F788E" w14:textId="77777777" w:rsidR="00C20590" w:rsidRPr="00C20590" w:rsidRDefault="00C20590" w:rsidP="00C20590">
      <w:r w:rsidRPr="00C20590">
        <w:pict w14:anchorId="07F1DE1B">
          <v:rect id="_x0000_i1313" style="width:0;height:1.5pt" o:hralign="center" o:hrstd="t" o:hr="t" fillcolor="#a0a0a0" stroked="f"/>
        </w:pict>
      </w:r>
    </w:p>
    <w:p w14:paraId="7990C077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STYLE REQUIREMENTS (IMPORTANT)</w:t>
      </w:r>
    </w:p>
    <w:p w14:paraId="41349030" w14:textId="77777777" w:rsidR="00C20590" w:rsidRPr="00C20590" w:rsidRDefault="00C20590" w:rsidP="00C20590">
      <w:pPr>
        <w:numPr>
          <w:ilvl w:val="0"/>
          <w:numId w:val="16"/>
        </w:numPr>
      </w:pPr>
      <w:r w:rsidRPr="00C20590">
        <w:t>Plain English</w:t>
      </w:r>
    </w:p>
    <w:p w14:paraId="188C5E20" w14:textId="77777777" w:rsidR="00C20590" w:rsidRPr="00C20590" w:rsidRDefault="00C20590" w:rsidP="00C20590">
      <w:pPr>
        <w:numPr>
          <w:ilvl w:val="0"/>
          <w:numId w:val="16"/>
        </w:numPr>
      </w:pPr>
      <w:r w:rsidRPr="00C20590">
        <w:t>Calm tone</w:t>
      </w:r>
    </w:p>
    <w:p w14:paraId="5C03BF8D" w14:textId="77777777" w:rsidR="00C20590" w:rsidRPr="00C20590" w:rsidRDefault="00C20590" w:rsidP="00C20590">
      <w:pPr>
        <w:numPr>
          <w:ilvl w:val="0"/>
          <w:numId w:val="16"/>
        </w:numPr>
      </w:pPr>
      <w:r w:rsidRPr="00C20590">
        <w:t>Step-by-step</w:t>
      </w:r>
    </w:p>
    <w:p w14:paraId="16D85A78" w14:textId="77777777" w:rsidR="00C20590" w:rsidRPr="00C20590" w:rsidRDefault="00C20590" w:rsidP="00C20590">
      <w:pPr>
        <w:numPr>
          <w:ilvl w:val="0"/>
          <w:numId w:val="16"/>
        </w:numPr>
      </w:pPr>
      <w:r w:rsidRPr="00C20590">
        <w:t>No assumptions of prior DevOps knowledge</w:t>
      </w:r>
    </w:p>
    <w:p w14:paraId="051363B2" w14:textId="77777777" w:rsidR="00C20590" w:rsidRPr="00C20590" w:rsidRDefault="00C20590" w:rsidP="00C20590">
      <w:pPr>
        <w:numPr>
          <w:ilvl w:val="0"/>
          <w:numId w:val="16"/>
        </w:numPr>
      </w:pPr>
      <w:r w:rsidRPr="00C20590">
        <w:t>No unnecessary tooling recommendations</w:t>
      </w:r>
    </w:p>
    <w:p w14:paraId="53E45CAF" w14:textId="77777777" w:rsidR="00C20590" w:rsidRPr="00C20590" w:rsidRDefault="00C20590" w:rsidP="00C20590">
      <w:pPr>
        <w:numPr>
          <w:ilvl w:val="0"/>
          <w:numId w:val="16"/>
        </w:numPr>
      </w:pPr>
      <w:r w:rsidRPr="00C20590">
        <w:t>No over-engineering</w:t>
      </w:r>
    </w:p>
    <w:p w14:paraId="7AC4882D" w14:textId="77777777" w:rsidR="00C20590" w:rsidRPr="00C20590" w:rsidRDefault="00C20590" w:rsidP="00C20590">
      <w:pPr>
        <w:numPr>
          <w:ilvl w:val="0"/>
          <w:numId w:val="16"/>
        </w:numPr>
      </w:pPr>
      <w:r w:rsidRPr="00C20590">
        <w:t>No salesy language</w:t>
      </w:r>
    </w:p>
    <w:p w14:paraId="60A9280C" w14:textId="77777777" w:rsidR="00C20590" w:rsidRPr="00C20590" w:rsidRDefault="00C20590" w:rsidP="00C20590">
      <w:pPr>
        <w:numPr>
          <w:ilvl w:val="0"/>
          <w:numId w:val="16"/>
        </w:numPr>
      </w:pPr>
      <w:r w:rsidRPr="00C20590">
        <w:t xml:space="preserve">This is an </w:t>
      </w:r>
      <w:r w:rsidRPr="00C20590">
        <w:rPr>
          <w:b/>
          <w:bCs/>
        </w:rPr>
        <w:t>operations manual</w:t>
      </w:r>
      <w:r w:rsidRPr="00C20590">
        <w:t>, not a tutorial</w:t>
      </w:r>
    </w:p>
    <w:p w14:paraId="54723E62" w14:textId="77777777" w:rsidR="00C20590" w:rsidRPr="00C20590" w:rsidRDefault="00C20590" w:rsidP="00C20590">
      <w:r w:rsidRPr="00C20590">
        <w:pict w14:anchorId="64E26129">
          <v:rect id="_x0000_i1314" style="width:0;height:1.5pt" o:hralign="center" o:hrstd="t" o:hr="t" fillcolor="#a0a0a0" stroked="f"/>
        </w:pict>
      </w:r>
    </w:p>
    <w:p w14:paraId="3DD01044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FINAL REQUIREMENT</w:t>
      </w:r>
    </w:p>
    <w:p w14:paraId="720CD24C" w14:textId="77777777" w:rsidR="00C20590" w:rsidRPr="00C20590" w:rsidRDefault="00C20590" w:rsidP="00C20590">
      <w:r w:rsidRPr="00C20590">
        <w:t>End with:</w:t>
      </w:r>
    </w:p>
    <w:p w14:paraId="70ECA664" w14:textId="77777777" w:rsidR="00C20590" w:rsidRPr="00C20590" w:rsidRDefault="00C20590" w:rsidP="00C20590">
      <w:pPr>
        <w:numPr>
          <w:ilvl w:val="0"/>
          <w:numId w:val="17"/>
        </w:numPr>
      </w:pPr>
      <w:r w:rsidRPr="00C20590">
        <w:t xml:space="preserve">A </w:t>
      </w:r>
      <w:r w:rsidRPr="00C20590">
        <w:rPr>
          <w:b/>
          <w:bCs/>
        </w:rPr>
        <w:t>one-page summary</w:t>
      </w:r>
    </w:p>
    <w:p w14:paraId="41B8430A" w14:textId="77777777" w:rsidR="00C20590" w:rsidRPr="00C20590" w:rsidRDefault="00C20590" w:rsidP="00C20590">
      <w:pPr>
        <w:numPr>
          <w:ilvl w:val="0"/>
          <w:numId w:val="17"/>
        </w:numPr>
      </w:pPr>
      <w:r w:rsidRPr="00C20590">
        <w:t xml:space="preserve">A </w:t>
      </w:r>
      <w:r w:rsidRPr="00C20590">
        <w:rPr>
          <w:b/>
          <w:bCs/>
        </w:rPr>
        <w:t>“If you only remember 5 rules” section</w:t>
      </w:r>
    </w:p>
    <w:p w14:paraId="54F0A216" w14:textId="77777777" w:rsidR="00C20590" w:rsidRPr="00C20590" w:rsidRDefault="00C20590" w:rsidP="00C20590">
      <w:pPr>
        <w:numPr>
          <w:ilvl w:val="0"/>
          <w:numId w:val="17"/>
        </w:numPr>
      </w:pPr>
      <w:r w:rsidRPr="00C20590">
        <w:t xml:space="preserve">A </w:t>
      </w:r>
      <w:r w:rsidRPr="00C20590">
        <w:rPr>
          <w:b/>
          <w:bCs/>
        </w:rPr>
        <w:t>“This can wait vs this must be done first” priority list</w:t>
      </w:r>
    </w:p>
    <w:p w14:paraId="43449088" w14:textId="77777777" w:rsidR="00C20590" w:rsidRPr="00C20590" w:rsidRDefault="00C20590" w:rsidP="00C20590">
      <w:r w:rsidRPr="00C20590">
        <w:lastRenderedPageBreak/>
        <w:pict w14:anchorId="74E7B900">
          <v:rect id="_x0000_i1315" style="width:0;height:1.5pt" o:hralign="center" o:hrstd="t" o:hr="t" fillcolor="#a0a0a0" stroked="f"/>
        </w:pict>
      </w:r>
    </w:p>
    <w:p w14:paraId="38698374" w14:textId="77777777" w:rsidR="00C20590" w:rsidRPr="00C20590" w:rsidRDefault="00C20590" w:rsidP="00C20590">
      <w:pPr>
        <w:rPr>
          <w:b/>
          <w:bCs/>
        </w:rPr>
      </w:pPr>
      <w:r w:rsidRPr="00C20590">
        <w:rPr>
          <w:rFonts w:ascii="Segoe UI Emoji" w:hAnsi="Segoe UI Emoji" w:cs="Segoe UI Emoji"/>
          <w:b/>
          <w:bCs/>
        </w:rPr>
        <w:t>🔒</w:t>
      </w:r>
      <w:r w:rsidRPr="00C20590">
        <w:rPr>
          <w:b/>
          <w:bCs/>
        </w:rPr>
        <w:t xml:space="preserve"> ADDENDUM — OPERATIONAL SAFETY &amp; HUMAN GUARDRAILS</w:t>
      </w:r>
    </w:p>
    <w:p w14:paraId="42E4CF02" w14:textId="77777777" w:rsidR="00C20590" w:rsidRPr="00C20590" w:rsidRDefault="00C20590" w:rsidP="00C20590">
      <w:r w:rsidRPr="00C20590">
        <w:rPr>
          <w:i/>
          <w:iCs/>
        </w:rPr>
        <w:t>(Append this section directly to the previous prompt)</w:t>
      </w:r>
    </w:p>
    <w:p w14:paraId="5EE65FB5" w14:textId="77777777" w:rsidR="00C20590" w:rsidRPr="00C20590" w:rsidRDefault="00C20590" w:rsidP="00C20590">
      <w:r w:rsidRPr="00C20590">
        <w:pict w14:anchorId="78B12EFB">
          <v:rect id="_x0000_i1316" style="width:0;height:1.5pt" o:hralign="center" o:hrstd="t" o:hr="t" fillcolor="#a0a0a0" stroked="f"/>
        </w:pict>
      </w:r>
    </w:p>
    <w:p w14:paraId="46F296BE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ADDITIONAL DOCUMENTATION (REQUIRED IF TIME PERMITS)</w:t>
      </w:r>
    </w:p>
    <w:p w14:paraId="638DD7C1" w14:textId="77777777" w:rsidR="00C20590" w:rsidRPr="00C20590" w:rsidRDefault="00C20590" w:rsidP="00C20590">
      <w:r w:rsidRPr="00C20590">
        <w:t xml:space="preserve">If time allows, produce the following </w:t>
      </w:r>
      <w:r w:rsidRPr="00C20590">
        <w:rPr>
          <w:b/>
          <w:bCs/>
        </w:rPr>
        <w:t>three short but authoritative addendum documents</w:t>
      </w:r>
      <w:r w:rsidRPr="00C20590">
        <w:t>.</w:t>
      </w:r>
      <w:r w:rsidRPr="00C20590">
        <w:br/>
        <w:t xml:space="preserve">These are not technical manuals — they are </w:t>
      </w:r>
      <w:r w:rsidRPr="00C20590">
        <w:rPr>
          <w:b/>
          <w:bCs/>
        </w:rPr>
        <w:t>decision-protection and trust-protection guides</w:t>
      </w:r>
      <w:r w:rsidRPr="00C20590">
        <w:t xml:space="preserve"> intended to prevent pressure-based mistakes.</w:t>
      </w:r>
    </w:p>
    <w:p w14:paraId="539AF40F" w14:textId="77777777" w:rsidR="00C20590" w:rsidRPr="00C20590" w:rsidRDefault="00C20590" w:rsidP="00C20590">
      <w:r w:rsidRPr="00C20590">
        <w:t>Keep them concise, plain-spoken, and unambiguous.</w:t>
      </w:r>
    </w:p>
    <w:p w14:paraId="7A91C155" w14:textId="77777777" w:rsidR="00C20590" w:rsidRPr="00C20590" w:rsidRDefault="00C20590" w:rsidP="00C20590">
      <w:r w:rsidRPr="00C20590">
        <w:pict w14:anchorId="4064484C">
          <v:rect id="_x0000_i1317" style="width:0;height:1.5pt" o:hralign="center" o:hrstd="t" o:hr="t" fillcolor="#a0a0a0" stroked="f"/>
        </w:pict>
      </w:r>
    </w:p>
    <w:p w14:paraId="44B2CA92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ADDENDUM A — Admin Permissions &amp; Trust Boundaries</w:t>
      </w:r>
    </w:p>
    <w:p w14:paraId="1A122413" w14:textId="77777777" w:rsidR="00C20590" w:rsidRPr="00C20590" w:rsidRDefault="00C20590" w:rsidP="00C20590">
      <w:r w:rsidRPr="00C20590">
        <w:t xml:space="preserve">Create a short, explicit document that clearly defines </w:t>
      </w:r>
      <w:r w:rsidRPr="00C20590">
        <w:rPr>
          <w:b/>
          <w:bCs/>
        </w:rPr>
        <w:t>who is allowed to do what</w:t>
      </w:r>
      <w:r w:rsidRPr="00C20590">
        <w:t xml:space="preserve"> in </w:t>
      </w:r>
      <w:proofErr w:type="spellStart"/>
      <w:r w:rsidRPr="00C20590">
        <w:t>PickCrown</w:t>
      </w:r>
      <w:proofErr w:type="spellEnd"/>
      <w:r w:rsidRPr="00C20590">
        <w:t>.</w:t>
      </w:r>
    </w:p>
    <w:p w14:paraId="44FEA8FF" w14:textId="77777777" w:rsidR="00C20590" w:rsidRPr="00C20590" w:rsidRDefault="00C20590" w:rsidP="00C20590">
      <w:r w:rsidRPr="00C20590">
        <w:t>This document must clarify:</w:t>
      </w:r>
    </w:p>
    <w:p w14:paraId="78A60C09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1. Admin Capabilities</w:t>
      </w:r>
    </w:p>
    <w:p w14:paraId="1528A777" w14:textId="77777777" w:rsidR="00C20590" w:rsidRPr="00C20590" w:rsidRDefault="00C20590" w:rsidP="00C20590">
      <w:pPr>
        <w:numPr>
          <w:ilvl w:val="0"/>
          <w:numId w:val="23"/>
        </w:numPr>
      </w:pPr>
      <w:r w:rsidRPr="00C20590">
        <w:t>What system admins are allowed to do</w:t>
      </w:r>
    </w:p>
    <w:p w14:paraId="53AD2CD0" w14:textId="77777777" w:rsidR="00C20590" w:rsidRPr="00C20590" w:rsidRDefault="00C20590" w:rsidP="00C20590">
      <w:pPr>
        <w:numPr>
          <w:ilvl w:val="0"/>
          <w:numId w:val="23"/>
        </w:numPr>
      </w:pPr>
      <w:r w:rsidRPr="00C20590">
        <w:t xml:space="preserve">What admins are explicitly </w:t>
      </w:r>
      <w:r w:rsidRPr="00C20590">
        <w:rPr>
          <w:i/>
          <w:iCs/>
        </w:rPr>
        <w:t>not</w:t>
      </w:r>
      <w:r w:rsidRPr="00C20590">
        <w:t xml:space="preserve"> allowed to do</w:t>
      </w:r>
    </w:p>
    <w:p w14:paraId="359D0453" w14:textId="77777777" w:rsidR="00C20590" w:rsidRPr="00C20590" w:rsidRDefault="00C20590" w:rsidP="00C20590">
      <w:pPr>
        <w:numPr>
          <w:ilvl w:val="0"/>
          <w:numId w:val="23"/>
        </w:numPr>
      </w:pPr>
      <w:r w:rsidRPr="00C20590">
        <w:t>Actions that should require extreme caution</w:t>
      </w:r>
    </w:p>
    <w:p w14:paraId="63BBB90B" w14:textId="77777777" w:rsidR="00C20590" w:rsidRPr="00C20590" w:rsidRDefault="00C20590" w:rsidP="00C20590">
      <w:pPr>
        <w:numPr>
          <w:ilvl w:val="0"/>
          <w:numId w:val="23"/>
        </w:numPr>
      </w:pPr>
      <w:r w:rsidRPr="00C20590">
        <w:t>Actions that should never be performed casually</w:t>
      </w:r>
    </w:p>
    <w:p w14:paraId="33B6D37B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2. Commissioner Capabilities</w:t>
      </w:r>
    </w:p>
    <w:p w14:paraId="07DBF286" w14:textId="77777777" w:rsidR="00C20590" w:rsidRPr="00C20590" w:rsidRDefault="00C20590" w:rsidP="00C20590">
      <w:pPr>
        <w:numPr>
          <w:ilvl w:val="0"/>
          <w:numId w:val="24"/>
        </w:numPr>
      </w:pPr>
      <w:r w:rsidRPr="00C20590">
        <w:t>What commissioners can do within their own pools</w:t>
      </w:r>
    </w:p>
    <w:p w14:paraId="1BF3B42E" w14:textId="77777777" w:rsidR="00C20590" w:rsidRPr="00C20590" w:rsidRDefault="00C20590" w:rsidP="00C20590">
      <w:pPr>
        <w:numPr>
          <w:ilvl w:val="0"/>
          <w:numId w:val="24"/>
        </w:numPr>
      </w:pPr>
      <w:r w:rsidRPr="00C20590">
        <w:t>What commissioners cannot do under any circumstance</w:t>
      </w:r>
    </w:p>
    <w:p w14:paraId="6F5416B5" w14:textId="77777777" w:rsidR="00C20590" w:rsidRPr="00C20590" w:rsidRDefault="00C20590" w:rsidP="00C20590">
      <w:pPr>
        <w:numPr>
          <w:ilvl w:val="0"/>
          <w:numId w:val="24"/>
        </w:numPr>
      </w:pPr>
      <w:r w:rsidRPr="00C20590">
        <w:t>Boundaries that protect participants from social pressure</w:t>
      </w:r>
    </w:p>
    <w:p w14:paraId="07F82155" w14:textId="77777777" w:rsidR="00C20590" w:rsidRPr="00C20590" w:rsidRDefault="00C20590" w:rsidP="00C20590">
      <w:pPr>
        <w:numPr>
          <w:ilvl w:val="0"/>
          <w:numId w:val="24"/>
        </w:numPr>
      </w:pPr>
      <w:r w:rsidRPr="00C20590">
        <w:t>Why commissioners should not be given override power</w:t>
      </w:r>
    </w:p>
    <w:p w14:paraId="55236BDB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3. User Capabilities</w:t>
      </w:r>
    </w:p>
    <w:p w14:paraId="4AED9051" w14:textId="77777777" w:rsidR="00C20590" w:rsidRPr="00C20590" w:rsidRDefault="00C20590" w:rsidP="00C20590">
      <w:pPr>
        <w:numPr>
          <w:ilvl w:val="0"/>
          <w:numId w:val="25"/>
        </w:numPr>
      </w:pPr>
      <w:r w:rsidRPr="00C20590">
        <w:t>What users can do</w:t>
      </w:r>
    </w:p>
    <w:p w14:paraId="16C65283" w14:textId="77777777" w:rsidR="00C20590" w:rsidRPr="00C20590" w:rsidRDefault="00C20590" w:rsidP="00C20590">
      <w:pPr>
        <w:numPr>
          <w:ilvl w:val="0"/>
          <w:numId w:val="25"/>
        </w:numPr>
      </w:pPr>
      <w:r w:rsidRPr="00C20590">
        <w:lastRenderedPageBreak/>
        <w:t>What users can never do</w:t>
      </w:r>
    </w:p>
    <w:p w14:paraId="51583252" w14:textId="77777777" w:rsidR="00C20590" w:rsidRPr="00C20590" w:rsidRDefault="00C20590" w:rsidP="00C20590">
      <w:pPr>
        <w:numPr>
          <w:ilvl w:val="0"/>
          <w:numId w:val="25"/>
        </w:numPr>
      </w:pPr>
      <w:r w:rsidRPr="00C20590">
        <w:t xml:space="preserve">Why </w:t>
      </w:r>
      <w:proofErr w:type="gramStart"/>
      <w:r w:rsidRPr="00C20590">
        <w:t>certain actions are</w:t>
      </w:r>
      <w:proofErr w:type="gramEnd"/>
      <w:r w:rsidRPr="00C20590">
        <w:t xml:space="preserve"> intentionally unavailable</w:t>
      </w:r>
    </w:p>
    <w:p w14:paraId="3F8F5F9C" w14:textId="77777777" w:rsidR="00C20590" w:rsidRPr="00C20590" w:rsidRDefault="00C20590" w:rsidP="00C20590">
      <w:pPr>
        <w:numPr>
          <w:ilvl w:val="0"/>
          <w:numId w:val="25"/>
        </w:numPr>
      </w:pPr>
      <w:r w:rsidRPr="00C20590">
        <w:t>How these limits protect fairness and trust</w:t>
      </w:r>
    </w:p>
    <w:p w14:paraId="7A53CC1E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4. Founder Overrides (Critical)</w:t>
      </w:r>
    </w:p>
    <w:p w14:paraId="7BCAA30A" w14:textId="77777777" w:rsidR="00C20590" w:rsidRPr="00C20590" w:rsidRDefault="00C20590" w:rsidP="00C20590">
      <w:pPr>
        <w:numPr>
          <w:ilvl w:val="0"/>
          <w:numId w:val="26"/>
        </w:numPr>
      </w:pPr>
      <w:r w:rsidRPr="00C20590">
        <w:t xml:space="preserve">Actions the founder should </w:t>
      </w:r>
      <w:r w:rsidRPr="00C20590">
        <w:rPr>
          <w:b/>
          <w:bCs/>
        </w:rPr>
        <w:t>never override manually</w:t>
      </w:r>
      <w:r w:rsidRPr="00C20590">
        <w:t>, even in emergencies</w:t>
      </w:r>
    </w:p>
    <w:p w14:paraId="27DDB87C" w14:textId="77777777" w:rsidR="00C20590" w:rsidRPr="00C20590" w:rsidRDefault="00C20590" w:rsidP="00C20590">
      <w:pPr>
        <w:numPr>
          <w:ilvl w:val="0"/>
          <w:numId w:val="26"/>
        </w:numPr>
      </w:pPr>
      <w:r w:rsidRPr="00C20590">
        <w:t>Why breaking these rules damages trust long-term</w:t>
      </w:r>
    </w:p>
    <w:p w14:paraId="7FFB3EA4" w14:textId="77777777" w:rsidR="00C20590" w:rsidRPr="00C20590" w:rsidRDefault="00C20590" w:rsidP="00C20590">
      <w:pPr>
        <w:numPr>
          <w:ilvl w:val="0"/>
          <w:numId w:val="26"/>
        </w:numPr>
      </w:pPr>
      <w:r w:rsidRPr="00C20590">
        <w:t>What to do instead when pressure arises</w:t>
      </w:r>
    </w:p>
    <w:p w14:paraId="649F125C" w14:textId="77777777" w:rsidR="00C20590" w:rsidRPr="00C20590" w:rsidRDefault="00C20590" w:rsidP="00C20590">
      <w:pPr>
        <w:numPr>
          <w:ilvl w:val="0"/>
          <w:numId w:val="26"/>
        </w:numPr>
      </w:pPr>
      <w:r w:rsidRPr="00C20590">
        <w:t>How to say “no” without escalating conflict</w:t>
      </w:r>
    </w:p>
    <w:p w14:paraId="45904C22" w14:textId="77777777" w:rsidR="00C20590" w:rsidRPr="00C20590" w:rsidRDefault="00C20590" w:rsidP="00C20590">
      <w:r w:rsidRPr="00C20590">
        <w:t xml:space="preserve">This document should feel like a </w:t>
      </w:r>
      <w:r w:rsidRPr="00C20590">
        <w:rPr>
          <w:b/>
          <w:bCs/>
        </w:rPr>
        <w:t>constitution</w:t>
      </w:r>
      <w:r w:rsidRPr="00C20590">
        <w:t>, not a suggestion list.</w:t>
      </w:r>
    </w:p>
    <w:p w14:paraId="4BC57FBB" w14:textId="77777777" w:rsidR="00C20590" w:rsidRPr="00C20590" w:rsidRDefault="00C20590" w:rsidP="00C20590">
      <w:r w:rsidRPr="00C20590">
        <w:pict w14:anchorId="623661DA">
          <v:rect id="_x0000_i1318" style="width:0;height:1.5pt" o:hralign="center" o:hrstd="t" o:hr="t" fillcolor="#a0a0a0" stroked="f"/>
        </w:pict>
      </w:r>
    </w:p>
    <w:p w14:paraId="72C1F86E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ADDENDUM B — Quiet Shipping Rules</w:t>
      </w:r>
    </w:p>
    <w:p w14:paraId="16648974" w14:textId="77777777" w:rsidR="00C20590" w:rsidRPr="00C20590" w:rsidRDefault="00C20590" w:rsidP="00C20590">
      <w:r w:rsidRPr="00C20590">
        <w:t xml:space="preserve">Create a short operational guide for deploying changes </w:t>
      </w:r>
      <w:r w:rsidRPr="00C20590">
        <w:rPr>
          <w:b/>
          <w:bCs/>
        </w:rPr>
        <w:t>without increasing anxiety or expectations</w:t>
      </w:r>
      <w:r w:rsidRPr="00C20590">
        <w:t>.</w:t>
      </w:r>
    </w:p>
    <w:p w14:paraId="29F9D36D" w14:textId="77777777" w:rsidR="00C20590" w:rsidRPr="00C20590" w:rsidRDefault="00C20590" w:rsidP="00C20590">
      <w:r w:rsidRPr="00C20590">
        <w:t>This document must explain:</w:t>
      </w:r>
    </w:p>
    <w:p w14:paraId="7030BD7C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1. How to Deploy Quietly</w:t>
      </w:r>
    </w:p>
    <w:p w14:paraId="18E2236D" w14:textId="77777777" w:rsidR="00C20590" w:rsidRPr="00C20590" w:rsidRDefault="00C20590" w:rsidP="00C20590">
      <w:pPr>
        <w:numPr>
          <w:ilvl w:val="0"/>
          <w:numId w:val="27"/>
        </w:numPr>
      </w:pPr>
      <w:r w:rsidRPr="00C20590">
        <w:t>What “quiet shipping” means in practice</w:t>
      </w:r>
    </w:p>
    <w:p w14:paraId="3675DD4C" w14:textId="77777777" w:rsidR="00C20590" w:rsidRPr="00C20590" w:rsidRDefault="00C20590" w:rsidP="00C20590">
      <w:pPr>
        <w:numPr>
          <w:ilvl w:val="0"/>
          <w:numId w:val="27"/>
        </w:numPr>
      </w:pPr>
      <w:r w:rsidRPr="00C20590">
        <w:t>How to deploy without announcements</w:t>
      </w:r>
    </w:p>
    <w:p w14:paraId="62B77823" w14:textId="77777777" w:rsidR="00C20590" w:rsidRPr="00C20590" w:rsidRDefault="00C20590" w:rsidP="00C20590">
      <w:pPr>
        <w:numPr>
          <w:ilvl w:val="0"/>
          <w:numId w:val="27"/>
        </w:numPr>
      </w:pPr>
      <w:r w:rsidRPr="00C20590">
        <w:t>How to avoid creating false urgency</w:t>
      </w:r>
    </w:p>
    <w:p w14:paraId="3388B427" w14:textId="77777777" w:rsidR="00C20590" w:rsidRPr="00C20590" w:rsidRDefault="00C20590" w:rsidP="00C20590">
      <w:pPr>
        <w:numPr>
          <w:ilvl w:val="0"/>
          <w:numId w:val="27"/>
        </w:numPr>
      </w:pPr>
      <w:r w:rsidRPr="00C20590">
        <w:t>How to let changes settle before reacting</w:t>
      </w:r>
    </w:p>
    <w:p w14:paraId="1E74030D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2. Observation Without Intervention</w:t>
      </w:r>
    </w:p>
    <w:p w14:paraId="63A5DD1E" w14:textId="77777777" w:rsidR="00C20590" w:rsidRPr="00C20590" w:rsidRDefault="00C20590" w:rsidP="00C20590">
      <w:pPr>
        <w:numPr>
          <w:ilvl w:val="0"/>
          <w:numId w:val="28"/>
        </w:numPr>
      </w:pPr>
      <w:r w:rsidRPr="00C20590">
        <w:t>What signals to watch after deployment</w:t>
      </w:r>
    </w:p>
    <w:p w14:paraId="6D20A81B" w14:textId="77777777" w:rsidR="00C20590" w:rsidRPr="00C20590" w:rsidRDefault="00C20590" w:rsidP="00C20590">
      <w:pPr>
        <w:numPr>
          <w:ilvl w:val="0"/>
          <w:numId w:val="28"/>
        </w:numPr>
      </w:pPr>
      <w:r w:rsidRPr="00C20590">
        <w:t xml:space="preserve">What </w:t>
      </w:r>
      <w:r w:rsidRPr="00C20590">
        <w:rPr>
          <w:i/>
          <w:iCs/>
        </w:rPr>
        <w:t>not</w:t>
      </w:r>
      <w:r w:rsidRPr="00C20590">
        <w:t xml:space="preserve"> to </w:t>
      </w:r>
      <w:proofErr w:type="gramStart"/>
      <w:r w:rsidRPr="00C20590">
        <w:t>react to</w:t>
      </w:r>
      <w:proofErr w:type="gramEnd"/>
      <w:r w:rsidRPr="00C20590">
        <w:t xml:space="preserve"> immediately</w:t>
      </w:r>
    </w:p>
    <w:p w14:paraId="18DDF658" w14:textId="77777777" w:rsidR="00C20590" w:rsidRPr="00C20590" w:rsidRDefault="00C20590" w:rsidP="00C20590">
      <w:pPr>
        <w:numPr>
          <w:ilvl w:val="0"/>
          <w:numId w:val="28"/>
        </w:numPr>
      </w:pPr>
      <w:r w:rsidRPr="00C20590">
        <w:t>How long to wait before deciding something is wrong</w:t>
      </w:r>
    </w:p>
    <w:p w14:paraId="16403C0D" w14:textId="77777777" w:rsidR="00C20590" w:rsidRPr="00C20590" w:rsidRDefault="00C20590" w:rsidP="00C20590">
      <w:pPr>
        <w:numPr>
          <w:ilvl w:val="0"/>
          <w:numId w:val="28"/>
        </w:numPr>
      </w:pPr>
      <w:r w:rsidRPr="00C20590">
        <w:t>How to distinguish real issues from normal noise</w:t>
      </w:r>
    </w:p>
    <w:p w14:paraId="394C8D66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3. Silent Rollbacks</w:t>
      </w:r>
    </w:p>
    <w:p w14:paraId="48D95141" w14:textId="77777777" w:rsidR="00C20590" w:rsidRPr="00C20590" w:rsidRDefault="00C20590" w:rsidP="00C20590">
      <w:pPr>
        <w:numPr>
          <w:ilvl w:val="0"/>
          <w:numId w:val="29"/>
        </w:numPr>
      </w:pPr>
      <w:r w:rsidRPr="00C20590">
        <w:t>When a rollback is appropriate</w:t>
      </w:r>
    </w:p>
    <w:p w14:paraId="540F043A" w14:textId="77777777" w:rsidR="00C20590" w:rsidRPr="00C20590" w:rsidRDefault="00C20590" w:rsidP="00C20590">
      <w:pPr>
        <w:numPr>
          <w:ilvl w:val="0"/>
          <w:numId w:val="29"/>
        </w:numPr>
      </w:pPr>
      <w:r w:rsidRPr="00C20590">
        <w:lastRenderedPageBreak/>
        <w:t xml:space="preserve">How to </w:t>
      </w:r>
      <w:proofErr w:type="gramStart"/>
      <w:r w:rsidRPr="00C20590">
        <w:t>rollback</w:t>
      </w:r>
      <w:proofErr w:type="gramEnd"/>
      <w:r w:rsidRPr="00C20590">
        <w:t xml:space="preserve"> without drama</w:t>
      </w:r>
    </w:p>
    <w:p w14:paraId="5F220833" w14:textId="77777777" w:rsidR="00C20590" w:rsidRPr="00C20590" w:rsidRDefault="00C20590" w:rsidP="00C20590">
      <w:pPr>
        <w:numPr>
          <w:ilvl w:val="0"/>
          <w:numId w:val="29"/>
        </w:numPr>
      </w:pPr>
      <w:r w:rsidRPr="00C20590">
        <w:t>Why rollbacks are not failures</w:t>
      </w:r>
    </w:p>
    <w:p w14:paraId="37A17248" w14:textId="77777777" w:rsidR="00C20590" w:rsidRPr="00C20590" w:rsidRDefault="00C20590" w:rsidP="00C20590">
      <w:pPr>
        <w:numPr>
          <w:ilvl w:val="0"/>
          <w:numId w:val="29"/>
        </w:numPr>
      </w:pPr>
      <w:r w:rsidRPr="00C20590">
        <w:t>How to document rollbacks calmly</w:t>
      </w:r>
    </w:p>
    <w:p w14:paraId="47AA0142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4. When Not to Ship (Most Important)</w:t>
      </w:r>
    </w:p>
    <w:p w14:paraId="5FFF174B" w14:textId="77777777" w:rsidR="00C20590" w:rsidRPr="00C20590" w:rsidRDefault="00C20590" w:rsidP="00C20590">
      <w:pPr>
        <w:numPr>
          <w:ilvl w:val="0"/>
          <w:numId w:val="30"/>
        </w:numPr>
      </w:pPr>
      <w:r w:rsidRPr="00C20590">
        <w:t>Conditions under which shipping should be postponed</w:t>
      </w:r>
    </w:p>
    <w:p w14:paraId="582D7BAD" w14:textId="77777777" w:rsidR="00C20590" w:rsidRPr="00C20590" w:rsidRDefault="00C20590" w:rsidP="00C20590">
      <w:pPr>
        <w:numPr>
          <w:ilvl w:val="0"/>
          <w:numId w:val="30"/>
        </w:numPr>
      </w:pPr>
      <w:r w:rsidRPr="00C20590">
        <w:t>Emotional and situational red flags</w:t>
      </w:r>
    </w:p>
    <w:p w14:paraId="63EE771C" w14:textId="77777777" w:rsidR="00C20590" w:rsidRPr="00C20590" w:rsidRDefault="00C20590" w:rsidP="00C20590">
      <w:pPr>
        <w:numPr>
          <w:ilvl w:val="0"/>
          <w:numId w:val="30"/>
        </w:numPr>
      </w:pPr>
      <w:r w:rsidRPr="00C20590">
        <w:t>Why “now” is rarely required</w:t>
      </w:r>
    </w:p>
    <w:p w14:paraId="4E5C5027" w14:textId="77777777" w:rsidR="00C20590" w:rsidRPr="00C20590" w:rsidRDefault="00C20590" w:rsidP="00C20590">
      <w:pPr>
        <w:numPr>
          <w:ilvl w:val="0"/>
          <w:numId w:val="30"/>
        </w:numPr>
      </w:pPr>
      <w:r w:rsidRPr="00C20590">
        <w:t xml:space="preserve">How delaying </w:t>
      </w:r>
      <w:proofErr w:type="gramStart"/>
      <w:r w:rsidRPr="00C20590">
        <w:t>a release</w:t>
      </w:r>
      <w:proofErr w:type="gramEnd"/>
      <w:r w:rsidRPr="00C20590">
        <w:t xml:space="preserve"> often improves outcomes</w:t>
      </w:r>
    </w:p>
    <w:p w14:paraId="467BBFFC" w14:textId="77777777" w:rsidR="00C20590" w:rsidRPr="00C20590" w:rsidRDefault="00C20590" w:rsidP="00C20590">
      <w:r w:rsidRPr="00C20590">
        <w:t xml:space="preserve">This document should reinforce </w:t>
      </w:r>
      <w:r w:rsidRPr="00C20590">
        <w:rPr>
          <w:b/>
          <w:bCs/>
        </w:rPr>
        <w:t>calm, reversible progress</w:t>
      </w:r>
      <w:r w:rsidRPr="00C20590">
        <w:t>.</w:t>
      </w:r>
    </w:p>
    <w:p w14:paraId="1480FBE5" w14:textId="77777777" w:rsidR="00C20590" w:rsidRPr="00C20590" w:rsidRDefault="00C20590" w:rsidP="00C20590">
      <w:r w:rsidRPr="00C20590">
        <w:pict w14:anchorId="5B54C4A8">
          <v:rect id="_x0000_i1319" style="width:0;height:1.5pt" o:hralign="center" o:hrstd="t" o:hr="t" fillcolor="#a0a0a0" stroked="f"/>
        </w:pict>
      </w:r>
    </w:p>
    <w:p w14:paraId="334C2F66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ADDENDUM C — Founder Fatigue Safeguards</w:t>
      </w:r>
    </w:p>
    <w:p w14:paraId="0CC3202B" w14:textId="77777777" w:rsidR="00C20590" w:rsidRPr="00C20590" w:rsidRDefault="00C20590" w:rsidP="00C20590">
      <w:r w:rsidRPr="00C20590">
        <w:t xml:space="preserve">Create a lightweight but direct guide designed specifically for a </w:t>
      </w:r>
      <w:r w:rsidRPr="00C20590">
        <w:rPr>
          <w:b/>
          <w:bCs/>
        </w:rPr>
        <w:t>solo founder</w:t>
      </w:r>
      <w:r w:rsidRPr="00C20590">
        <w:t>.</w:t>
      </w:r>
    </w:p>
    <w:p w14:paraId="34B5C95E" w14:textId="77777777" w:rsidR="00C20590" w:rsidRPr="00C20590" w:rsidRDefault="00C20590" w:rsidP="00C20590">
      <w:r w:rsidRPr="00C20590">
        <w:t>This document must answer:</w:t>
      </w:r>
    </w:p>
    <w:p w14:paraId="3CFAFA62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1. What Not to Do When Tired</w:t>
      </w:r>
    </w:p>
    <w:p w14:paraId="03645646" w14:textId="77777777" w:rsidR="00C20590" w:rsidRPr="00C20590" w:rsidRDefault="00C20590" w:rsidP="00C20590">
      <w:pPr>
        <w:numPr>
          <w:ilvl w:val="0"/>
          <w:numId w:val="31"/>
        </w:numPr>
      </w:pPr>
      <w:r w:rsidRPr="00C20590">
        <w:t>Types of decisions that should never be made late at night</w:t>
      </w:r>
    </w:p>
    <w:p w14:paraId="3B4E78A6" w14:textId="77777777" w:rsidR="00C20590" w:rsidRPr="00C20590" w:rsidRDefault="00C20590" w:rsidP="00C20590">
      <w:pPr>
        <w:numPr>
          <w:ilvl w:val="0"/>
          <w:numId w:val="31"/>
        </w:numPr>
      </w:pPr>
      <w:r w:rsidRPr="00C20590">
        <w:t>Actions that become risky under fatigue</w:t>
      </w:r>
    </w:p>
    <w:p w14:paraId="4C773B24" w14:textId="77777777" w:rsidR="00C20590" w:rsidRPr="00C20590" w:rsidRDefault="00C20590" w:rsidP="00C20590">
      <w:pPr>
        <w:numPr>
          <w:ilvl w:val="0"/>
          <w:numId w:val="31"/>
        </w:numPr>
      </w:pPr>
      <w:r w:rsidRPr="00C20590">
        <w:t>Warning signs that judgment is compromised</w:t>
      </w:r>
    </w:p>
    <w:p w14:paraId="1524AED2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2. When to Delay Decisions</w:t>
      </w:r>
    </w:p>
    <w:p w14:paraId="3B53607E" w14:textId="77777777" w:rsidR="00C20590" w:rsidRPr="00C20590" w:rsidRDefault="00C20590" w:rsidP="00C20590">
      <w:pPr>
        <w:numPr>
          <w:ilvl w:val="0"/>
          <w:numId w:val="32"/>
        </w:numPr>
      </w:pPr>
      <w:r w:rsidRPr="00C20590">
        <w:t>How to recognize false urgency</w:t>
      </w:r>
    </w:p>
    <w:p w14:paraId="08A99014" w14:textId="77777777" w:rsidR="00C20590" w:rsidRPr="00C20590" w:rsidRDefault="00C20590" w:rsidP="00C20590">
      <w:pPr>
        <w:numPr>
          <w:ilvl w:val="0"/>
          <w:numId w:val="32"/>
        </w:numPr>
      </w:pPr>
      <w:r w:rsidRPr="00C20590">
        <w:t>Which decisions can always wait</w:t>
      </w:r>
    </w:p>
    <w:p w14:paraId="6C08FB9F" w14:textId="77777777" w:rsidR="00C20590" w:rsidRPr="00C20590" w:rsidRDefault="00C20590" w:rsidP="00C20590">
      <w:pPr>
        <w:numPr>
          <w:ilvl w:val="0"/>
          <w:numId w:val="32"/>
        </w:numPr>
      </w:pPr>
      <w:r w:rsidRPr="00C20590">
        <w:t>How delaying often leads to better outcomes</w:t>
      </w:r>
    </w:p>
    <w:p w14:paraId="2FA9F0FC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3. When to Stop for the Day</w:t>
      </w:r>
    </w:p>
    <w:p w14:paraId="258EAE84" w14:textId="77777777" w:rsidR="00C20590" w:rsidRPr="00C20590" w:rsidRDefault="00C20590" w:rsidP="00C20590">
      <w:pPr>
        <w:numPr>
          <w:ilvl w:val="0"/>
          <w:numId w:val="33"/>
        </w:numPr>
      </w:pPr>
      <w:r w:rsidRPr="00C20590">
        <w:t>Objective stopping rules</w:t>
      </w:r>
    </w:p>
    <w:p w14:paraId="6DC9D5EB" w14:textId="77777777" w:rsidR="00C20590" w:rsidRPr="00C20590" w:rsidRDefault="00C20590" w:rsidP="00C20590">
      <w:pPr>
        <w:numPr>
          <w:ilvl w:val="0"/>
          <w:numId w:val="33"/>
        </w:numPr>
      </w:pPr>
      <w:r w:rsidRPr="00C20590">
        <w:t>How to leave things in a safe state</w:t>
      </w:r>
    </w:p>
    <w:p w14:paraId="73207BA6" w14:textId="77777777" w:rsidR="00C20590" w:rsidRPr="00C20590" w:rsidRDefault="00C20590" w:rsidP="00C20590">
      <w:pPr>
        <w:numPr>
          <w:ilvl w:val="0"/>
          <w:numId w:val="33"/>
        </w:numPr>
      </w:pPr>
      <w:r w:rsidRPr="00C20590">
        <w:t>How to “park” unfinished work without anxiety</w:t>
      </w:r>
    </w:p>
    <w:p w14:paraId="40348312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4. Preventing Late-Night Production Mistakes</w:t>
      </w:r>
    </w:p>
    <w:p w14:paraId="39951571" w14:textId="77777777" w:rsidR="00C20590" w:rsidRPr="00C20590" w:rsidRDefault="00C20590" w:rsidP="00C20590">
      <w:pPr>
        <w:numPr>
          <w:ilvl w:val="0"/>
          <w:numId w:val="34"/>
        </w:numPr>
      </w:pPr>
      <w:r w:rsidRPr="00C20590">
        <w:lastRenderedPageBreak/>
        <w:t>Simple rituals or rules that prevent irreversible actions</w:t>
      </w:r>
    </w:p>
    <w:p w14:paraId="276469F7" w14:textId="77777777" w:rsidR="00C20590" w:rsidRPr="00C20590" w:rsidRDefault="00C20590" w:rsidP="00C20590">
      <w:pPr>
        <w:numPr>
          <w:ilvl w:val="0"/>
          <w:numId w:val="34"/>
        </w:numPr>
      </w:pPr>
      <w:r w:rsidRPr="00C20590">
        <w:t>“No deploy after X time” guidance</w:t>
      </w:r>
    </w:p>
    <w:p w14:paraId="5242015F" w14:textId="77777777" w:rsidR="00C20590" w:rsidRPr="00C20590" w:rsidRDefault="00C20590" w:rsidP="00C20590">
      <w:pPr>
        <w:numPr>
          <w:ilvl w:val="0"/>
          <w:numId w:val="34"/>
        </w:numPr>
      </w:pPr>
      <w:r w:rsidRPr="00C20590">
        <w:t>How to protect yourself from yourself</w:t>
      </w:r>
    </w:p>
    <w:p w14:paraId="493B6EC8" w14:textId="77777777" w:rsidR="00C20590" w:rsidRPr="00C20590" w:rsidRDefault="00C20590" w:rsidP="00C20590">
      <w:r w:rsidRPr="00C20590">
        <w:t>Tone should be supportive but firm.</w:t>
      </w:r>
      <w:r w:rsidRPr="00C20590">
        <w:br/>
        <w:t xml:space="preserve">This is not self-care — it is </w:t>
      </w:r>
      <w:r w:rsidRPr="00C20590">
        <w:rPr>
          <w:b/>
          <w:bCs/>
        </w:rPr>
        <w:t>risk management</w:t>
      </w:r>
      <w:r w:rsidRPr="00C20590">
        <w:t>.</w:t>
      </w:r>
    </w:p>
    <w:p w14:paraId="0815BD43" w14:textId="77777777" w:rsidR="00C20590" w:rsidRPr="00C20590" w:rsidRDefault="00C20590" w:rsidP="00C20590">
      <w:r w:rsidRPr="00C20590">
        <w:pict w14:anchorId="5E09406A">
          <v:rect id="_x0000_i1320" style="width:0;height:1.5pt" o:hralign="center" o:hrstd="t" o:hr="t" fillcolor="#a0a0a0" stroked="f"/>
        </w:pict>
      </w:r>
    </w:p>
    <w:p w14:paraId="450A5535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ADDENDUM DELIVERY REQUIREMENTS</w:t>
      </w:r>
    </w:p>
    <w:p w14:paraId="3873AFFD" w14:textId="77777777" w:rsidR="00C20590" w:rsidRPr="00C20590" w:rsidRDefault="00C20590" w:rsidP="00C20590">
      <w:pPr>
        <w:numPr>
          <w:ilvl w:val="0"/>
          <w:numId w:val="35"/>
        </w:numPr>
      </w:pPr>
      <w:r w:rsidRPr="00C20590">
        <w:t xml:space="preserve">Each addendum should be </w:t>
      </w:r>
      <w:r w:rsidRPr="00C20590">
        <w:rPr>
          <w:b/>
          <w:bCs/>
        </w:rPr>
        <w:t>short and scannable</w:t>
      </w:r>
    </w:p>
    <w:p w14:paraId="49335FAA" w14:textId="77777777" w:rsidR="00C20590" w:rsidRPr="00C20590" w:rsidRDefault="00C20590" w:rsidP="00C20590">
      <w:pPr>
        <w:numPr>
          <w:ilvl w:val="0"/>
          <w:numId w:val="35"/>
        </w:numPr>
      </w:pPr>
      <w:r w:rsidRPr="00C20590">
        <w:t>No technical jargon</w:t>
      </w:r>
    </w:p>
    <w:p w14:paraId="52E9E608" w14:textId="77777777" w:rsidR="00C20590" w:rsidRPr="00C20590" w:rsidRDefault="00C20590" w:rsidP="00C20590">
      <w:pPr>
        <w:numPr>
          <w:ilvl w:val="0"/>
          <w:numId w:val="35"/>
        </w:numPr>
      </w:pPr>
      <w:r w:rsidRPr="00C20590">
        <w:t>No tooling deep dives</w:t>
      </w:r>
    </w:p>
    <w:p w14:paraId="722AA29C" w14:textId="77777777" w:rsidR="00C20590" w:rsidRPr="00C20590" w:rsidRDefault="00C20590" w:rsidP="00C20590">
      <w:pPr>
        <w:numPr>
          <w:ilvl w:val="0"/>
          <w:numId w:val="35"/>
        </w:numPr>
      </w:pPr>
      <w:r w:rsidRPr="00C20590">
        <w:t>No motivational language</w:t>
      </w:r>
    </w:p>
    <w:p w14:paraId="68AD357A" w14:textId="77777777" w:rsidR="00C20590" w:rsidRPr="00C20590" w:rsidRDefault="00C20590" w:rsidP="00C20590">
      <w:pPr>
        <w:numPr>
          <w:ilvl w:val="0"/>
          <w:numId w:val="35"/>
        </w:numPr>
      </w:pPr>
      <w:r w:rsidRPr="00C20590">
        <w:t>Written as rules, not advice</w:t>
      </w:r>
    </w:p>
    <w:p w14:paraId="57E97E6F" w14:textId="77777777" w:rsidR="00C20590" w:rsidRPr="00C20590" w:rsidRDefault="00C20590" w:rsidP="00C20590">
      <w:pPr>
        <w:numPr>
          <w:ilvl w:val="0"/>
          <w:numId w:val="35"/>
        </w:numPr>
      </w:pPr>
      <w:r w:rsidRPr="00C20590">
        <w:t>Designed to be referenced during stressful moments</w:t>
      </w:r>
    </w:p>
    <w:p w14:paraId="33A43E7E" w14:textId="77777777" w:rsidR="00C20590" w:rsidRPr="00C20590" w:rsidRDefault="00C20590" w:rsidP="00C20590">
      <w:r w:rsidRPr="00C20590">
        <w:pict w14:anchorId="23F9051E">
          <v:rect id="_x0000_i1321" style="width:0;height:1.5pt" o:hralign="center" o:hrstd="t" o:hr="t" fillcolor="#a0a0a0" stroked="f"/>
        </w:pict>
      </w:r>
    </w:p>
    <w:p w14:paraId="3EFE3D44" w14:textId="75DB8984" w:rsidR="00C20590" w:rsidRDefault="00C20590" w:rsidP="00C20590">
      <w:pPr>
        <w:rPr>
          <w:b/>
          <w:bCs/>
        </w:rPr>
      </w:pPr>
      <w:r>
        <w:rPr>
          <w:b/>
          <w:bCs/>
        </w:rPr>
        <w:br/>
      </w:r>
      <w:r w:rsidRPr="00C20590">
        <w:rPr>
          <w:b/>
          <w:bCs/>
        </w:rPr>
        <w:t>END OF ADDENDUM</w:t>
      </w:r>
    </w:p>
    <w:p w14:paraId="261E2113" w14:textId="77777777" w:rsidR="00C20590" w:rsidRDefault="00C20590" w:rsidP="00C20590">
      <w:pPr>
        <w:rPr>
          <w:b/>
          <w:bCs/>
        </w:rPr>
      </w:pPr>
    </w:p>
    <w:p w14:paraId="0EEF18F8" w14:textId="77777777" w:rsidR="00C20590" w:rsidRDefault="00C20590" w:rsidP="00C20590">
      <w:pPr>
        <w:rPr>
          <w:b/>
          <w:bCs/>
        </w:rPr>
      </w:pPr>
    </w:p>
    <w:p w14:paraId="23C0D646" w14:textId="77777777" w:rsidR="00C20590" w:rsidRPr="00C20590" w:rsidRDefault="00C20590" w:rsidP="00C20590">
      <w:r w:rsidRPr="00C20590">
        <w:pict w14:anchorId="01B8A5E4">
          <v:rect id="_x0000_i1322" style="width:0;height:1.5pt" o:hralign="center" o:hrstd="t" o:hr="t" fillcolor="#a0a0a0" stroked="f"/>
        </w:pict>
      </w:r>
    </w:p>
    <w:p w14:paraId="37E908FC" w14:textId="77777777" w:rsidR="00C20590" w:rsidRPr="00C20590" w:rsidRDefault="00C20590" w:rsidP="00C20590">
      <w:pPr>
        <w:rPr>
          <w:b/>
          <w:bCs/>
        </w:rPr>
      </w:pPr>
      <w:r w:rsidRPr="00C20590">
        <w:rPr>
          <w:b/>
          <w:bCs/>
        </w:rPr>
        <w:t>END OF PROMPT</w:t>
      </w:r>
    </w:p>
    <w:p w14:paraId="0B34C00F" w14:textId="77777777" w:rsidR="00C20590" w:rsidRPr="00C20590" w:rsidRDefault="00C20590" w:rsidP="00C20590">
      <w:pPr>
        <w:rPr>
          <w:b/>
          <w:bCs/>
        </w:rPr>
      </w:pPr>
    </w:p>
    <w:sectPr w:rsidR="00C20590" w:rsidRPr="00C20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A67"/>
    <w:multiLevelType w:val="multilevel"/>
    <w:tmpl w:val="6860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018E4"/>
    <w:multiLevelType w:val="multilevel"/>
    <w:tmpl w:val="2F4C0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B7107"/>
    <w:multiLevelType w:val="multilevel"/>
    <w:tmpl w:val="B6A0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A2C64"/>
    <w:multiLevelType w:val="multilevel"/>
    <w:tmpl w:val="534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373"/>
    <w:multiLevelType w:val="multilevel"/>
    <w:tmpl w:val="DA7A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5317F"/>
    <w:multiLevelType w:val="multilevel"/>
    <w:tmpl w:val="4080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67193"/>
    <w:multiLevelType w:val="multilevel"/>
    <w:tmpl w:val="B9EC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44030D"/>
    <w:multiLevelType w:val="multilevel"/>
    <w:tmpl w:val="8D7A1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37E26"/>
    <w:multiLevelType w:val="multilevel"/>
    <w:tmpl w:val="83D0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A3121"/>
    <w:multiLevelType w:val="multilevel"/>
    <w:tmpl w:val="E9B4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30C26"/>
    <w:multiLevelType w:val="multilevel"/>
    <w:tmpl w:val="6B96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C74B4"/>
    <w:multiLevelType w:val="multilevel"/>
    <w:tmpl w:val="DF66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E7851"/>
    <w:multiLevelType w:val="multilevel"/>
    <w:tmpl w:val="005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41D6D"/>
    <w:multiLevelType w:val="multilevel"/>
    <w:tmpl w:val="3208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A2353"/>
    <w:multiLevelType w:val="multilevel"/>
    <w:tmpl w:val="C74E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556DD"/>
    <w:multiLevelType w:val="multilevel"/>
    <w:tmpl w:val="334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15CFF"/>
    <w:multiLevelType w:val="multilevel"/>
    <w:tmpl w:val="BDD4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D26591"/>
    <w:multiLevelType w:val="multilevel"/>
    <w:tmpl w:val="67A4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4A4705"/>
    <w:multiLevelType w:val="multilevel"/>
    <w:tmpl w:val="BE4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6D4C50"/>
    <w:multiLevelType w:val="multilevel"/>
    <w:tmpl w:val="D1C6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6C41A4"/>
    <w:multiLevelType w:val="multilevel"/>
    <w:tmpl w:val="F13E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A2418"/>
    <w:multiLevelType w:val="multilevel"/>
    <w:tmpl w:val="C270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B6B9B"/>
    <w:multiLevelType w:val="multilevel"/>
    <w:tmpl w:val="C53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1409CE"/>
    <w:multiLevelType w:val="multilevel"/>
    <w:tmpl w:val="A0AA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413B26"/>
    <w:multiLevelType w:val="multilevel"/>
    <w:tmpl w:val="AA72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835709"/>
    <w:multiLevelType w:val="multilevel"/>
    <w:tmpl w:val="9896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F5523D"/>
    <w:multiLevelType w:val="multilevel"/>
    <w:tmpl w:val="685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C14717"/>
    <w:multiLevelType w:val="multilevel"/>
    <w:tmpl w:val="E80EF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129FE"/>
    <w:multiLevelType w:val="multilevel"/>
    <w:tmpl w:val="7E86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D6715"/>
    <w:multiLevelType w:val="multilevel"/>
    <w:tmpl w:val="BF7A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EA78D4"/>
    <w:multiLevelType w:val="multilevel"/>
    <w:tmpl w:val="7BD0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5342FB"/>
    <w:multiLevelType w:val="multilevel"/>
    <w:tmpl w:val="D762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7D5F53"/>
    <w:multiLevelType w:val="multilevel"/>
    <w:tmpl w:val="9A86B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09D7A5A"/>
    <w:multiLevelType w:val="multilevel"/>
    <w:tmpl w:val="2C0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F77DE5"/>
    <w:multiLevelType w:val="multilevel"/>
    <w:tmpl w:val="1FEE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E5174F"/>
    <w:multiLevelType w:val="multilevel"/>
    <w:tmpl w:val="A928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2306F8"/>
    <w:multiLevelType w:val="multilevel"/>
    <w:tmpl w:val="24C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2F5045"/>
    <w:multiLevelType w:val="multilevel"/>
    <w:tmpl w:val="755E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D37AE5"/>
    <w:multiLevelType w:val="multilevel"/>
    <w:tmpl w:val="E662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B207F9"/>
    <w:multiLevelType w:val="multilevel"/>
    <w:tmpl w:val="1350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CE5F08"/>
    <w:multiLevelType w:val="multilevel"/>
    <w:tmpl w:val="1A8A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B25130"/>
    <w:multiLevelType w:val="multilevel"/>
    <w:tmpl w:val="C6A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4730F3"/>
    <w:multiLevelType w:val="multilevel"/>
    <w:tmpl w:val="3364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88511C"/>
    <w:multiLevelType w:val="multilevel"/>
    <w:tmpl w:val="D7C0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73627D"/>
    <w:multiLevelType w:val="multilevel"/>
    <w:tmpl w:val="4EB0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011EF6"/>
    <w:multiLevelType w:val="multilevel"/>
    <w:tmpl w:val="F1AE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E424C7"/>
    <w:multiLevelType w:val="multilevel"/>
    <w:tmpl w:val="4BFC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857D59"/>
    <w:multiLevelType w:val="multilevel"/>
    <w:tmpl w:val="1C6C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0B6FFE"/>
    <w:multiLevelType w:val="multilevel"/>
    <w:tmpl w:val="8496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B570AE"/>
    <w:multiLevelType w:val="multilevel"/>
    <w:tmpl w:val="0B6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D574C"/>
    <w:multiLevelType w:val="multilevel"/>
    <w:tmpl w:val="9068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E10580"/>
    <w:multiLevelType w:val="multilevel"/>
    <w:tmpl w:val="68F0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2227F7"/>
    <w:multiLevelType w:val="multilevel"/>
    <w:tmpl w:val="D04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214C1F"/>
    <w:multiLevelType w:val="multilevel"/>
    <w:tmpl w:val="F3E2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B833A2"/>
    <w:multiLevelType w:val="multilevel"/>
    <w:tmpl w:val="1B20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841542">
    <w:abstractNumId w:val="10"/>
  </w:num>
  <w:num w:numId="2" w16cid:durableId="135029962">
    <w:abstractNumId w:val="54"/>
  </w:num>
  <w:num w:numId="3" w16cid:durableId="284892631">
    <w:abstractNumId w:val="51"/>
  </w:num>
  <w:num w:numId="4" w16cid:durableId="1626034568">
    <w:abstractNumId w:val="4"/>
  </w:num>
  <w:num w:numId="5" w16cid:durableId="1065494073">
    <w:abstractNumId w:val="12"/>
  </w:num>
  <w:num w:numId="6" w16cid:durableId="1149057467">
    <w:abstractNumId w:val="7"/>
  </w:num>
  <w:num w:numId="7" w16cid:durableId="600839184">
    <w:abstractNumId w:val="1"/>
  </w:num>
  <w:num w:numId="8" w16cid:durableId="1110852326">
    <w:abstractNumId w:val="44"/>
  </w:num>
  <w:num w:numId="9" w16cid:durableId="1695419603">
    <w:abstractNumId w:val="29"/>
  </w:num>
  <w:num w:numId="10" w16cid:durableId="508524309">
    <w:abstractNumId w:val="31"/>
  </w:num>
  <w:num w:numId="11" w16cid:durableId="1478110008">
    <w:abstractNumId w:val="20"/>
  </w:num>
  <w:num w:numId="12" w16cid:durableId="2125691008">
    <w:abstractNumId w:val="21"/>
  </w:num>
  <w:num w:numId="13" w16cid:durableId="152764709">
    <w:abstractNumId w:val="16"/>
  </w:num>
  <w:num w:numId="14" w16cid:durableId="1597051715">
    <w:abstractNumId w:val="17"/>
  </w:num>
  <w:num w:numId="15" w16cid:durableId="301542391">
    <w:abstractNumId w:val="14"/>
  </w:num>
  <w:num w:numId="16" w16cid:durableId="1126780123">
    <w:abstractNumId w:val="47"/>
  </w:num>
  <w:num w:numId="17" w16cid:durableId="449933722">
    <w:abstractNumId w:val="35"/>
  </w:num>
  <w:num w:numId="18" w16cid:durableId="316960165">
    <w:abstractNumId w:val="46"/>
  </w:num>
  <w:num w:numId="19" w16cid:durableId="387341252">
    <w:abstractNumId w:val="22"/>
  </w:num>
  <w:num w:numId="20" w16cid:durableId="934287113">
    <w:abstractNumId w:val="23"/>
  </w:num>
  <w:num w:numId="21" w16cid:durableId="1665746573">
    <w:abstractNumId w:val="42"/>
  </w:num>
  <w:num w:numId="22" w16cid:durableId="643242468">
    <w:abstractNumId w:val="37"/>
  </w:num>
  <w:num w:numId="23" w16cid:durableId="1733507375">
    <w:abstractNumId w:val="28"/>
  </w:num>
  <w:num w:numId="24" w16cid:durableId="1908689921">
    <w:abstractNumId w:val="9"/>
  </w:num>
  <w:num w:numId="25" w16cid:durableId="1255629077">
    <w:abstractNumId w:val="53"/>
  </w:num>
  <w:num w:numId="26" w16cid:durableId="537400106">
    <w:abstractNumId w:val="25"/>
  </w:num>
  <w:num w:numId="27" w16cid:durableId="1721586754">
    <w:abstractNumId w:val="52"/>
  </w:num>
  <w:num w:numId="28" w16cid:durableId="838812388">
    <w:abstractNumId w:val="15"/>
  </w:num>
  <w:num w:numId="29" w16cid:durableId="353729460">
    <w:abstractNumId w:val="43"/>
  </w:num>
  <w:num w:numId="30" w16cid:durableId="2140607209">
    <w:abstractNumId w:val="45"/>
  </w:num>
  <w:num w:numId="31" w16cid:durableId="1409380429">
    <w:abstractNumId w:val="24"/>
  </w:num>
  <w:num w:numId="32" w16cid:durableId="1608191842">
    <w:abstractNumId w:val="8"/>
  </w:num>
  <w:num w:numId="33" w16cid:durableId="1800413462">
    <w:abstractNumId w:val="40"/>
  </w:num>
  <w:num w:numId="34" w16cid:durableId="1400060062">
    <w:abstractNumId w:val="50"/>
  </w:num>
  <w:num w:numId="35" w16cid:durableId="924461659">
    <w:abstractNumId w:val="30"/>
  </w:num>
  <w:num w:numId="36" w16cid:durableId="531498557">
    <w:abstractNumId w:val="19"/>
  </w:num>
  <w:num w:numId="37" w16cid:durableId="438572965">
    <w:abstractNumId w:val="49"/>
  </w:num>
  <w:num w:numId="38" w16cid:durableId="1194080358">
    <w:abstractNumId w:val="33"/>
  </w:num>
  <w:num w:numId="39" w16cid:durableId="862473438">
    <w:abstractNumId w:val="48"/>
  </w:num>
  <w:num w:numId="40" w16cid:durableId="216749492">
    <w:abstractNumId w:val="11"/>
  </w:num>
  <w:num w:numId="41" w16cid:durableId="208693062">
    <w:abstractNumId w:val="18"/>
  </w:num>
  <w:num w:numId="42" w16cid:durableId="1453549099">
    <w:abstractNumId w:val="36"/>
  </w:num>
  <w:num w:numId="43" w16cid:durableId="956563524">
    <w:abstractNumId w:val="34"/>
  </w:num>
  <w:num w:numId="44" w16cid:durableId="895698893">
    <w:abstractNumId w:val="41"/>
  </w:num>
  <w:num w:numId="45" w16cid:durableId="644970435">
    <w:abstractNumId w:val="26"/>
  </w:num>
  <w:num w:numId="46" w16cid:durableId="962617054">
    <w:abstractNumId w:val="27"/>
  </w:num>
  <w:num w:numId="47" w16cid:durableId="1183279657">
    <w:abstractNumId w:val="38"/>
  </w:num>
  <w:num w:numId="48" w16cid:durableId="1337882622">
    <w:abstractNumId w:val="0"/>
  </w:num>
  <w:num w:numId="49" w16cid:durableId="1059980359">
    <w:abstractNumId w:val="13"/>
  </w:num>
  <w:num w:numId="50" w16cid:durableId="1266814456">
    <w:abstractNumId w:val="39"/>
  </w:num>
  <w:num w:numId="51" w16cid:durableId="1506945056">
    <w:abstractNumId w:val="5"/>
  </w:num>
  <w:num w:numId="52" w16cid:durableId="1846897322">
    <w:abstractNumId w:val="2"/>
  </w:num>
  <w:num w:numId="53" w16cid:durableId="1455948052">
    <w:abstractNumId w:val="32"/>
  </w:num>
  <w:num w:numId="54" w16cid:durableId="848905056">
    <w:abstractNumId w:val="3"/>
  </w:num>
  <w:num w:numId="55" w16cid:durableId="14988798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590"/>
    <w:rsid w:val="001F1247"/>
    <w:rsid w:val="003B296A"/>
    <w:rsid w:val="004E03F7"/>
    <w:rsid w:val="0081671C"/>
    <w:rsid w:val="00990FEC"/>
    <w:rsid w:val="00C20590"/>
    <w:rsid w:val="00FD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5D17F"/>
  <w15:chartTrackingRefBased/>
  <w15:docId w15:val="{A3969CC4-BA30-4B10-B08C-993E9166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</TotalTime>
  <Pages>18</Pages>
  <Words>2170</Words>
  <Characters>12375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Gairing</dc:creator>
  <cp:keywords/>
  <dc:description/>
  <cp:lastModifiedBy>Rich Gairing</cp:lastModifiedBy>
  <cp:revision>1</cp:revision>
  <dcterms:created xsi:type="dcterms:W3CDTF">2026-01-11T18:33:00Z</dcterms:created>
  <dcterms:modified xsi:type="dcterms:W3CDTF">2026-01-14T20:59:00Z</dcterms:modified>
</cp:coreProperties>
</file>