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6CB4" w14:textId="77777777" w:rsidR="005870DF" w:rsidRDefault="005870DF"/>
    <w:p w14:paraId="14EC3D56" w14:textId="28D2093E" w:rsidR="00E82DAB" w:rsidRPr="00E82DAB" w:rsidRDefault="00E82DAB" w:rsidP="00E82DA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E82DAB">
        <w:rPr>
          <w:sz w:val="32"/>
          <w:szCs w:val="32"/>
        </w:rPr>
        <w:t>Biggest Edits</w:t>
      </w:r>
    </w:p>
    <w:p w14:paraId="0D2B4F2B" w14:textId="03652BF0" w:rsidR="00E82DAB" w:rsidRPr="00E82DAB" w:rsidRDefault="00E82DAB" w:rsidP="00E82DAB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2"/>
          <w:szCs w:val="22"/>
        </w:rPr>
      </w:pPr>
      <w:r w:rsidRPr="00E82DAB">
        <w:rPr>
          <w:b/>
          <w:bCs/>
          <w:sz w:val="22"/>
          <w:szCs w:val="22"/>
        </w:rPr>
        <w:t xml:space="preserve">Combine Intro and Background into just Background &amp; Add more </w:t>
      </w:r>
      <w:proofErr w:type="gramStart"/>
      <w:r w:rsidRPr="00E82DAB">
        <w:rPr>
          <w:b/>
          <w:bCs/>
          <w:sz w:val="22"/>
          <w:szCs w:val="22"/>
        </w:rPr>
        <w:t>context</w:t>
      </w:r>
      <w:proofErr w:type="gramEnd"/>
    </w:p>
    <w:p w14:paraId="6D6CFA92" w14:textId="455E3446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  <w:highlight w:val="yellow"/>
        </w:rPr>
      </w:pPr>
      <w:r w:rsidRPr="00E82DAB">
        <w:rPr>
          <w:highlight w:val="yellow"/>
        </w:rPr>
        <w:t xml:space="preserve">Write more about SCD and its implication on kids </w:t>
      </w:r>
      <w:r w:rsidRPr="00E82DAB">
        <w:rPr>
          <w:b/>
          <w:bCs/>
          <w:highlight w:val="yellow"/>
        </w:rPr>
        <w:t>(THIS WEEK)</w:t>
      </w:r>
    </w:p>
    <w:p w14:paraId="71BD5924" w14:textId="67B3F13F" w:rsidR="00E82DAB" w:rsidRPr="00E82DAB" w:rsidRDefault="00E82DAB" w:rsidP="00E82DAB">
      <w:pPr>
        <w:pStyle w:val="ListParagraph"/>
        <w:numPr>
          <w:ilvl w:val="3"/>
          <w:numId w:val="1"/>
        </w:numPr>
        <w:rPr>
          <w:sz w:val="28"/>
          <w:szCs w:val="28"/>
          <w:highlight w:val="yellow"/>
        </w:rPr>
      </w:pPr>
      <w:r w:rsidRPr="00E82DAB">
        <w:rPr>
          <w:highlight w:val="yellow"/>
        </w:rPr>
        <w:t>What has it done to Africa?</w:t>
      </w:r>
    </w:p>
    <w:p w14:paraId="56530227" w14:textId="37E558F9" w:rsidR="00E82DAB" w:rsidRPr="00E82DAB" w:rsidRDefault="00E82DAB" w:rsidP="00E82DAB">
      <w:pPr>
        <w:pStyle w:val="ListParagraph"/>
        <w:numPr>
          <w:ilvl w:val="3"/>
          <w:numId w:val="1"/>
        </w:numPr>
        <w:rPr>
          <w:sz w:val="28"/>
          <w:szCs w:val="28"/>
          <w:highlight w:val="yellow"/>
        </w:rPr>
      </w:pPr>
      <w:r w:rsidRPr="00E82DAB">
        <w:rPr>
          <w:highlight w:val="yellow"/>
        </w:rPr>
        <w:t>What more can you say about how it affects kids</w:t>
      </w:r>
    </w:p>
    <w:p w14:paraId="35636016" w14:textId="6F43FFA9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Methodology that creates the growth charts</w:t>
      </w:r>
    </w:p>
    <w:p w14:paraId="785BA516" w14:textId="22FFE61F" w:rsidR="00E82DAB" w:rsidRPr="00E82DAB" w:rsidRDefault="00E82DAB" w:rsidP="00E82DA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t>LMS method with cubic spline</w:t>
      </w:r>
    </w:p>
    <w:p w14:paraId="05764FE1" w14:textId="7E99E5C7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  <w:highlight w:val="yellow"/>
        </w:rPr>
      </w:pPr>
      <w:r w:rsidRPr="00E82DAB">
        <w:rPr>
          <w:sz w:val="22"/>
          <w:szCs w:val="22"/>
          <w:highlight w:val="yellow"/>
        </w:rPr>
        <w:t xml:space="preserve">Talk more about </w:t>
      </w:r>
      <w:proofErr w:type="spellStart"/>
      <w:r w:rsidRPr="00E82DAB">
        <w:rPr>
          <w:sz w:val="22"/>
          <w:szCs w:val="22"/>
          <w:highlight w:val="yellow"/>
        </w:rPr>
        <w:t>TriNetX</w:t>
      </w:r>
      <w:proofErr w:type="spellEnd"/>
      <w:r w:rsidRPr="00E82DAB">
        <w:rPr>
          <w:sz w:val="22"/>
          <w:szCs w:val="22"/>
          <w:highlight w:val="yellow"/>
        </w:rPr>
        <w:t xml:space="preserve"> </w:t>
      </w:r>
      <w:r w:rsidRPr="00E82DAB">
        <w:rPr>
          <w:b/>
          <w:bCs/>
          <w:sz w:val="22"/>
          <w:szCs w:val="22"/>
          <w:highlight w:val="yellow"/>
        </w:rPr>
        <w:t xml:space="preserve">(THIS </w:t>
      </w:r>
      <w:r w:rsidRPr="00E82DAB">
        <w:rPr>
          <w:b/>
          <w:bCs/>
          <w:sz w:val="22"/>
          <w:szCs w:val="22"/>
        </w:rPr>
        <w:t>WEEK</w:t>
      </w:r>
      <w:r w:rsidRPr="00E82DAB">
        <w:rPr>
          <w:b/>
          <w:bCs/>
          <w:sz w:val="22"/>
          <w:szCs w:val="22"/>
          <w:highlight w:val="yellow"/>
        </w:rPr>
        <w:t>)</w:t>
      </w:r>
    </w:p>
    <w:p w14:paraId="06CCB5FD" w14:textId="466BE74D" w:rsidR="00E82DAB" w:rsidRPr="00E82DAB" w:rsidRDefault="00E82DAB" w:rsidP="00E82DAB">
      <w:pPr>
        <w:pStyle w:val="ListParagraph"/>
        <w:numPr>
          <w:ilvl w:val="3"/>
          <w:numId w:val="1"/>
        </w:numPr>
        <w:rPr>
          <w:sz w:val="28"/>
          <w:szCs w:val="28"/>
          <w:highlight w:val="yellow"/>
        </w:rPr>
      </w:pPr>
      <w:r w:rsidRPr="00E82DAB">
        <w:rPr>
          <w:sz w:val="22"/>
          <w:szCs w:val="22"/>
          <w:highlight w:val="yellow"/>
        </w:rPr>
        <w:t xml:space="preserve">Talk more about the tables received from </w:t>
      </w:r>
      <w:proofErr w:type="spellStart"/>
      <w:r w:rsidRPr="00E82DAB">
        <w:rPr>
          <w:sz w:val="22"/>
          <w:szCs w:val="22"/>
          <w:highlight w:val="yellow"/>
        </w:rPr>
        <w:t>TriNetX</w:t>
      </w:r>
      <w:proofErr w:type="spellEnd"/>
      <w:r w:rsidRPr="00E82DAB">
        <w:rPr>
          <w:sz w:val="22"/>
          <w:szCs w:val="22"/>
          <w:highlight w:val="yellow"/>
        </w:rPr>
        <w:t xml:space="preserve"> / make a list of important </w:t>
      </w:r>
      <w:proofErr w:type="gramStart"/>
      <w:r w:rsidRPr="00E82DAB">
        <w:rPr>
          <w:sz w:val="22"/>
          <w:szCs w:val="22"/>
          <w:highlight w:val="yellow"/>
        </w:rPr>
        <w:t>tables</w:t>
      </w:r>
      <w:proofErr w:type="gramEnd"/>
    </w:p>
    <w:p w14:paraId="0BD961C2" w14:textId="7A777F36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2"/>
          <w:szCs w:val="22"/>
        </w:rPr>
        <w:t>References</w:t>
      </w:r>
    </w:p>
    <w:p w14:paraId="3622CD09" w14:textId="4E8B24B1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  <w:highlight w:val="yellow"/>
        </w:rPr>
      </w:pPr>
      <w:r w:rsidRPr="00E82DAB">
        <w:rPr>
          <w:sz w:val="22"/>
          <w:szCs w:val="22"/>
          <w:highlight w:val="yellow"/>
        </w:rPr>
        <w:t>Need about double the references (</w:t>
      </w:r>
      <w:r w:rsidRPr="00E82DAB">
        <w:rPr>
          <w:b/>
          <w:bCs/>
          <w:sz w:val="22"/>
          <w:szCs w:val="22"/>
          <w:highlight w:val="yellow"/>
        </w:rPr>
        <w:t>THIS WEEK)</w:t>
      </w:r>
    </w:p>
    <w:p w14:paraId="74513156" w14:textId="26DF906A" w:rsidR="00E82DAB" w:rsidRPr="00E82DAB" w:rsidRDefault="00E82DAB" w:rsidP="00E82DAB">
      <w:pPr>
        <w:pStyle w:val="ListParagraph"/>
        <w:numPr>
          <w:ilvl w:val="3"/>
          <w:numId w:val="1"/>
        </w:numPr>
        <w:rPr>
          <w:sz w:val="28"/>
          <w:szCs w:val="28"/>
          <w:highlight w:val="yellow"/>
        </w:rPr>
      </w:pPr>
      <w:r w:rsidRPr="00E82DAB">
        <w:rPr>
          <w:sz w:val="22"/>
          <w:szCs w:val="22"/>
          <w:highlight w:val="yellow"/>
        </w:rPr>
        <w:t>Steal from Wikipedia/SAS Documentation/Other Papers to find good references.</w:t>
      </w:r>
    </w:p>
    <w:p w14:paraId="60478ACD" w14:textId="3367E52A" w:rsidR="00E82DAB" w:rsidRPr="00E82DAB" w:rsidRDefault="00E82DAB" w:rsidP="00E82DAB">
      <w:pPr>
        <w:pStyle w:val="ListParagraph"/>
        <w:numPr>
          <w:ilvl w:val="3"/>
          <w:numId w:val="1"/>
        </w:numPr>
        <w:rPr>
          <w:sz w:val="28"/>
          <w:szCs w:val="28"/>
          <w:highlight w:val="yellow"/>
        </w:rPr>
      </w:pPr>
      <w:r w:rsidRPr="00E82DAB">
        <w:rPr>
          <w:sz w:val="22"/>
          <w:szCs w:val="22"/>
          <w:highlight w:val="yellow"/>
        </w:rPr>
        <w:t xml:space="preserve">Go back through and add references to anything that’s ‘not obvious’ to the reader. Any assertions need to be backed </w:t>
      </w:r>
      <w:proofErr w:type="gramStart"/>
      <w:r w:rsidRPr="00E82DAB">
        <w:rPr>
          <w:sz w:val="22"/>
          <w:szCs w:val="22"/>
          <w:highlight w:val="yellow"/>
        </w:rPr>
        <w:t>up</w:t>
      </w:r>
      <w:proofErr w:type="gramEnd"/>
    </w:p>
    <w:p w14:paraId="354EE16F" w14:textId="2C3FC960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2"/>
          <w:szCs w:val="22"/>
        </w:rPr>
        <w:t>Investigate the crazy data. Tune it somehow.</w:t>
      </w:r>
    </w:p>
    <w:p w14:paraId="49E7ECBE" w14:textId="5C367092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2"/>
          <w:szCs w:val="22"/>
        </w:rPr>
        <w:t xml:space="preserve">Look into the Proc </w:t>
      </w:r>
      <w:proofErr w:type="spellStart"/>
      <w:r>
        <w:rPr>
          <w:sz w:val="22"/>
          <w:szCs w:val="22"/>
        </w:rPr>
        <w:t>QuantReg</w:t>
      </w:r>
      <w:proofErr w:type="spellEnd"/>
      <w:r>
        <w:rPr>
          <w:sz w:val="22"/>
          <w:szCs w:val="22"/>
        </w:rPr>
        <w:t xml:space="preserve"> for options on if we can tune the </w:t>
      </w:r>
      <w:proofErr w:type="gramStart"/>
      <w:r>
        <w:rPr>
          <w:sz w:val="22"/>
          <w:szCs w:val="22"/>
        </w:rPr>
        <w:t>outliers</w:t>
      </w:r>
      <w:proofErr w:type="gramEnd"/>
    </w:p>
    <w:p w14:paraId="094F42E7" w14:textId="56E17D6A" w:rsidR="00E82DAB" w:rsidRPr="00E82DAB" w:rsidRDefault="00E82DAB" w:rsidP="00E82DA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2"/>
          <w:szCs w:val="22"/>
        </w:rPr>
        <w:t xml:space="preserve">Write about any solutions and what I did to investigate </w:t>
      </w:r>
      <w:proofErr w:type="gramStart"/>
      <w:r>
        <w:rPr>
          <w:sz w:val="22"/>
          <w:szCs w:val="22"/>
        </w:rPr>
        <w:t>this</w:t>
      </w:r>
      <w:proofErr w:type="gramEnd"/>
    </w:p>
    <w:p w14:paraId="6706CF70" w14:textId="3D423EAF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2"/>
          <w:szCs w:val="22"/>
        </w:rPr>
        <w:t xml:space="preserve">Bring in ages 1 and 18 to see if they help edge </w:t>
      </w:r>
      <w:proofErr w:type="gramStart"/>
      <w:r>
        <w:rPr>
          <w:sz w:val="22"/>
          <w:szCs w:val="22"/>
        </w:rPr>
        <w:t>errors</w:t>
      </w:r>
      <w:proofErr w:type="gramEnd"/>
    </w:p>
    <w:p w14:paraId="5FA6EB9A" w14:textId="1BA4166E" w:rsidR="00E82DAB" w:rsidRPr="00E82DAB" w:rsidRDefault="00E82DAB" w:rsidP="00E82D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>Medium Edits</w:t>
      </w:r>
    </w:p>
    <w:p w14:paraId="0DB35D1E" w14:textId="0A1B685A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Write abstract (end)</w:t>
      </w:r>
    </w:p>
    <w:p w14:paraId="17BBFBEA" w14:textId="414D9D0E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Spell check and grammar check (end)</w:t>
      </w:r>
    </w:p>
    <w:p w14:paraId="5DED7E8F" w14:textId="0B0863CA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Present tense as much as possible</w:t>
      </w:r>
    </w:p>
    <w:p w14:paraId="1468C406" w14:textId="60D4F6BF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Inclusion / Exclusion section edits</w:t>
      </w:r>
    </w:p>
    <w:p w14:paraId="6E53E231" w14:textId="753B7F11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Bigger figure, bulleted list, no numbers in text</w:t>
      </w:r>
    </w:p>
    <w:p w14:paraId="7805CDC7" w14:textId="427A1D00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Age Uncertainty Table</w:t>
      </w:r>
    </w:p>
    <w:p w14:paraId="52469010" w14:textId="4DBF529F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Quantile Regression Section</w:t>
      </w:r>
    </w:p>
    <w:p w14:paraId="649521B5" w14:textId="5B2ACBA4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Move to before the </w:t>
      </w:r>
      <w:proofErr w:type="gramStart"/>
      <w:r>
        <w:t>data</w:t>
      </w:r>
      <w:proofErr w:type="gramEnd"/>
    </w:p>
    <w:p w14:paraId="29755E5C" w14:textId="62909895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Bring out error plots from the </w:t>
      </w:r>
      <w:proofErr w:type="gramStart"/>
      <w:r>
        <w:t>appendix</w:t>
      </w:r>
      <w:proofErr w:type="gramEnd"/>
    </w:p>
    <w:p w14:paraId="409C70C2" w14:textId="4BEB5C84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82DAB">
        <w:rPr>
          <w:highlight w:val="yellow"/>
        </w:rPr>
        <w:t>4.1 discussion of variable (</w:t>
      </w:r>
      <w:r w:rsidRPr="00E82DAB">
        <w:rPr>
          <w:b/>
          <w:bCs/>
          <w:highlight w:val="yellow"/>
        </w:rPr>
        <w:t>THIS WEEK</w:t>
      </w:r>
      <w:r>
        <w:rPr>
          <w:b/>
          <w:bCs/>
        </w:rPr>
        <w:t>)</w:t>
      </w:r>
    </w:p>
    <w:p w14:paraId="2FC4E0BC" w14:textId="470955AE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Start section with discussion of variables (demographics, </w:t>
      </w:r>
      <w:proofErr w:type="spellStart"/>
      <w:r>
        <w:t>bmi</w:t>
      </w:r>
      <w:proofErr w:type="spellEnd"/>
      <w:r>
        <w:t>, death, diagnosis, procedures, lab values, etc.) (Just hit highlights, not all)</w:t>
      </w:r>
    </w:p>
    <w:p w14:paraId="5441DCB9" w14:textId="0EE2C77C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4.1 Table – replace ‘blank’ with ‘unknown’ move unknown to </w:t>
      </w:r>
      <w:proofErr w:type="gramStart"/>
      <w:r>
        <w:t>bottom</w:t>
      </w:r>
      <w:proofErr w:type="gramEnd"/>
    </w:p>
    <w:p w14:paraId="2E4742F3" w14:textId="51AED362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4.2 discussion of the data</w:t>
      </w:r>
    </w:p>
    <w:p w14:paraId="2EC96AD5" w14:textId="79E004D6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Are they medians? Are there repeated values? How is the data </w:t>
      </w:r>
      <w:proofErr w:type="gramStart"/>
      <w:r>
        <w:t>formatted</w:t>
      </w:r>
      <w:proofErr w:type="gramEnd"/>
    </w:p>
    <w:p w14:paraId="39131C13" w14:textId="37963C22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Talk about how I did my regression on all ages then plotted for certain </w:t>
      </w:r>
      <w:proofErr w:type="gramStart"/>
      <w:r>
        <w:t>values</w:t>
      </w:r>
      <w:proofErr w:type="gramEnd"/>
    </w:p>
    <w:p w14:paraId="6E92464A" w14:textId="26484FB4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  <w:highlight w:val="yellow"/>
        </w:rPr>
      </w:pPr>
      <w:r w:rsidRPr="00E82DAB">
        <w:rPr>
          <w:highlight w:val="yellow"/>
        </w:rPr>
        <w:t>Conclusion Section (</w:t>
      </w:r>
      <w:r w:rsidRPr="00E82DAB">
        <w:rPr>
          <w:b/>
          <w:bCs/>
          <w:highlight w:val="yellow"/>
        </w:rPr>
        <w:t>THIS WEEK)</w:t>
      </w:r>
    </w:p>
    <w:p w14:paraId="62AF1921" w14:textId="3F101A17" w:rsidR="00E82DAB" w:rsidRPr="00E82DAB" w:rsidRDefault="00E82DAB" w:rsidP="00E82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Talk about strengths and </w:t>
      </w:r>
      <w:proofErr w:type="gramStart"/>
      <w:r>
        <w:t>weaknesses</w:t>
      </w:r>
      <w:proofErr w:type="gramEnd"/>
    </w:p>
    <w:p w14:paraId="2674E8FA" w14:textId="474970EF" w:rsidR="00E82DAB" w:rsidRPr="00E82DAB" w:rsidRDefault="00E82DAB" w:rsidP="00E82DAB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t>TriNetX</w:t>
      </w:r>
      <w:proofErr w:type="spellEnd"/>
    </w:p>
    <w:p w14:paraId="736C3451" w14:textId="36830239" w:rsidR="00E82DAB" w:rsidRPr="00E82DAB" w:rsidRDefault="00E82DAB" w:rsidP="00E82DA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t xml:space="preserve">No birth </w:t>
      </w:r>
      <w:proofErr w:type="gramStart"/>
      <w:r>
        <w:t>date</w:t>
      </w:r>
      <w:proofErr w:type="gramEnd"/>
    </w:p>
    <w:p w14:paraId="1ED6F7E9" w14:textId="3931123B" w:rsidR="00E82DAB" w:rsidRPr="00E82DAB" w:rsidRDefault="00E82DAB" w:rsidP="00E82DA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t xml:space="preserve">EHR made for billing not research, talk about </w:t>
      </w:r>
      <w:proofErr w:type="gramStart"/>
      <w:r>
        <w:t>it</w:t>
      </w:r>
      <w:proofErr w:type="gramEnd"/>
    </w:p>
    <w:p w14:paraId="394C46E5" w14:textId="77777777" w:rsidR="00E82DAB" w:rsidRDefault="00E82DAB" w:rsidP="00E82DAB">
      <w:pPr>
        <w:rPr>
          <w:sz w:val="28"/>
          <w:szCs w:val="28"/>
        </w:rPr>
      </w:pPr>
    </w:p>
    <w:p w14:paraId="09EB621C" w14:textId="77777777" w:rsidR="00E82DAB" w:rsidRDefault="00E82DAB" w:rsidP="00E82DAB">
      <w:pPr>
        <w:rPr>
          <w:sz w:val="28"/>
          <w:szCs w:val="28"/>
        </w:rPr>
      </w:pPr>
    </w:p>
    <w:p w14:paraId="2017E47F" w14:textId="12BAE073" w:rsidR="00E82DAB" w:rsidRDefault="00E82DAB" w:rsidP="00E82D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Edits</w:t>
      </w:r>
    </w:p>
    <w:p w14:paraId="35646170" w14:textId="2779DD42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2"/>
          <w:szCs w:val="22"/>
        </w:rPr>
        <w:t>In-line PDF edits (end)</w:t>
      </w:r>
    </w:p>
    <w:p w14:paraId="29B3AFDD" w14:textId="14D9884B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2"/>
          <w:szCs w:val="22"/>
        </w:rPr>
        <w:t>Statistical Notation</w:t>
      </w:r>
    </w:p>
    <w:p w14:paraId="74E47261" w14:textId="3F267E5D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2"/>
          <w:szCs w:val="22"/>
        </w:rPr>
        <w:t>SAS version number</w:t>
      </w:r>
    </w:p>
    <w:p w14:paraId="45D58170" w14:textId="5DF141A0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2"/>
          <w:szCs w:val="22"/>
        </w:rPr>
        <w:t>Laundry list</w:t>
      </w:r>
    </w:p>
    <w:p w14:paraId="4F86ABCC" w14:textId="77777777" w:rsidR="00E82DAB" w:rsidRPr="00E82DAB" w:rsidRDefault="00E82DAB" w:rsidP="00E82DAB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sectPr w:rsidR="00E82DAB" w:rsidRPr="00E82DAB" w:rsidSect="002F13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B038" w14:textId="77777777" w:rsidR="00D9223D" w:rsidRDefault="00D9223D" w:rsidP="00E82DAB">
      <w:r>
        <w:separator/>
      </w:r>
    </w:p>
  </w:endnote>
  <w:endnote w:type="continuationSeparator" w:id="0">
    <w:p w14:paraId="496628FD" w14:textId="77777777" w:rsidR="00D9223D" w:rsidRDefault="00D9223D" w:rsidP="00E8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5505" w14:textId="77777777" w:rsidR="00D9223D" w:rsidRDefault="00D9223D" w:rsidP="00E82DAB">
      <w:r>
        <w:separator/>
      </w:r>
    </w:p>
  </w:footnote>
  <w:footnote w:type="continuationSeparator" w:id="0">
    <w:p w14:paraId="23B06FBE" w14:textId="77777777" w:rsidR="00D9223D" w:rsidRDefault="00D9223D" w:rsidP="00E82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5277" w14:textId="717E7C24" w:rsidR="00E82DAB" w:rsidRPr="00E82DAB" w:rsidRDefault="00E82DAB" w:rsidP="00E82DAB">
    <w:pPr>
      <w:pStyle w:val="Header"/>
      <w:jc w:val="center"/>
      <w:rPr>
        <w:b/>
        <w:bCs/>
        <w:sz w:val="28"/>
        <w:szCs w:val="28"/>
      </w:rPr>
    </w:pPr>
    <w:r w:rsidRPr="00E82DAB">
      <w:rPr>
        <w:b/>
        <w:bCs/>
        <w:sz w:val="28"/>
        <w:szCs w:val="28"/>
      </w:rPr>
      <w:t>Capstone Edit Schedule</w:t>
    </w:r>
  </w:p>
  <w:p w14:paraId="5BE309FD" w14:textId="047D67AD" w:rsidR="00E82DAB" w:rsidRDefault="00E82DAB">
    <w:pPr>
      <w:pStyle w:val="Header"/>
    </w:pPr>
    <w:r w:rsidRPr="00E82DAB">
      <w:rPr>
        <w:b/>
        <w:bCs/>
      </w:rPr>
      <w:t>Start:</w:t>
    </w:r>
    <w:r>
      <w:t xml:space="preserve"> 11/09/2023</w:t>
    </w:r>
  </w:p>
  <w:p w14:paraId="07ACED33" w14:textId="101477E6" w:rsidR="00E82DAB" w:rsidRPr="00E82DAB" w:rsidRDefault="00E82DAB">
    <w:pPr>
      <w:pStyle w:val="Header"/>
    </w:pPr>
    <w:r w:rsidRPr="00E82DAB">
      <w:rPr>
        <w:b/>
        <w:bCs/>
      </w:rPr>
      <w:t xml:space="preserve">Preferred Finish: </w:t>
    </w:r>
    <w:r>
      <w:t>11/20/2023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3C60"/>
    <w:multiLevelType w:val="hybridMultilevel"/>
    <w:tmpl w:val="D91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82309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45007CF4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EB80FB8">
      <w:start w:val="1"/>
      <w:numFmt w:val="decimal"/>
      <w:lvlText w:val="%4."/>
      <w:lvlJc w:val="left"/>
      <w:pPr>
        <w:ind w:left="2880" w:hanging="360"/>
      </w:pPr>
      <w:rPr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95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AB"/>
    <w:rsid w:val="002F133A"/>
    <w:rsid w:val="005870DF"/>
    <w:rsid w:val="00914951"/>
    <w:rsid w:val="00C809BF"/>
    <w:rsid w:val="00D9223D"/>
    <w:rsid w:val="00E8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58B3D"/>
  <w14:defaultImageDpi w14:val="32767"/>
  <w15:chartTrackingRefBased/>
  <w15:docId w15:val="{69485630-04BF-1744-823B-11F9FEA6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D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AB"/>
  </w:style>
  <w:style w:type="paragraph" w:styleId="Footer">
    <w:name w:val="footer"/>
    <w:basedOn w:val="Normal"/>
    <w:link w:val="FooterChar"/>
    <w:uiPriority w:val="99"/>
    <w:unhideWhenUsed/>
    <w:rsid w:val="00E82D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AB"/>
  </w:style>
  <w:style w:type="paragraph" w:styleId="ListParagraph">
    <w:name w:val="List Paragraph"/>
    <w:basedOn w:val="Normal"/>
    <w:uiPriority w:val="34"/>
    <w:qFormat/>
    <w:rsid w:val="00E8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Ryan</dc:creator>
  <cp:keywords/>
  <dc:description/>
  <cp:lastModifiedBy>Gallagher, Ryan</cp:lastModifiedBy>
  <cp:revision>1</cp:revision>
  <dcterms:created xsi:type="dcterms:W3CDTF">2023-11-09T17:22:00Z</dcterms:created>
  <dcterms:modified xsi:type="dcterms:W3CDTF">2023-11-10T16:03:00Z</dcterms:modified>
</cp:coreProperties>
</file>