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HIR Sir Playlist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https://youtube.com/playlist?list=PLjMoG1xp0wL7eWYTkXeqCXDxx-utUQp7M&amp;si=05OYGjEHBuzS5Ilx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ADC Basic + Flash ADC + Dual Slope ADC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https://youtu.be/E7XGEczXDPc?si=qcff58uXh_JBzQsY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https://youtu.be/Gc7rul-XUqg?si=idMLNfcYSS4NdRbw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DAC Binary Weighted+ DAC R2R Ladder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 1.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https://youtu.be/5O2odRiPSvM?si=YTC5Xfy_ddY2w3DE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Comparator + Schmitt Trigger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https://youtu.be/rYWlCnb1tUc?si=ihs0Mz1OwfVdHI-Y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(0-44 min)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https://youtu.be/oL41Iv3HWp8?si=vsuBYJqAqKcQ5FHT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Square Wave + Triangular Wave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(45 - End)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https://youtu.be/oL41Iv3HWp8?si=vsuBYJqAqKcQ5FHT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(0-18 min )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https://youtu.be/f-a9qbCDbzY?si=uXx5-TxWhGFXdk7t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rYWlCnb1tUc?si=ihs0Mz1OwfVdHI-Y" TargetMode="External"/><Relationship Id="rId10" Type="http://schemas.openxmlformats.org/officeDocument/2006/relationships/hyperlink" Target="https://youtu.be/5O2odRiPSvM?si=YTC5Xfy_ddY2w3DE" TargetMode="External"/><Relationship Id="rId13" Type="http://schemas.openxmlformats.org/officeDocument/2006/relationships/hyperlink" Target="https://youtu.be/oL41Iv3HWp8?si=vsuBYJqAqKcQ5FHT" TargetMode="External"/><Relationship Id="rId12" Type="http://schemas.openxmlformats.org/officeDocument/2006/relationships/hyperlink" Target="https://youtu.be/oL41Iv3HWp8?si=vsuBYJqAqKcQ5FH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Gc7rul-XUqg?si=idMLNfcYSS4NdRbw" TargetMode="External"/><Relationship Id="rId15" Type="http://schemas.openxmlformats.org/officeDocument/2006/relationships/hyperlink" Target="https://youtu.be/f-a9qbCDbzY?si=uXx5-TxWhGFXdk7t" TargetMode="External"/><Relationship Id="rId14" Type="http://schemas.openxmlformats.org/officeDocument/2006/relationships/hyperlink" Target="https://youtu.be/f-a9qbCDbzY?si=uXx5-TxWhGFXdk7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be.com/playlist?list=PLjMoG1xp0wL7eWYTkXeqCXDxx-utUQp7M&amp;si=05OYGjEHBuzS5Ilx" TargetMode="External"/><Relationship Id="rId8" Type="http://schemas.openxmlformats.org/officeDocument/2006/relationships/hyperlink" Target="https://youtu.be/E7XGEczXDPc?si=qcff58uXh_JBzQ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GKpAlzDg6vQDSqFI9zHQjyxBw==">CgMxLjA4AHIhMXlyc0pDYlhHbXl4d1JOeERMa3pHRjhRTmNFZEFJYUpo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