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CB5A0" w14:textId="028A7091" w:rsidR="00AC0227" w:rsidRDefault="00015C19">
      <w:r>
        <w:t xml:space="preserve">Gruppen er dannet og består af Sascha Gammelby og </w:t>
      </w:r>
      <w:proofErr w:type="spellStart"/>
      <w:r>
        <w:t>Tianzuo</w:t>
      </w:r>
      <w:proofErr w:type="spellEnd"/>
      <w:r>
        <w:t xml:space="preserve"> Wang. </w:t>
      </w:r>
    </w:p>
    <w:p w14:paraId="5710E6EB" w14:textId="77777777" w:rsidR="00015C19" w:rsidRDefault="00015C19"/>
    <w:p w14:paraId="0F2660A7" w14:textId="59E4B211" w:rsidR="00015C19" w:rsidRDefault="00015C19">
      <w:r>
        <w:t>Tian agerer kunde, udvikler og tester.</w:t>
      </w:r>
    </w:p>
    <w:p w14:paraId="731F36FC" w14:textId="6AA7EB80" w:rsidR="00015C19" w:rsidRDefault="00015C19">
      <w:r>
        <w:t>Sascha agerer projektleder, udvikler og tester.</w:t>
      </w:r>
    </w:p>
    <w:p w14:paraId="4725AE05" w14:textId="77777777" w:rsidR="00015C19" w:rsidRDefault="00015C19"/>
    <w:p w14:paraId="75568080" w14:textId="0E7DB3D9" w:rsidR="00015C19" w:rsidRDefault="00015C19">
      <w:r>
        <w:t>Vi kører agile/</w:t>
      </w:r>
      <w:proofErr w:type="spellStart"/>
      <w:r>
        <w:t>scrum</w:t>
      </w:r>
      <w:proofErr w:type="spellEnd"/>
      <w:r>
        <w:t>. Der vil afholdes daglige stand-</w:t>
      </w:r>
      <w:proofErr w:type="spellStart"/>
      <w:r>
        <w:t>upmøder</w:t>
      </w:r>
      <w:proofErr w:type="spellEnd"/>
      <w:r>
        <w:t xml:space="preserve"> og ugentlige sprint. Vi benytter os af </w:t>
      </w:r>
      <w:proofErr w:type="spellStart"/>
      <w:r>
        <w:t>Trello</w:t>
      </w:r>
      <w:proofErr w:type="spellEnd"/>
      <w:r>
        <w:t xml:space="preserve"> som opgaveoverblik. Vi har delt erfaring med denne projektstyringsmetode, og føler os tilpasse deri. </w:t>
      </w:r>
    </w:p>
    <w:p w14:paraId="6F1B43ED" w14:textId="77777777" w:rsidR="00015C19" w:rsidRDefault="00015C19"/>
    <w:p w14:paraId="5C57D970" w14:textId="77777777" w:rsidR="00D849B0" w:rsidRPr="008A67A2" w:rsidRDefault="00D849B0" w:rsidP="00D849B0">
      <w:pPr>
        <w:rPr>
          <w:b/>
          <w:bCs/>
          <w:sz w:val="24"/>
          <w:szCs w:val="24"/>
        </w:rPr>
      </w:pPr>
      <w:proofErr w:type="gramStart"/>
      <w:r w:rsidRPr="008A67A2">
        <w:rPr>
          <w:b/>
          <w:bCs/>
          <w:sz w:val="24"/>
          <w:szCs w:val="24"/>
        </w:rPr>
        <w:t>  Valg</w:t>
      </w:r>
      <w:proofErr w:type="gramEnd"/>
      <w:r w:rsidRPr="008A67A2">
        <w:rPr>
          <w:b/>
          <w:bCs/>
          <w:sz w:val="24"/>
          <w:szCs w:val="24"/>
        </w:rPr>
        <w:t xml:space="preserve"> af projektstyringsmodel (hvorfor vælger I denne model?)</w:t>
      </w:r>
    </w:p>
    <w:p w14:paraId="1DE1BF4C" w14:textId="226C4A68" w:rsidR="008A67A2" w:rsidRDefault="008A67A2" w:rsidP="00D849B0">
      <w:r>
        <w:t>Agile/</w:t>
      </w:r>
      <w:proofErr w:type="spellStart"/>
      <w:r>
        <w:t>scrum</w:t>
      </w:r>
      <w:proofErr w:type="spellEnd"/>
      <w:r>
        <w:t xml:space="preserve">, da både Tian og jeg har erfaring med denne model, og fordi den er særdeles velegnet til små projekter med mange iterationer. Projektarbejde på skolen bliver ofte iterativt, idet vi er elever, og ofte møder uventede udfordringer undervejs. </w:t>
      </w:r>
    </w:p>
    <w:p w14:paraId="27EF6A7E" w14:textId="77777777" w:rsidR="008A67A2" w:rsidRPr="00D849B0" w:rsidRDefault="008A67A2" w:rsidP="00D849B0"/>
    <w:p w14:paraId="313D95F3" w14:textId="180E438F" w:rsidR="00D849B0" w:rsidRPr="008A67A2" w:rsidRDefault="00D849B0" w:rsidP="00D849B0">
      <w:pPr>
        <w:rPr>
          <w:b/>
          <w:bCs/>
          <w:sz w:val="24"/>
          <w:szCs w:val="24"/>
        </w:rPr>
      </w:pPr>
      <w:proofErr w:type="gramStart"/>
      <w:r w:rsidRPr="008A67A2">
        <w:rPr>
          <w:b/>
          <w:bCs/>
          <w:sz w:val="24"/>
          <w:szCs w:val="24"/>
        </w:rPr>
        <w:t>  Valg</w:t>
      </w:r>
      <w:proofErr w:type="gramEnd"/>
      <w:r w:rsidRPr="008A67A2">
        <w:rPr>
          <w:b/>
          <w:bCs/>
          <w:sz w:val="24"/>
          <w:szCs w:val="24"/>
        </w:rPr>
        <w:t xml:space="preserve"> af hvilke af rollerne I ønsker at have i projektet og hvorfor – og hvorfor I udelader andre</w:t>
      </w:r>
      <w:r w:rsidR="008A67A2" w:rsidRPr="008A67A2">
        <w:rPr>
          <w:b/>
          <w:bCs/>
          <w:sz w:val="24"/>
          <w:szCs w:val="24"/>
        </w:rPr>
        <w:t xml:space="preserve"> r</w:t>
      </w:r>
      <w:r w:rsidRPr="008A67A2">
        <w:rPr>
          <w:b/>
          <w:bCs/>
          <w:sz w:val="24"/>
          <w:szCs w:val="24"/>
        </w:rPr>
        <w:t>oller</w:t>
      </w:r>
    </w:p>
    <w:p w14:paraId="6A2B048C" w14:textId="1EC751A8" w:rsidR="008A67A2" w:rsidRDefault="008A67A2" w:rsidP="00D849B0">
      <w:r>
        <w:t xml:space="preserve">Projektejer og kunde er lige i øjet – Tian. Tian har et konkret problem, som skal løses, og kan derfor reelt agere kunde. </w:t>
      </w:r>
    </w:p>
    <w:p w14:paraId="56DBAC7E" w14:textId="293E5326" w:rsidR="008A67A2" w:rsidRDefault="008A67A2" w:rsidP="00D849B0">
      <w:r>
        <w:t>Som modspil agerer Sascha projektleder – indsamler behov og ønsker, organiserer sprint, holder stand-up. Generel projektledelse.</w:t>
      </w:r>
    </w:p>
    <w:p w14:paraId="31017B59" w14:textId="31F26E83" w:rsidR="008A67A2" w:rsidRDefault="008A67A2" w:rsidP="00D849B0">
      <w:r>
        <w:t xml:space="preserve">Grundet projektets </w:t>
      </w:r>
      <w:proofErr w:type="spellStart"/>
      <w:r>
        <w:t>scope</w:t>
      </w:r>
      <w:proofErr w:type="spellEnd"/>
      <w:r>
        <w:t xml:space="preserve"> føler vi, at flg. roller:</w:t>
      </w:r>
    </w:p>
    <w:p w14:paraId="0DA61008" w14:textId="301D7C95" w:rsidR="008A67A2" w:rsidRDefault="008A67A2" w:rsidP="008A67A2">
      <w:pPr>
        <w:pStyle w:val="ListParagraph"/>
        <w:numPr>
          <w:ilvl w:val="0"/>
          <w:numId w:val="1"/>
        </w:numPr>
      </w:pPr>
      <w:r>
        <w:t>Kravansvarlig</w:t>
      </w:r>
    </w:p>
    <w:p w14:paraId="3E821A77" w14:textId="0D5D98AB" w:rsidR="008A67A2" w:rsidRDefault="008A67A2" w:rsidP="008A67A2">
      <w:pPr>
        <w:pStyle w:val="ListParagraph"/>
        <w:numPr>
          <w:ilvl w:val="0"/>
          <w:numId w:val="1"/>
        </w:numPr>
      </w:pPr>
      <w:r>
        <w:t>Teknisk ansvarlig</w:t>
      </w:r>
    </w:p>
    <w:p w14:paraId="2AF05D68" w14:textId="27F15F49" w:rsidR="008A67A2" w:rsidRDefault="008A67A2" w:rsidP="008A67A2">
      <w:pPr>
        <w:pStyle w:val="ListParagraph"/>
        <w:numPr>
          <w:ilvl w:val="0"/>
          <w:numId w:val="1"/>
        </w:numPr>
      </w:pPr>
      <w:r>
        <w:t>Test- og kvalitetsansvarlig</w:t>
      </w:r>
    </w:p>
    <w:p w14:paraId="67D53CF5" w14:textId="67D5B1CB" w:rsidR="008A67A2" w:rsidRDefault="008A67A2" w:rsidP="008A67A2">
      <w:pPr>
        <w:pStyle w:val="ListParagraph"/>
        <w:numPr>
          <w:ilvl w:val="0"/>
          <w:numId w:val="1"/>
        </w:numPr>
      </w:pPr>
      <w:r>
        <w:t>Dokumentationsansvarlig</w:t>
      </w:r>
    </w:p>
    <w:p w14:paraId="08C02A34" w14:textId="77777777" w:rsidR="008A67A2" w:rsidRDefault="008A67A2" w:rsidP="008A67A2">
      <w:r>
        <w:t xml:space="preserve">bliver overflødige. Relevant information samles undervejs, og vi er begge med til at samle det i strukturerede rapporter. </w:t>
      </w:r>
    </w:p>
    <w:p w14:paraId="125CCE38" w14:textId="77777777" w:rsidR="008A67A2" w:rsidRDefault="008A67A2" w:rsidP="008A67A2"/>
    <w:p w14:paraId="417CBFEC" w14:textId="3812923C" w:rsidR="008A67A2" w:rsidRDefault="008A67A2" w:rsidP="008A67A2">
      <w:r>
        <w:t xml:space="preserve">Begge agerer både udvikler og tester – hvad den ene laver, </w:t>
      </w:r>
      <w:proofErr w:type="spellStart"/>
      <w:r>
        <w:t>reviewes</w:t>
      </w:r>
      <w:proofErr w:type="spellEnd"/>
      <w:r>
        <w:t xml:space="preserve"> af den anden.  </w:t>
      </w:r>
    </w:p>
    <w:p w14:paraId="3FBCA2C9" w14:textId="77777777" w:rsidR="008A67A2" w:rsidRPr="00D849B0" w:rsidRDefault="008A67A2" w:rsidP="00D849B0"/>
    <w:p w14:paraId="22AE5336" w14:textId="77777777" w:rsidR="00D849B0" w:rsidRPr="008A67A2" w:rsidRDefault="00D849B0" w:rsidP="00D849B0">
      <w:pPr>
        <w:rPr>
          <w:b/>
          <w:bCs/>
          <w:sz w:val="24"/>
          <w:szCs w:val="24"/>
        </w:rPr>
      </w:pPr>
      <w:proofErr w:type="gramStart"/>
      <w:r w:rsidRPr="008A67A2">
        <w:rPr>
          <w:b/>
          <w:bCs/>
          <w:sz w:val="24"/>
          <w:szCs w:val="24"/>
        </w:rPr>
        <w:t>  Valg</w:t>
      </w:r>
      <w:proofErr w:type="gramEnd"/>
      <w:r w:rsidRPr="008A67A2">
        <w:rPr>
          <w:b/>
          <w:bCs/>
          <w:sz w:val="24"/>
          <w:szCs w:val="24"/>
        </w:rPr>
        <w:t xml:space="preserve"> af hvilke </w:t>
      </w:r>
      <w:proofErr w:type="spellStart"/>
      <w:r w:rsidRPr="008A67A2">
        <w:rPr>
          <w:b/>
          <w:bCs/>
          <w:sz w:val="24"/>
          <w:szCs w:val="24"/>
        </w:rPr>
        <w:t>artifacts</w:t>
      </w:r>
      <w:proofErr w:type="spellEnd"/>
      <w:r w:rsidRPr="008A67A2">
        <w:rPr>
          <w:b/>
          <w:bCs/>
          <w:sz w:val="24"/>
          <w:szCs w:val="24"/>
        </w:rPr>
        <w:t xml:space="preserve"> I ønsker at gøre brug af og hvorfor – og hvorfor I udelader andre </w:t>
      </w:r>
      <w:proofErr w:type="spellStart"/>
      <w:r w:rsidRPr="008A67A2">
        <w:rPr>
          <w:b/>
          <w:bCs/>
          <w:sz w:val="24"/>
          <w:szCs w:val="24"/>
        </w:rPr>
        <w:t>artifacts</w:t>
      </w:r>
      <w:proofErr w:type="spellEnd"/>
      <w:r w:rsidRPr="008A67A2">
        <w:rPr>
          <w:b/>
          <w:bCs/>
          <w:sz w:val="24"/>
          <w:szCs w:val="24"/>
        </w:rPr>
        <w:t xml:space="preserve"> (se template-dokument 08 for reference).</w:t>
      </w:r>
    </w:p>
    <w:p w14:paraId="096A85F4" w14:textId="77777777" w:rsidR="008A67A2" w:rsidRDefault="008A67A2" w:rsidP="00D849B0"/>
    <w:p w14:paraId="0D644E49" w14:textId="77777777" w:rsidR="008A67A2" w:rsidRPr="00D849B0" w:rsidRDefault="008A67A2" w:rsidP="00D849B0"/>
    <w:p w14:paraId="14BB007B" w14:textId="77777777" w:rsidR="00D849B0" w:rsidRPr="008A67A2" w:rsidRDefault="00D849B0" w:rsidP="00D849B0">
      <w:pPr>
        <w:rPr>
          <w:b/>
          <w:bCs/>
          <w:sz w:val="24"/>
          <w:szCs w:val="24"/>
        </w:rPr>
      </w:pPr>
      <w:proofErr w:type="gramStart"/>
      <w:r w:rsidRPr="008A67A2">
        <w:rPr>
          <w:b/>
          <w:bCs/>
          <w:sz w:val="24"/>
          <w:szCs w:val="24"/>
        </w:rPr>
        <w:lastRenderedPageBreak/>
        <w:t>  Påtag</w:t>
      </w:r>
      <w:proofErr w:type="gramEnd"/>
      <w:r w:rsidRPr="008A67A2">
        <w:rPr>
          <w:b/>
          <w:bCs/>
          <w:sz w:val="24"/>
          <w:szCs w:val="24"/>
        </w:rPr>
        <w:t xml:space="preserve"> jer nu de roller som I er blevet enige om at have i jeres projekt, og på skift, og se hvilke </w:t>
      </w:r>
      <w:proofErr w:type="spellStart"/>
      <w:r w:rsidRPr="008A67A2">
        <w:rPr>
          <w:b/>
          <w:bCs/>
          <w:sz w:val="24"/>
          <w:szCs w:val="24"/>
        </w:rPr>
        <w:t>artifacts</w:t>
      </w:r>
      <w:proofErr w:type="spellEnd"/>
      <w:r w:rsidRPr="008A67A2">
        <w:rPr>
          <w:b/>
          <w:bCs/>
          <w:sz w:val="24"/>
          <w:szCs w:val="24"/>
        </w:rPr>
        <w:t xml:space="preserve"> I skal udfylde i denne rolle.</w:t>
      </w:r>
    </w:p>
    <w:p w14:paraId="706BAFBF" w14:textId="77777777" w:rsidR="008A67A2" w:rsidRDefault="008A67A2" w:rsidP="00D849B0"/>
    <w:p w14:paraId="7D3115E0" w14:textId="77777777" w:rsidR="008A67A2" w:rsidRPr="00D849B0" w:rsidRDefault="008A67A2" w:rsidP="00D849B0"/>
    <w:p w14:paraId="650E3B8F" w14:textId="77777777" w:rsidR="00D849B0" w:rsidRPr="008A67A2" w:rsidRDefault="00D849B0" w:rsidP="00D849B0">
      <w:pPr>
        <w:rPr>
          <w:b/>
          <w:bCs/>
          <w:sz w:val="24"/>
          <w:szCs w:val="24"/>
        </w:rPr>
      </w:pPr>
      <w:proofErr w:type="gramStart"/>
      <w:r w:rsidRPr="008A67A2">
        <w:rPr>
          <w:b/>
          <w:bCs/>
          <w:sz w:val="24"/>
          <w:szCs w:val="24"/>
        </w:rPr>
        <w:t>  Udfyld</w:t>
      </w:r>
      <w:proofErr w:type="gramEnd"/>
      <w:r w:rsidRPr="008A67A2">
        <w:rPr>
          <w:b/>
          <w:bCs/>
          <w:sz w:val="24"/>
          <w:szCs w:val="24"/>
        </w:rPr>
        <w:t xml:space="preserve"> dernæst, for hver af de roller I skal udfylde, de nødvendige </w:t>
      </w:r>
      <w:proofErr w:type="spellStart"/>
      <w:r w:rsidRPr="008A67A2">
        <w:rPr>
          <w:b/>
          <w:bCs/>
          <w:sz w:val="24"/>
          <w:szCs w:val="24"/>
        </w:rPr>
        <w:t>artifacts</w:t>
      </w:r>
      <w:proofErr w:type="spellEnd"/>
      <w:r w:rsidRPr="008A67A2">
        <w:rPr>
          <w:b/>
          <w:bCs/>
          <w:sz w:val="24"/>
          <w:szCs w:val="24"/>
        </w:rPr>
        <w:t xml:space="preserve"> og aflever til den relevante rolle.</w:t>
      </w:r>
    </w:p>
    <w:p w14:paraId="153CC4EF" w14:textId="77777777" w:rsidR="008A67A2" w:rsidRDefault="008A67A2" w:rsidP="00D849B0"/>
    <w:p w14:paraId="7466D764" w14:textId="77777777" w:rsidR="008A67A2" w:rsidRPr="00D849B0" w:rsidRDefault="008A67A2" w:rsidP="00D849B0"/>
    <w:p w14:paraId="6E0FC4B9" w14:textId="77777777" w:rsidR="00D849B0" w:rsidRPr="008A67A2" w:rsidRDefault="00D849B0" w:rsidP="00D849B0">
      <w:pPr>
        <w:rPr>
          <w:b/>
          <w:bCs/>
          <w:sz w:val="24"/>
          <w:szCs w:val="24"/>
        </w:rPr>
      </w:pPr>
      <w:proofErr w:type="gramStart"/>
      <w:r w:rsidRPr="008A67A2">
        <w:rPr>
          <w:b/>
          <w:bCs/>
          <w:sz w:val="24"/>
          <w:szCs w:val="24"/>
        </w:rPr>
        <w:t>  Sørg</w:t>
      </w:r>
      <w:proofErr w:type="gramEnd"/>
      <w:r w:rsidRPr="008A67A2">
        <w:rPr>
          <w:b/>
          <w:bCs/>
          <w:sz w:val="24"/>
          <w:szCs w:val="24"/>
        </w:rPr>
        <w:t xml:space="preserve"> for at lave alle de gensvar osv. der er nødvendige, indtil I har projektet etableret, med roller, ansvarshavende osv. osv.</w:t>
      </w:r>
    </w:p>
    <w:p w14:paraId="56C5E739" w14:textId="77777777" w:rsidR="008A67A2" w:rsidRDefault="008A67A2" w:rsidP="00D849B0"/>
    <w:p w14:paraId="365E8C01" w14:textId="77777777" w:rsidR="008A67A2" w:rsidRPr="00D849B0" w:rsidRDefault="008A67A2" w:rsidP="00D849B0"/>
    <w:p w14:paraId="6DFADCFF" w14:textId="77777777" w:rsidR="00D849B0" w:rsidRPr="008A67A2" w:rsidRDefault="00D849B0" w:rsidP="00D849B0">
      <w:pPr>
        <w:rPr>
          <w:b/>
          <w:bCs/>
          <w:sz w:val="24"/>
          <w:szCs w:val="24"/>
        </w:rPr>
      </w:pPr>
      <w:proofErr w:type="gramStart"/>
      <w:r w:rsidRPr="008A67A2">
        <w:rPr>
          <w:b/>
          <w:bCs/>
          <w:sz w:val="24"/>
          <w:szCs w:val="24"/>
        </w:rPr>
        <w:t>  Sørg</w:t>
      </w:r>
      <w:proofErr w:type="gramEnd"/>
      <w:r w:rsidRPr="008A67A2">
        <w:rPr>
          <w:b/>
          <w:bCs/>
          <w:sz w:val="24"/>
          <w:szCs w:val="24"/>
        </w:rPr>
        <w:t xml:space="preserve"> for at få linket </w:t>
      </w:r>
      <w:proofErr w:type="spellStart"/>
      <w:r w:rsidRPr="008A67A2">
        <w:rPr>
          <w:b/>
          <w:bCs/>
          <w:sz w:val="24"/>
          <w:szCs w:val="24"/>
        </w:rPr>
        <w:t>projekt-dele</w:t>
      </w:r>
      <w:proofErr w:type="spellEnd"/>
      <w:r w:rsidRPr="008A67A2">
        <w:rPr>
          <w:b/>
          <w:bCs/>
          <w:sz w:val="24"/>
          <w:szCs w:val="24"/>
        </w:rPr>
        <w:t xml:space="preserve"> til faglige produkter.</w:t>
      </w:r>
    </w:p>
    <w:p w14:paraId="4D0F836A" w14:textId="77777777" w:rsidR="008A67A2" w:rsidRDefault="008A67A2" w:rsidP="00D849B0"/>
    <w:p w14:paraId="6D9329C1" w14:textId="77777777" w:rsidR="008A67A2" w:rsidRPr="00D849B0" w:rsidRDefault="008A67A2" w:rsidP="00D849B0"/>
    <w:p w14:paraId="4BFD2323" w14:textId="77777777" w:rsidR="00D849B0" w:rsidRPr="008A67A2" w:rsidRDefault="00D849B0" w:rsidP="00D849B0">
      <w:pPr>
        <w:rPr>
          <w:b/>
          <w:bCs/>
          <w:sz w:val="24"/>
          <w:szCs w:val="24"/>
        </w:rPr>
      </w:pPr>
      <w:proofErr w:type="gramStart"/>
      <w:r w:rsidRPr="008A67A2">
        <w:rPr>
          <w:b/>
          <w:bCs/>
          <w:sz w:val="24"/>
          <w:szCs w:val="24"/>
        </w:rPr>
        <w:t>  Sørg</w:t>
      </w:r>
      <w:proofErr w:type="gramEnd"/>
      <w:r w:rsidRPr="008A67A2">
        <w:rPr>
          <w:b/>
          <w:bCs/>
          <w:sz w:val="24"/>
          <w:szCs w:val="24"/>
        </w:rPr>
        <w:t xml:space="preserve"> for at få defineret interfaces imellem faglige produkter der ”taler sammen” (</w:t>
      </w:r>
      <w:proofErr w:type="spellStart"/>
      <w:r w:rsidRPr="008A67A2">
        <w:rPr>
          <w:b/>
          <w:bCs/>
          <w:sz w:val="24"/>
          <w:szCs w:val="24"/>
        </w:rPr>
        <w:t>eksemelvis</w:t>
      </w:r>
      <w:proofErr w:type="spellEnd"/>
      <w:r w:rsidRPr="008A67A2">
        <w:rPr>
          <w:b/>
          <w:bCs/>
          <w:sz w:val="24"/>
          <w:szCs w:val="24"/>
        </w:rPr>
        <w:t>: Front-end taler med en API på back-end)</w:t>
      </w:r>
    </w:p>
    <w:p w14:paraId="77769ECF" w14:textId="77777777" w:rsidR="008A67A2" w:rsidRDefault="008A67A2" w:rsidP="00D849B0"/>
    <w:p w14:paraId="400B2958" w14:textId="77777777" w:rsidR="008A67A2" w:rsidRPr="00D849B0" w:rsidRDefault="008A67A2" w:rsidP="00D849B0"/>
    <w:p w14:paraId="4939E356" w14:textId="77777777" w:rsidR="00D849B0" w:rsidRPr="008A67A2" w:rsidRDefault="00D849B0" w:rsidP="00D849B0">
      <w:pPr>
        <w:rPr>
          <w:b/>
          <w:bCs/>
          <w:sz w:val="24"/>
          <w:szCs w:val="24"/>
        </w:rPr>
      </w:pPr>
      <w:proofErr w:type="gramStart"/>
      <w:r w:rsidRPr="008A67A2">
        <w:rPr>
          <w:b/>
          <w:bCs/>
          <w:sz w:val="24"/>
          <w:szCs w:val="24"/>
        </w:rPr>
        <w:t>  Det</w:t>
      </w:r>
      <w:proofErr w:type="gramEnd"/>
      <w:r w:rsidRPr="008A67A2">
        <w:rPr>
          <w:b/>
          <w:bCs/>
          <w:sz w:val="24"/>
          <w:szCs w:val="24"/>
        </w:rPr>
        <w:t xml:space="preserve"> kan godt betale sig at oprette en fælles projekt-folder </w:t>
      </w:r>
      <w:proofErr w:type="gramStart"/>
      <w:r w:rsidRPr="008A67A2">
        <w:rPr>
          <w:b/>
          <w:bCs/>
          <w:sz w:val="24"/>
          <w:szCs w:val="24"/>
        </w:rPr>
        <w:t>eksempelvis</w:t>
      </w:r>
      <w:proofErr w:type="gramEnd"/>
      <w:r w:rsidRPr="008A67A2">
        <w:rPr>
          <w:b/>
          <w:bCs/>
          <w:sz w:val="24"/>
          <w:szCs w:val="24"/>
        </w:rPr>
        <w:t xml:space="preserve"> på Google Drive, som I så kan dele, alle i jeres gruppe, og dele med mig også.</w:t>
      </w:r>
    </w:p>
    <w:p w14:paraId="6F77DBED" w14:textId="77777777" w:rsidR="008A67A2" w:rsidRDefault="008A67A2" w:rsidP="00D849B0"/>
    <w:p w14:paraId="159EA835" w14:textId="77777777" w:rsidR="008A67A2" w:rsidRPr="00D849B0" w:rsidRDefault="008A67A2" w:rsidP="00D849B0"/>
    <w:p w14:paraId="4CD32A1E" w14:textId="77777777" w:rsidR="00D849B0" w:rsidRPr="008A67A2" w:rsidRDefault="00D849B0" w:rsidP="00D849B0">
      <w:pPr>
        <w:rPr>
          <w:b/>
          <w:bCs/>
          <w:sz w:val="24"/>
          <w:szCs w:val="24"/>
        </w:rPr>
      </w:pPr>
      <w:proofErr w:type="gramStart"/>
      <w:r w:rsidRPr="008A67A2">
        <w:rPr>
          <w:b/>
          <w:bCs/>
          <w:sz w:val="24"/>
          <w:szCs w:val="24"/>
        </w:rPr>
        <w:t>  Husk</w:t>
      </w:r>
      <w:proofErr w:type="gramEnd"/>
      <w:r w:rsidRPr="008A67A2">
        <w:rPr>
          <w:b/>
          <w:bCs/>
          <w:sz w:val="24"/>
          <w:szCs w:val="24"/>
        </w:rPr>
        <w:t xml:space="preserve"> at jeg ikke er projektlederen – jeg ønsker kun indsigt i jeres dokumenter for at kunne bringe jer på ret køl hvis I hopper af sporet.</w:t>
      </w:r>
    </w:p>
    <w:p w14:paraId="79184B62" w14:textId="77777777" w:rsidR="008A67A2" w:rsidRDefault="008A67A2" w:rsidP="00D849B0"/>
    <w:p w14:paraId="063C3965" w14:textId="77777777" w:rsidR="008A67A2" w:rsidRPr="00D849B0" w:rsidRDefault="008A67A2" w:rsidP="00D849B0"/>
    <w:p w14:paraId="04B9BE24" w14:textId="5C038C80" w:rsidR="00015C19" w:rsidRPr="008A67A2" w:rsidRDefault="00D849B0" w:rsidP="00D849B0">
      <w:pPr>
        <w:rPr>
          <w:b/>
          <w:bCs/>
          <w:sz w:val="24"/>
          <w:szCs w:val="24"/>
        </w:rPr>
      </w:pPr>
      <w:proofErr w:type="gramStart"/>
      <w:r w:rsidRPr="008A67A2">
        <w:rPr>
          <w:b/>
          <w:bCs/>
          <w:sz w:val="24"/>
          <w:szCs w:val="24"/>
        </w:rPr>
        <w:t>  Husk</w:t>
      </w:r>
      <w:proofErr w:type="gramEnd"/>
      <w:r w:rsidRPr="008A67A2">
        <w:rPr>
          <w:b/>
          <w:bCs/>
          <w:sz w:val="24"/>
          <w:szCs w:val="24"/>
        </w:rPr>
        <w:t xml:space="preserve"> at mange af rollerne har selvstændigt ansvar for at udfylde rollen. Det er ikke alle roller der skal trigges af et </w:t>
      </w:r>
      <w:proofErr w:type="spellStart"/>
      <w:r w:rsidRPr="008A67A2">
        <w:rPr>
          <w:b/>
          <w:bCs/>
          <w:sz w:val="24"/>
          <w:szCs w:val="24"/>
        </w:rPr>
        <w:t>artifact</w:t>
      </w:r>
      <w:proofErr w:type="spellEnd"/>
      <w:r w:rsidRPr="008A67A2">
        <w:rPr>
          <w:b/>
          <w:bCs/>
          <w:sz w:val="24"/>
          <w:szCs w:val="24"/>
        </w:rPr>
        <w:t xml:space="preserve"> for at blive aktiv.</w:t>
      </w:r>
    </w:p>
    <w:p w14:paraId="787CE05A" w14:textId="77777777" w:rsidR="008A67A2" w:rsidRDefault="008A67A2" w:rsidP="00D849B0"/>
    <w:p w14:paraId="4A0D3E7B" w14:textId="77777777" w:rsidR="008A67A2" w:rsidRDefault="008A67A2" w:rsidP="00D849B0"/>
    <w:sectPr w:rsidR="008A67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A453E8"/>
    <w:multiLevelType w:val="hybridMultilevel"/>
    <w:tmpl w:val="B14E7DF0"/>
    <w:lvl w:ilvl="0" w:tplc="876241B8">
      <w:numFmt w:val="bullet"/>
      <w:lvlText w:val=""/>
      <w:lvlJc w:val="left"/>
      <w:pPr>
        <w:ind w:left="720" w:hanging="360"/>
      </w:pPr>
      <w:rPr>
        <w:rFonts w:ascii="Symbol" w:eastAsiaTheme="minorHAnsi" w:hAnsi="Symbol"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2076006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2AF"/>
    <w:rsid w:val="00015C19"/>
    <w:rsid w:val="00045D2D"/>
    <w:rsid w:val="00476F35"/>
    <w:rsid w:val="007E5C2A"/>
    <w:rsid w:val="00806B44"/>
    <w:rsid w:val="008A67A2"/>
    <w:rsid w:val="00AC0227"/>
    <w:rsid w:val="00D849B0"/>
    <w:rsid w:val="00F022AF"/>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FF720"/>
  <w15:chartTrackingRefBased/>
  <w15:docId w15:val="{60E7AB97-1B9E-4CA0-8576-128971F4D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2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22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2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2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2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2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2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2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2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2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22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22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2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2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2AF"/>
    <w:rPr>
      <w:rFonts w:eastAsiaTheme="majorEastAsia" w:cstheme="majorBidi"/>
      <w:color w:val="272727" w:themeColor="text1" w:themeTint="D8"/>
    </w:rPr>
  </w:style>
  <w:style w:type="paragraph" w:styleId="Title">
    <w:name w:val="Title"/>
    <w:basedOn w:val="Normal"/>
    <w:next w:val="Normal"/>
    <w:link w:val="TitleChar"/>
    <w:uiPriority w:val="10"/>
    <w:qFormat/>
    <w:rsid w:val="00F02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2AF"/>
    <w:pPr>
      <w:spacing w:before="160"/>
      <w:jc w:val="center"/>
    </w:pPr>
    <w:rPr>
      <w:i/>
      <w:iCs/>
      <w:color w:val="404040" w:themeColor="text1" w:themeTint="BF"/>
    </w:rPr>
  </w:style>
  <w:style w:type="character" w:customStyle="1" w:styleId="QuoteChar">
    <w:name w:val="Quote Char"/>
    <w:basedOn w:val="DefaultParagraphFont"/>
    <w:link w:val="Quote"/>
    <w:uiPriority w:val="29"/>
    <w:rsid w:val="00F022AF"/>
    <w:rPr>
      <w:i/>
      <w:iCs/>
      <w:color w:val="404040" w:themeColor="text1" w:themeTint="BF"/>
    </w:rPr>
  </w:style>
  <w:style w:type="paragraph" w:styleId="ListParagraph">
    <w:name w:val="List Paragraph"/>
    <w:basedOn w:val="Normal"/>
    <w:uiPriority w:val="34"/>
    <w:qFormat/>
    <w:rsid w:val="00F022AF"/>
    <w:pPr>
      <w:ind w:left="720"/>
      <w:contextualSpacing/>
    </w:pPr>
  </w:style>
  <w:style w:type="character" w:styleId="IntenseEmphasis">
    <w:name w:val="Intense Emphasis"/>
    <w:basedOn w:val="DefaultParagraphFont"/>
    <w:uiPriority w:val="21"/>
    <w:qFormat/>
    <w:rsid w:val="00F022AF"/>
    <w:rPr>
      <w:i/>
      <w:iCs/>
      <w:color w:val="0F4761" w:themeColor="accent1" w:themeShade="BF"/>
    </w:rPr>
  </w:style>
  <w:style w:type="paragraph" w:styleId="IntenseQuote">
    <w:name w:val="Intense Quote"/>
    <w:basedOn w:val="Normal"/>
    <w:next w:val="Normal"/>
    <w:link w:val="IntenseQuoteChar"/>
    <w:uiPriority w:val="30"/>
    <w:qFormat/>
    <w:rsid w:val="00F022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2AF"/>
    <w:rPr>
      <w:i/>
      <w:iCs/>
      <w:color w:val="0F4761" w:themeColor="accent1" w:themeShade="BF"/>
    </w:rPr>
  </w:style>
  <w:style w:type="character" w:styleId="IntenseReference">
    <w:name w:val="Intense Reference"/>
    <w:basedOn w:val="DefaultParagraphFont"/>
    <w:uiPriority w:val="32"/>
    <w:qFormat/>
    <w:rsid w:val="00F022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381</Words>
  <Characters>2203</Characters>
  <Application>Microsoft Office Word</Application>
  <DocSecurity>0</DocSecurity>
  <Lines>64</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Sascha Rosalina B Gammelby</dc:creator>
  <cp:keywords/>
  <dc:description/>
  <cp:lastModifiedBy>Sascha Rosalina B Gammelby</cp:lastModifiedBy>
  <cp:revision>4</cp:revision>
  <dcterms:created xsi:type="dcterms:W3CDTF">2026-08-10T10:43:00Z</dcterms:created>
  <dcterms:modified xsi:type="dcterms:W3CDTF">2026-08-11T06:49:00Z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